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1" w:rsidRPr="00474071" w:rsidRDefault="00474071" w:rsidP="00474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71">
        <w:rPr>
          <w:rFonts w:ascii="Times New Roman" w:hAnsi="Times New Roman" w:cs="Times New Roman"/>
          <w:sz w:val="28"/>
          <w:szCs w:val="28"/>
        </w:rPr>
        <w:t>Прокуратурой района по обращению граждан проведена проверка соблюдения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</w:t>
      </w:r>
      <w:r w:rsidR="00E072C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 xml:space="preserve">В ходе проверки эксплуатационного состояния автомобильной дороги Андреевское – Рождествено до д. </w:t>
      </w:r>
      <w:proofErr w:type="spellStart"/>
      <w:r w:rsidR="00E072C2">
        <w:rPr>
          <w:rFonts w:ascii="Times New Roman" w:hAnsi="Times New Roman" w:cs="Times New Roman"/>
          <w:sz w:val="28"/>
          <w:szCs w:val="28"/>
        </w:rPr>
        <w:t>Коровино</w:t>
      </w:r>
      <w:proofErr w:type="spellEnd"/>
      <w:r w:rsidR="00E072C2">
        <w:rPr>
          <w:rFonts w:ascii="Times New Roman" w:hAnsi="Times New Roman" w:cs="Times New Roman"/>
          <w:sz w:val="28"/>
          <w:szCs w:val="28"/>
        </w:rPr>
        <w:t xml:space="preserve"> Рождественского сельского поселения выявлены нарушения требований законодательства, выразившиеся в наличии на проезжей части множественных дефектов и выбоин, разрушения кромки дорожного покрытия.</w:t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главы </w:t>
      </w:r>
      <w:r w:rsidR="00E072C2" w:rsidRPr="00E072C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внесено представление, которое находится на рассмотрении.</w:t>
      </w:r>
      <w:bookmarkStart w:id="0" w:name="_GoBack"/>
      <w:bookmarkEnd w:id="0"/>
    </w:p>
    <w:p w:rsidR="00474071" w:rsidRPr="00474071" w:rsidRDefault="00474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71" w:rsidRP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E"/>
    <w:rsid w:val="002A4C4E"/>
    <w:rsid w:val="00474071"/>
    <w:rsid w:val="004C412D"/>
    <w:rsid w:val="00E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79106859231</dc:creator>
  <cp:keywords/>
  <dc:description/>
  <cp:lastModifiedBy>79106859231</cp:lastModifiedBy>
  <cp:revision>3</cp:revision>
  <dcterms:created xsi:type="dcterms:W3CDTF">2025-05-11T16:00:00Z</dcterms:created>
  <dcterms:modified xsi:type="dcterms:W3CDTF">2025-05-11T16:10:00Z</dcterms:modified>
</cp:coreProperties>
</file>