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7A2F" w14:textId="77777777" w:rsidR="00FF7943" w:rsidRDefault="005102B7" w:rsidP="006D795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рокуратура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района провела проверку исполнения </w:t>
      </w:r>
      <w:r w:rsidR="003F6048">
        <w:rPr>
          <w:rFonts w:ascii="Times New Roman" w:eastAsia="Calibri" w:hAnsi="Times New Roman" w:cs="Times New Roman"/>
          <w:sz w:val="28"/>
          <w:szCs w:val="28"/>
        </w:rPr>
        <w:t>жилищного законодательства.</w:t>
      </w:r>
    </w:p>
    <w:p w14:paraId="40DDB481" w14:textId="77777777" w:rsidR="00FF7943" w:rsidRDefault="003F6048" w:rsidP="006D795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Установлено, что общее имущество многоквартирного дома № </w:t>
      </w:r>
      <w:r w:rsidR="00385AC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              ул. </w:t>
      </w:r>
      <w:r w:rsidR="00385ACE">
        <w:rPr>
          <w:rFonts w:ascii="Times New Roman" w:eastAsia="Calibri" w:hAnsi="Times New Roman" w:cs="Times New Roman"/>
          <w:sz w:val="28"/>
          <w:szCs w:val="28"/>
        </w:rPr>
        <w:t>Социалистической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385ACE">
        <w:rPr>
          <w:rFonts w:ascii="Times New Roman" w:eastAsia="Calibri" w:hAnsi="Times New Roman" w:cs="Times New Roman"/>
          <w:sz w:val="28"/>
          <w:szCs w:val="28"/>
        </w:rPr>
        <w:t>Приволжска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находится в ненадлежащем состоянии:</w:t>
      </w:r>
      <w:r w:rsidR="00FF7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ACE" w:rsidRPr="00385ACE">
        <w:rPr>
          <w:rFonts w:ascii="Times New Roman" w:eastAsia="Calibri" w:hAnsi="Times New Roman" w:cs="Times New Roman"/>
          <w:sz w:val="28"/>
          <w:szCs w:val="28"/>
        </w:rPr>
        <w:t xml:space="preserve">имеется частичное разрушение отмостки </w:t>
      </w:r>
      <w:r w:rsidR="00385ACE">
        <w:rPr>
          <w:rFonts w:ascii="Times New Roman" w:eastAsia="Calibri" w:hAnsi="Times New Roman" w:cs="Times New Roman"/>
          <w:sz w:val="28"/>
          <w:szCs w:val="28"/>
        </w:rPr>
        <w:t>многоквартирного дома</w:t>
      </w:r>
      <w:r w:rsidR="00385ACE" w:rsidRPr="00385ACE">
        <w:rPr>
          <w:rFonts w:ascii="Times New Roman" w:eastAsia="Calibri" w:hAnsi="Times New Roman" w:cs="Times New Roman"/>
          <w:sz w:val="28"/>
          <w:szCs w:val="28"/>
        </w:rPr>
        <w:t>, произрастание травы и мха на отмостке многоквартирного дома;</w:t>
      </w:r>
      <w:r w:rsidR="00385ACE" w:rsidRPr="00385ACE">
        <w:rPr>
          <w:rFonts w:ascii="Times New Roman" w:eastAsia="Calibri" w:hAnsi="Times New Roman" w:cs="Times New Roman"/>
          <w:sz w:val="28"/>
          <w:szCs w:val="28"/>
        </w:rPr>
        <w:tab/>
      </w:r>
      <w:r w:rsidR="00FF7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ACE" w:rsidRPr="00385AC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FF7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ACE" w:rsidRPr="00385ACE">
        <w:rPr>
          <w:rFonts w:ascii="Times New Roman" w:eastAsia="Calibri" w:hAnsi="Times New Roman" w:cs="Times New Roman"/>
          <w:sz w:val="28"/>
          <w:szCs w:val="28"/>
        </w:rPr>
        <w:t>частичное разрушение окрасочного слоя цоколя многоквартирного дома;</w:t>
      </w:r>
      <w:r w:rsidR="00FF7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ACE" w:rsidRPr="00385ACE">
        <w:rPr>
          <w:rFonts w:ascii="Times New Roman" w:eastAsia="Calibri" w:hAnsi="Times New Roman" w:cs="Times New Roman"/>
          <w:sz w:val="28"/>
          <w:szCs w:val="28"/>
        </w:rPr>
        <w:t>имеются местные повреждения межпанельных швов многоквартирного дома по периметру фасада многоквартирного дома в виде трещин, отслоений;</w:t>
      </w:r>
      <w:r w:rsidR="00FF7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ACE" w:rsidRPr="00385ACE">
        <w:rPr>
          <w:rFonts w:ascii="Times New Roman" w:eastAsia="Calibri" w:hAnsi="Times New Roman" w:cs="Times New Roman"/>
          <w:sz w:val="28"/>
          <w:szCs w:val="28"/>
        </w:rPr>
        <w:t>имеются частичные разрушения окрасочного слоя стен подъезда № 4 многоквартирного дома, следы протечек.</w:t>
      </w:r>
      <w:r w:rsidR="00385ACE" w:rsidRPr="00385ACE">
        <w:rPr>
          <w:rFonts w:ascii="Times New Roman" w:eastAsia="Calibri" w:hAnsi="Times New Roman" w:cs="Times New Roman"/>
          <w:sz w:val="28"/>
          <w:szCs w:val="28"/>
        </w:rPr>
        <w:tab/>
      </w:r>
    </w:p>
    <w:p w14:paraId="23FF8844" w14:textId="77777777" w:rsidR="00FF7943" w:rsidRDefault="003F6048" w:rsidP="006D795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выявленных нарушений прокуратурой района </w:t>
      </w:r>
      <w:r w:rsidR="00F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руководителя управляющей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которое рассмотрено и удовлетворено,</w:t>
      </w:r>
      <w:r w:rsidR="006D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устранены.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DF390A" w14:textId="207AD9BA" w:rsidR="003F6048" w:rsidRPr="005102B7" w:rsidRDefault="003F6048" w:rsidP="006D795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отношении </w:t>
      </w:r>
      <w:r w:rsidR="0081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81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возбуждено производство по делу об административном правонарушении по ч. 2 ст. 14.1.3 КоАП РФ</w:t>
      </w:r>
      <w:r w:rsidR="006D7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назначено наказание в виде предупреждения.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806E66" w14:textId="64A48643" w:rsidR="00D71DF3" w:rsidRPr="00D57CFE" w:rsidRDefault="00D71DF3" w:rsidP="00D57CF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20E13E" w14:textId="77777777" w:rsidR="00315DF5" w:rsidRDefault="00FF7943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385ACE"/>
    <w:rsid w:val="003F6048"/>
    <w:rsid w:val="005102B7"/>
    <w:rsid w:val="006D0607"/>
    <w:rsid w:val="006D7950"/>
    <w:rsid w:val="006F32EB"/>
    <w:rsid w:val="0081214B"/>
    <w:rsid w:val="00D57CFE"/>
    <w:rsid w:val="00D71DF3"/>
    <w:rsid w:val="00F24434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Емельянов Александр Викторович</cp:lastModifiedBy>
  <cp:revision>2</cp:revision>
  <dcterms:created xsi:type="dcterms:W3CDTF">2024-12-27T09:21:00Z</dcterms:created>
  <dcterms:modified xsi:type="dcterms:W3CDTF">2024-12-27T09:21:00Z</dcterms:modified>
</cp:coreProperties>
</file>