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A54C" w14:textId="77777777" w:rsidR="00BC0B56" w:rsidRPr="00074747" w:rsidRDefault="00BC0B56" w:rsidP="00BC0B56">
      <w:pPr>
        <w:pStyle w:val="a7"/>
        <w:widowControl w:val="0"/>
        <w:jc w:val="right"/>
        <w:rPr>
          <w:b/>
          <w:sz w:val="28"/>
          <w:szCs w:val="28"/>
        </w:rPr>
      </w:pPr>
      <w:r w:rsidRPr="00074747">
        <w:rPr>
          <w:b/>
          <w:sz w:val="28"/>
          <w:szCs w:val="28"/>
        </w:rPr>
        <w:t>УТВЕРЖДАЮ</w:t>
      </w:r>
    </w:p>
    <w:p w14:paraId="1D37004C" w14:textId="77777777" w:rsidR="00BC0B56" w:rsidRPr="006B307B" w:rsidRDefault="00BC0B56" w:rsidP="00BC0B56">
      <w:pPr>
        <w:pStyle w:val="a7"/>
        <w:widowControl w:val="0"/>
        <w:jc w:val="right"/>
        <w:rPr>
          <w:b/>
          <w:sz w:val="28"/>
          <w:szCs w:val="28"/>
        </w:rPr>
      </w:pPr>
    </w:p>
    <w:p w14:paraId="6213131D" w14:textId="77777777" w:rsidR="00BC0B56" w:rsidRDefault="00BC0B56" w:rsidP="00BC0B56">
      <w:pPr>
        <w:pStyle w:val="a7"/>
        <w:widowControl w:val="0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Приволжского</w:t>
      </w:r>
    </w:p>
    <w:p w14:paraId="10D11F86" w14:textId="77777777" w:rsidR="00BC0B56" w:rsidRDefault="00BC0B56" w:rsidP="00BC0B56">
      <w:pPr>
        <w:pStyle w:val="a7"/>
        <w:widowControl w:val="0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41B2FEF1" w14:textId="77777777" w:rsidR="00BC0B56" w:rsidRPr="006B307B" w:rsidRDefault="00BC0B56" w:rsidP="00BC0B56">
      <w:pPr>
        <w:pStyle w:val="a7"/>
        <w:widowControl w:val="0"/>
        <w:ind w:left="4956"/>
        <w:jc w:val="right"/>
        <w:rPr>
          <w:b/>
          <w:sz w:val="28"/>
          <w:szCs w:val="28"/>
        </w:rPr>
      </w:pPr>
    </w:p>
    <w:p w14:paraId="0AEB4449" w14:textId="77777777" w:rsidR="00BC0B56" w:rsidRPr="006B307B" w:rsidRDefault="00BC0B56" w:rsidP="00BC0B56">
      <w:pPr>
        <w:pStyle w:val="a7"/>
        <w:widowControl w:val="0"/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 Мельникова И.В.</w:t>
      </w:r>
    </w:p>
    <w:p w14:paraId="7EA76B19" w14:textId="77777777" w:rsidR="00BC0B56" w:rsidRPr="006B307B" w:rsidRDefault="00BC0B56" w:rsidP="00BC0B56">
      <w:pPr>
        <w:pStyle w:val="a7"/>
        <w:widowControl w:val="0"/>
        <w:ind w:left="4956"/>
        <w:jc w:val="right"/>
        <w:rPr>
          <w:b/>
          <w:sz w:val="28"/>
          <w:szCs w:val="28"/>
        </w:rPr>
      </w:pPr>
    </w:p>
    <w:p w14:paraId="77C4A254" w14:textId="77777777" w:rsidR="00BC0B56" w:rsidRPr="006B307B" w:rsidRDefault="00BC0B56" w:rsidP="00BC0B56">
      <w:pPr>
        <w:pStyle w:val="a7"/>
        <w:widowControl w:val="0"/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 _____ » __________2025</w:t>
      </w:r>
      <w:r w:rsidRPr="006B307B">
        <w:rPr>
          <w:b/>
          <w:sz w:val="28"/>
          <w:szCs w:val="28"/>
        </w:rPr>
        <w:t xml:space="preserve"> года</w:t>
      </w:r>
    </w:p>
    <w:p w14:paraId="4D946148" w14:textId="77777777" w:rsidR="00BC0B56" w:rsidRPr="006B307B" w:rsidRDefault="00BC0B56" w:rsidP="00BC0B56">
      <w:pPr>
        <w:rPr>
          <w:sz w:val="28"/>
          <w:szCs w:val="28"/>
        </w:rPr>
      </w:pPr>
    </w:p>
    <w:p w14:paraId="5064EF3B" w14:textId="77777777" w:rsidR="00BC0B56" w:rsidRDefault="00BC0B56" w:rsidP="00BC0B56">
      <w:pPr>
        <w:rPr>
          <w:sz w:val="28"/>
          <w:szCs w:val="28"/>
        </w:rPr>
      </w:pPr>
    </w:p>
    <w:p w14:paraId="4B3A8FBC" w14:textId="77777777" w:rsidR="00BC0B56" w:rsidRDefault="00BC0B56" w:rsidP="00BC0B56">
      <w:pPr>
        <w:rPr>
          <w:sz w:val="28"/>
          <w:szCs w:val="28"/>
        </w:rPr>
      </w:pPr>
    </w:p>
    <w:p w14:paraId="20A90F51" w14:textId="77777777" w:rsidR="00BC0B56" w:rsidRPr="006B307B" w:rsidRDefault="00BC0B56" w:rsidP="00BC0B56">
      <w:pPr>
        <w:rPr>
          <w:sz w:val="28"/>
          <w:szCs w:val="28"/>
        </w:rPr>
      </w:pPr>
    </w:p>
    <w:p w14:paraId="10BD5F1C" w14:textId="77777777" w:rsidR="00BC0B56" w:rsidRPr="006B307B" w:rsidRDefault="00BC0B56" w:rsidP="00BC0B56">
      <w:pPr>
        <w:pStyle w:val="1"/>
        <w:ind w:left="432"/>
        <w:rPr>
          <w:b/>
          <w:sz w:val="28"/>
          <w:szCs w:val="28"/>
        </w:rPr>
      </w:pPr>
    </w:p>
    <w:p w14:paraId="4BF66FFD" w14:textId="77777777" w:rsidR="00BC0B56" w:rsidRPr="00BC0B56" w:rsidRDefault="00BC0B56" w:rsidP="00BC0B56">
      <w:pPr>
        <w:tabs>
          <w:tab w:val="left" w:pos="5250"/>
        </w:tabs>
        <w:contextualSpacing/>
        <w:jc w:val="center"/>
        <w:rPr>
          <w:b/>
          <w:sz w:val="28"/>
          <w:szCs w:val="28"/>
        </w:rPr>
      </w:pPr>
      <w:r w:rsidRPr="00BC0B56">
        <w:rPr>
          <w:b/>
          <w:sz w:val="28"/>
          <w:szCs w:val="28"/>
        </w:rPr>
        <w:t>ДОКУМЕНТАЦИЯ ОБ АУКЦИОНЕ</w:t>
      </w:r>
    </w:p>
    <w:p w14:paraId="48332D4D" w14:textId="77777777" w:rsidR="00BC0B56" w:rsidRPr="00BC0B56" w:rsidRDefault="00BC0B56" w:rsidP="00BC0B56">
      <w:pPr>
        <w:pStyle w:val="a7"/>
        <w:jc w:val="center"/>
        <w:rPr>
          <w:b/>
          <w:sz w:val="28"/>
          <w:szCs w:val="28"/>
        </w:rPr>
      </w:pPr>
      <w:r w:rsidRPr="00BC0B56">
        <w:rPr>
          <w:b/>
          <w:sz w:val="28"/>
          <w:szCs w:val="28"/>
        </w:rPr>
        <w:t xml:space="preserve">о проведении аукциона в электронной форме на право заключения договора аренды нежилого помещения, находящегося в собственности Приволжского городского поселения, и включенного </w:t>
      </w:r>
      <w:r w:rsidRPr="00BC0B56">
        <w:rPr>
          <w:b/>
          <w:iCs/>
          <w:sz w:val="28"/>
          <w:szCs w:val="28"/>
        </w:rPr>
        <w:t xml:space="preserve">в перечень имущества Приволжского </w:t>
      </w:r>
      <w:r w:rsidRPr="00BC0B56">
        <w:rPr>
          <w:b/>
          <w:sz w:val="28"/>
          <w:szCs w:val="28"/>
        </w:rPr>
        <w:t>городского поселения</w:t>
      </w:r>
      <w:r w:rsidRPr="00BC0B56">
        <w:rPr>
          <w:b/>
          <w:iCs/>
          <w:sz w:val="28"/>
          <w:szCs w:val="28"/>
        </w:rPr>
        <w:t xml:space="preserve">, </w:t>
      </w:r>
      <w:r w:rsidRPr="00BC0B56">
        <w:rPr>
          <w:b/>
          <w:sz w:val="28"/>
          <w:szCs w:val="28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BC0B56">
        <w:rPr>
          <w:b/>
          <w:iCs/>
          <w:sz w:val="28"/>
          <w:szCs w:val="28"/>
        </w:rPr>
        <w:t>утвержденного</w:t>
      </w:r>
      <w:r w:rsidRPr="00BC0B56">
        <w:rPr>
          <w:bCs/>
          <w:iCs/>
          <w:sz w:val="28"/>
          <w:szCs w:val="28"/>
        </w:rPr>
        <w:t xml:space="preserve"> </w:t>
      </w:r>
      <w:r w:rsidRPr="00BC0B56">
        <w:rPr>
          <w:b/>
          <w:iCs/>
          <w:sz w:val="28"/>
          <w:szCs w:val="28"/>
        </w:rPr>
        <w:t xml:space="preserve">постановлением администрации Приволжского муниципального района </w:t>
      </w:r>
      <w:r w:rsidRPr="00BC0B56">
        <w:rPr>
          <w:b/>
          <w:sz w:val="28"/>
          <w:szCs w:val="28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6E5DCE7E" w14:textId="77777777" w:rsidR="00BC0B56" w:rsidRP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1FC7AAB7" w14:textId="77777777" w:rsidR="00BC0B56" w:rsidRPr="00BC0B56" w:rsidRDefault="00BC0B56" w:rsidP="00BC0B56">
      <w:pPr>
        <w:pStyle w:val="a7"/>
        <w:jc w:val="center"/>
        <w:rPr>
          <w:b/>
          <w:bCs/>
          <w:sz w:val="28"/>
          <w:szCs w:val="28"/>
        </w:rPr>
      </w:pPr>
      <w:r w:rsidRPr="00BC0B56">
        <w:rPr>
          <w:b/>
          <w:bCs/>
          <w:sz w:val="28"/>
          <w:szCs w:val="28"/>
        </w:rPr>
        <w:t>Встроенное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</w:p>
    <w:p w14:paraId="49ECFA88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23541B42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6CA6835F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4B0ACFE4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78D64BBF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5024CA22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2E6B5BFC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67B4A005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176BD8FA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4DD0E740" w14:textId="77777777" w:rsidR="00BC0B56" w:rsidRPr="008F6D7E" w:rsidRDefault="00BC0B56" w:rsidP="00BC0B56">
      <w:pPr>
        <w:pStyle w:val="2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 2025</w:t>
      </w:r>
      <w:r w:rsidRPr="006B307B">
        <w:rPr>
          <w:b/>
          <w:sz w:val="28"/>
          <w:szCs w:val="28"/>
        </w:rPr>
        <w:t xml:space="preserve"> год</w:t>
      </w:r>
    </w:p>
    <w:p w14:paraId="1DA49551" w14:textId="77777777" w:rsidR="00BC0B56" w:rsidRDefault="00BC0B56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</w:p>
    <w:p w14:paraId="1B7FBB6B" w14:textId="305A9220" w:rsidR="00B80FEE" w:rsidRDefault="00B80FEE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 ОБ АУКЦИОНЕ</w:t>
      </w:r>
    </w:p>
    <w:p w14:paraId="2651B2E3" w14:textId="77777777" w:rsidR="00B80FEE" w:rsidRDefault="00B80FEE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</w:p>
    <w:p w14:paraId="385B657E" w14:textId="0E45C98C" w:rsidR="00EE20A3" w:rsidRPr="00EE20A3" w:rsidRDefault="002E3F97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 w:rsidRPr="002E3F97">
        <w:rPr>
          <w:b/>
          <w:sz w:val="24"/>
          <w:szCs w:val="24"/>
        </w:rPr>
        <w:t xml:space="preserve">Администрация Приволжского муниципального района сообщает о проведении аукциона </w:t>
      </w:r>
      <w:r>
        <w:rPr>
          <w:b/>
          <w:sz w:val="24"/>
          <w:szCs w:val="24"/>
        </w:rPr>
        <w:t xml:space="preserve">в электронной форме </w:t>
      </w:r>
      <w:r w:rsidRPr="002E3F97">
        <w:rPr>
          <w:b/>
          <w:sz w:val="24"/>
          <w:szCs w:val="24"/>
        </w:rPr>
        <w:t xml:space="preserve">на право заключения </w:t>
      </w:r>
      <w:r w:rsidRPr="00EE20A3">
        <w:rPr>
          <w:b/>
          <w:sz w:val="24"/>
          <w:szCs w:val="24"/>
        </w:rPr>
        <w:t xml:space="preserve">договора аренды </w:t>
      </w:r>
      <w:r w:rsidR="00EE20A3" w:rsidRPr="00EE20A3">
        <w:rPr>
          <w:b/>
          <w:sz w:val="24"/>
          <w:szCs w:val="24"/>
        </w:rPr>
        <w:t xml:space="preserve">нежилого помещения, находящегося в собственности Приволжского городского поселения, и включенного </w:t>
      </w:r>
      <w:r w:rsidR="00EE20A3" w:rsidRPr="00EE20A3">
        <w:rPr>
          <w:b/>
          <w:iCs/>
          <w:sz w:val="24"/>
          <w:szCs w:val="24"/>
        </w:rPr>
        <w:t xml:space="preserve">в перечень имущества Приволжского </w:t>
      </w:r>
      <w:r w:rsidR="00EE20A3" w:rsidRPr="00EE20A3">
        <w:rPr>
          <w:b/>
          <w:sz w:val="24"/>
          <w:szCs w:val="24"/>
        </w:rPr>
        <w:t>городского поселения</w:t>
      </w:r>
      <w:r w:rsidR="00EE20A3" w:rsidRPr="00EE20A3">
        <w:rPr>
          <w:b/>
          <w:iCs/>
          <w:sz w:val="24"/>
          <w:szCs w:val="24"/>
        </w:rPr>
        <w:t xml:space="preserve">, </w:t>
      </w:r>
      <w:r w:rsidR="00EE20A3" w:rsidRPr="00EE20A3">
        <w:rPr>
          <w:b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EE20A3" w:rsidRPr="00EE20A3">
        <w:rPr>
          <w:b/>
          <w:iCs/>
          <w:sz w:val="24"/>
          <w:szCs w:val="24"/>
        </w:rPr>
        <w:t>утвержденного</w:t>
      </w:r>
      <w:r w:rsidR="00EE20A3" w:rsidRPr="00EE20A3">
        <w:rPr>
          <w:bCs/>
          <w:iCs/>
          <w:sz w:val="24"/>
          <w:szCs w:val="24"/>
        </w:rPr>
        <w:t xml:space="preserve"> </w:t>
      </w:r>
      <w:r w:rsidR="00EE20A3" w:rsidRPr="00EE20A3">
        <w:rPr>
          <w:b/>
          <w:iCs/>
          <w:sz w:val="24"/>
          <w:szCs w:val="24"/>
        </w:rPr>
        <w:t xml:space="preserve">постановлением администрации Приволжского муниципального района </w:t>
      </w:r>
      <w:r w:rsidR="00EE20A3" w:rsidRPr="00EE20A3">
        <w:rPr>
          <w:b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77BCB3D3" w14:textId="77777777" w:rsidR="00F255CC" w:rsidRPr="00F255CC" w:rsidRDefault="00F255CC" w:rsidP="002E3F97">
      <w:pPr>
        <w:pStyle w:val="Default"/>
      </w:pPr>
    </w:p>
    <w:p w14:paraId="1D4BA79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7A68B167" w14:textId="77777777" w:rsidR="00F255CC" w:rsidRPr="00F255CC" w:rsidRDefault="00F255CC" w:rsidP="00F255CC">
      <w:pPr>
        <w:pStyle w:val="Default"/>
        <w:jc w:val="center"/>
        <w:rPr>
          <w:b/>
          <w:bCs/>
        </w:rPr>
      </w:pPr>
    </w:p>
    <w:p w14:paraId="22239979" w14:textId="08576346" w:rsidR="002E3F97" w:rsidRPr="002F3438" w:rsidRDefault="00F255CC" w:rsidP="00EE20A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E20A3">
        <w:rPr>
          <w:rFonts w:ascii="Times New Roman" w:hAnsi="Times New Roman" w:cs="Times New Roman"/>
          <w:sz w:val="24"/>
          <w:szCs w:val="24"/>
        </w:rPr>
        <w:t xml:space="preserve">1. Основание проведения торгов: </w:t>
      </w:r>
      <w:r w:rsidR="002E3F97" w:rsidRPr="00EE20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администрации Приволжского муниципального района </w:t>
      </w:r>
      <w:r w:rsidR="00EE20A3" w:rsidRPr="00EE20A3">
        <w:rPr>
          <w:rFonts w:ascii="Times New Roman" w:hAnsi="Times New Roman" w:cs="Times New Roman"/>
          <w:b w:val="0"/>
          <w:bCs w:val="0"/>
          <w:sz w:val="24"/>
          <w:szCs w:val="24"/>
        </w:rPr>
        <w:t>от 07.02.2025   № 78 – п</w:t>
      </w:r>
      <w:r w:rsidR="00EE20A3" w:rsidRPr="00EE20A3">
        <w:rPr>
          <w:rFonts w:ascii="Times New Roman" w:hAnsi="Times New Roman" w:cs="Times New Roman"/>
          <w:sz w:val="24"/>
          <w:szCs w:val="24"/>
        </w:rPr>
        <w:t xml:space="preserve"> </w:t>
      </w:r>
      <w:r w:rsidR="002F3438">
        <w:rPr>
          <w:rFonts w:ascii="Times New Roman" w:hAnsi="Times New Roman" w:cs="Times New Roman"/>
          <w:sz w:val="24"/>
          <w:szCs w:val="24"/>
        </w:rPr>
        <w:t>«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 xml:space="preserve">О проведении аукциона в электронной форме на право заключения договора аренды нежилых помещений, находящихся в собственности Приволжского городского поселения, и включенного </w:t>
      </w:r>
      <w:r w:rsidR="00EE20A3" w:rsidRPr="00EE20A3">
        <w:rPr>
          <w:rFonts w:ascii="Times New Roman" w:hAnsi="Times New Roman" w:cs="Times New Roman"/>
          <w:b w:val="0"/>
          <w:iCs/>
          <w:sz w:val="24"/>
          <w:szCs w:val="24"/>
        </w:rPr>
        <w:t xml:space="preserve">в перечень имущества Приволжского 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>городского поселения</w:t>
      </w:r>
      <w:r w:rsidR="00EE20A3" w:rsidRPr="00EE20A3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EE20A3" w:rsidRPr="00EE20A3">
        <w:rPr>
          <w:rFonts w:ascii="Times New Roman" w:hAnsi="Times New Roman" w:cs="Times New Roman"/>
          <w:b w:val="0"/>
          <w:iCs/>
          <w:sz w:val="24"/>
          <w:szCs w:val="24"/>
        </w:rPr>
        <w:t>утвержденного</w:t>
      </w:r>
      <w:r w:rsidR="00EE20A3" w:rsidRPr="00EE20A3">
        <w:rPr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="00EE20A3" w:rsidRPr="00EE20A3">
        <w:rPr>
          <w:rFonts w:ascii="Times New Roman" w:hAnsi="Times New Roman" w:cs="Times New Roman"/>
          <w:b w:val="0"/>
          <w:iCs/>
          <w:sz w:val="24"/>
          <w:szCs w:val="24"/>
        </w:rPr>
        <w:t xml:space="preserve">постановлением администрации Приволжского муниципального района 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="00EE20A3">
        <w:rPr>
          <w:rFonts w:ascii="Times New Roman" w:hAnsi="Times New Roman" w:cs="Times New Roman"/>
          <w:b w:val="0"/>
          <w:sz w:val="24"/>
          <w:szCs w:val="24"/>
        </w:rPr>
        <w:t xml:space="preserve">. В соответствии с 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>Приказ</w:t>
      </w:r>
      <w:r w:rsidR="00EE20A3">
        <w:rPr>
          <w:rFonts w:ascii="Times New Roman" w:hAnsi="Times New Roman" w:cs="Times New Roman"/>
          <w:b w:val="0"/>
          <w:sz w:val="24"/>
          <w:szCs w:val="24"/>
        </w:rPr>
        <w:t>ом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 xml:space="preserve"> ФАС России от 21.03.2023 N 147/23 (ред. от 23.09.2024) </w:t>
      </w:r>
      <w:r w:rsidR="002F3438">
        <w:rPr>
          <w:rFonts w:ascii="Times New Roman" w:hAnsi="Times New Roman" w:cs="Times New Roman"/>
          <w:b w:val="0"/>
          <w:sz w:val="24"/>
          <w:szCs w:val="24"/>
        </w:rPr>
        <w:t>«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2F3438">
        <w:rPr>
          <w:rFonts w:ascii="Times New Roman" w:hAnsi="Times New Roman" w:cs="Times New Roman"/>
          <w:b w:val="0"/>
          <w:sz w:val="24"/>
          <w:szCs w:val="24"/>
        </w:rPr>
        <w:t>»</w:t>
      </w:r>
      <w:r w:rsidR="00EE20A3" w:rsidRPr="00EE20A3">
        <w:rPr>
          <w:rFonts w:ascii="Times New Roman" w:hAnsi="Times New Roman" w:cs="Times New Roman"/>
          <w:b w:val="0"/>
          <w:sz w:val="24"/>
          <w:szCs w:val="24"/>
        </w:rPr>
        <w:t xml:space="preserve"> (Зарегистрировано в Минюсте России 19.05.2023 N 73371)</w:t>
      </w:r>
      <w:r w:rsidR="002F3438">
        <w:rPr>
          <w:rFonts w:ascii="Times New Roman" w:hAnsi="Times New Roman" w:cs="Times New Roman"/>
          <w:b w:val="0"/>
          <w:sz w:val="24"/>
          <w:szCs w:val="24"/>
        </w:rPr>
        <w:t xml:space="preserve"> (далее – Порядок) и </w:t>
      </w:r>
      <w:r w:rsidR="002F3438" w:rsidRPr="002F3438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Федеральным законом 24.07.2007 № 209-ФЗ «О развитии малого и среднего предпринимательства в Российской Федерации»</w:t>
      </w:r>
      <w:r w:rsidR="002F34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Федеральный закон №209-ФЗ)</w:t>
      </w:r>
      <w:r w:rsidR="002F3438" w:rsidRPr="002F343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AC38D20" w14:textId="096FB4BD" w:rsidR="00F255CC" w:rsidRPr="00157DCF" w:rsidRDefault="00F255CC" w:rsidP="00DC57D4">
      <w:pPr>
        <w:ind w:firstLine="708"/>
        <w:jc w:val="both"/>
        <w:rPr>
          <w:sz w:val="24"/>
          <w:szCs w:val="24"/>
        </w:rPr>
      </w:pPr>
      <w:r w:rsidRPr="00765DBB">
        <w:rPr>
          <w:b/>
          <w:bCs/>
          <w:sz w:val="24"/>
          <w:szCs w:val="24"/>
        </w:rPr>
        <w:t>2. Собственник выставляемого на торги государственного имущества</w:t>
      </w:r>
      <w:r w:rsidRPr="00765DBB">
        <w:rPr>
          <w:sz w:val="24"/>
          <w:szCs w:val="24"/>
        </w:rPr>
        <w:t xml:space="preserve">: </w:t>
      </w:r>
      <w:r w:rsidR="00EE20A3">
        <w:rPr>
          <w:sz w:val="24"/>
          <w:szCs w:val="24"/>
        </w:rPr>
        <w:t xml:space="preserve">Приволжское городское поселение </w:t>
      </w:r>
      <w:r w:rsidR="00302D02" w:rsidRPr="00765DBB">
        <w:rPr>
          <w:sz w:val="24"/>
          <w:szCs w:val="24"/>
        </w:rPr>
        <w:t>Приволжск</w:t>
      </w:r>
      <w:r w:rsidR="00EE20A3">
        <w:rPr>
          <w:sz w:val="24"/>
          <w:szCs w:val="24"/>
        </w:rPr>
        <w:t>ого</w:t>
      </w:r>
      <w:r w:rsidR="00302D02" w:rsidRPr="00765DBB">
        <w:rPr>
          <w:sz w:val="24"/>
          <w:szCs w:val="24"/>
        </w:rPr>
        <w:t xml:space="preserve"> муниципальн</w:t>
      </w:r>
      <w:r w:rsidR="00EE20A3">
        <w:rPr>
          <w:sz w:val="24"/>
          <w:szCs w:val="24"/>
        </w:rPr>
        <w:t>ого</w:t>
      </w:r>
      <w:r w:rsidR="00302D02" w:rsidRPr="00765DBB">
        <w:rPr>
          <w:sz w:val="24"/>
          <w:szCs w:val="24"/>
        </w:rPr>
        <w:t xml:space="preserve"> район</w:t>
      </w:r>
      <w:r w:rsidR="00EE20A3">
        <w:rPr>
          <w:sz w:val="24"/>
          <w:szCs w:val="24"/>
        </w:rPr>
        <w:t>а</w:t>
      </w:r>
      <w:r w:rsidR="00302D02" w:rsidRPr="00765DBB">
        <w:rPr>
          <w:sz w:val="24"/>
          <w:szCs w:val="24"/>
        </w:rPr>
        <w:t xml:space="preserve"> </w:t>
      </w:r>
      <w:r w:rsidR="00436B06" w:rsidRPr="00765DBB">
        <w:rPr>
          <w:sz w:val="24"/>
          <w:szCs w:val="24"/>
        </w:rPr>
        <w:t>Ивановской области</w:t>
      </w:r>
      <w:r w:rsidRPr="00765DBB">
        <w:rPr>
          <w:sz w:val="24"/>
          <w:szCs w:val="24"/>
        </w:rPr>
        <w:t xml:space="preserve">. Имущество внесено в реестр муниципальной собственности </w:t>
      </w:r>
      <w:r w:rsidR="00436B06" w:rsidRPr="00765DBB">
        <w:rPr>
          <w:sz w:val="24"/>
          <w:szCs w:val="24"/>
        </w:rPr>
        <w:t xml:space="preserve">Приволжского </w:t>
      </w:r>
      <w:r w:rsidR="00EE20A3">
        <w:rPr>
          <w:bCs/>
          <w:sz w:val="24"/>
          <w:szCs w:val="24"/>
        </w:rPr>
        <w:t>городского поселения</w:t>
      </w:r>
      <w:r w:rsidR="00436B06" w:rsidRPr="00765DBB">
        <w:rPr>
          <w:sz w:val="24"/>
          <w:szCs w:val="24"/>
        </w:rPr>
        <w:t>.</w:t>
      </w:r>
      <w:r w:rsidR="00436B06" w:rsidRPr="00157DCF">
        <w:rPr>
          <w:sz w:val="24"/>
          <w:szCs w:val="24"/>
        </w:rPr>
        <w:t xml:space="preserve"> </w:t>
      </w:r>
    </w:p>
    <w:p w14:paraId="4B09DA1E" w14:textId="1A1104DC" w:rsidR="00984FCA" w:rsidRPr="00942A18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3. Организатор торгов (Продавец): </w:t>
      </w:r>
      <w:r w:rsidRPr="00A41A37">
        <w:t>Администрация Приволжского муниципального района</w:t>
      </w:r>
      <w:r w:rsidR="009970BC">
        <w:t>.</w:t>
      </w:r>
      <w:r w:rsidR="00942A18">
        <w:t xml:space="preserve"> К</w:t>
      </w:r>
      <w:r w:rsidR="00942A18" w:rsidRPr="000159B8">
        <w:t xml:space="preserve">онтактное лицо </w:t>
      </w:r>
      <w:r w:rsidR="00942A18">
        <w:t>Яблокова Ольга</w:t>
      </w:r>
      <w:r w:rsidR="00942A18" w:rsidRPr="000159B8">
        <w:t xml:space="preserve"> Александровна</w:t>
      </w:r>
      <w:r w:rsidR="00942A18">
        <w:t xml:space="preserve">, телефон 8(49339)4-23-26, адрес электронной почты: </w:t>
      </w:r>
      <w:r w:rsidR="00942A18" w:rsidRPr="00942A18">
        <w:t>yablokova_oa@privadmin.ru</w:t>
      </w:r>
      <w:r w:rsidR="00942A18">
        <w:t>.</w:t>
      </w:r>
    </w:p>
    <w:p w14:paraId="54019467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4. Электронная площадка: </w:t>
      </w:r>
      <w:r w:rsidRPr="00800EF1">
        <w:t xml:space="preserve">https://178fz.roseltorg.ru. </w:t>
      </w:r>
    </w:p>
    <w:p w14:paraId="5BA715A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33F6602A" w14:textId="77777777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6. Форма торгов: </w:t>
      </w:r>
      <w:r w:rsidRPr="005E7C21"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DD40374" w14:textId="2390D35A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>7. Дата начала приема заявок на участие в аукционе в электронной форме</w:t>
      </w:r>
      <w:r w:rsidR="00D46F34" w:rsidRPr="005E7C21">
        <w:t xml:space="preserve">: </w:t>
      </w:r>
      <w:r w:rsidR="00D73684" w:rsidRPr="005E7C21">
        <w:t>15 февраля 2025</w:t>
      </w:r>
      <w:r w:rsidRPr="005E7C21">
        <w:t xml:space="preserve"> года в 0</w:t>
      </w:r>
      <w:r w:rsidR="00E70573" w:rsidRPr="005E7C21">
        <w:t>0</w:t>
      </w:r>
      <w:r w:rsidRPr="005E7C21">
        <w:t>-0</w:t>
      </w:r>
      <w:r w:rsidR="00D73684" w:rsidRPr="005E7C21">
        <w:t>1</w:t>
      </w:r>
      <w:r w:rsidRPr="005E7C21">
        <w:t xml:space="preserve"> час. </w:t>
      </w:r>
    </w:p>
    <w:p w14:paraId="1995249A" w14:textId="5FAA32B5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D73684" w:rsidRPr="005E7C21">
        <w:t>10 марта 2025</w:t>
      </w:r>
      <w:r w:rsidRPr="005E7C21">
        <w:t xml:space="preserve"> года в </w:t>
      </w:r>
      <w:r w:rsidR="00E70573" w:rsidRPr="005E7C21">
        <w:t>23</w:t>
      </w:r>
      <w:r w:rsidRPr="005E7C21">
        <w:t>-</w:t>
      </w:r>
      <w:r w:rsidR="00E70573" w:rsidRPr="005E7C21">
        <w:t>59</w:t>
      </w:r>
      <w:r w:rsidRPr="005E7C21">
        <w:t xml:space="preserve"> час. </w:t>
      </w:r>
    </w:p>
    <w:p w14:paraId="09A9E8E9" w14:textId="77777777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9. Время приема заявок: </w:t>
      </w:r>
      <w:r w:rsidRPr="005E7C21">
        <w:t xml:space="preserve">круглосуточно по адресу https://178fz.roseltorg.ru. </w:t>
      </w:r>
    </w:p>
    <w:p w14:paraId="5658F8A0" w14:textId="0FC883C5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10. Дата определения участников аукциона в электронной форме: </w:t>
      </w:r>
      <w:r w:rsidR="005E7C21" w:rsidRPr="005E7C21">
        <w:t>12 марта 2025 года</w:t>
      </w:r>
      <w:r w:rsidRPr="005E7C21">
        <w:t xml:space="preserve"> в 10-00. </w:t>
      </w:r>
    </w:p>
    <w:p w14:paraId="2E4704FE" w14:textId="3E066028" w:rsidR="00F255CC" w:rsidRPr="00800EF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lastRenderedPageBreak/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5E7C21" w:rsidRPr="005E7C21">
        <w:t>14 марта 2025</w:t>
      </w:r>
      <w:r w:rsidRPr="005E7C21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14:paraId="75974934" w14:textId="04077686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</w:t>
      </w:r>
      <w:r w:rsidR="0002371F">
        <w:t xml:space="preserve">й документации </w:t>
      </w:r>
      <w:r w:rsidRPr="00800EF1">
        <w:t>время – московское.</w:t>
      </w:r>
      <w:r w:rsidRPr="00F255CC">
        <w:t xml:space="preserve"> </w:t>
      </w:r>
    </w:p>
    <w:p w14:paraId="47E0544A" w14:textId="3492E249" w:rsidR="00F255CC" w:rsidRDefault="00F255CC" w:rsidP="00F255CC">
      <w:pPr>
        <w:pStyle w:val="Default"/>
        <w:ind w:firstLine="708"/>
        <w:jc w:val="both"/>
      </w:pPr>
      <w:r w:rsidRPr="00F255CC">
        <w:t>При исчислении сроков, указанных в настояще</w:t>
      </w:r>
      <w:r w:rsidR="0002371F">
        <w:t>й</w:t>
      </w:r>
      <w:r w:rsidRPr="00F255CC">
        <w:t xml:space="preserve"> </w:t>
      </w:r>
      <w:r w:rsidR="0002371F">
        <w:t>документации</w:t>
      </w:r>
      <w:r w:rsidRPr="00F255CC">
        <w:t xml:space="preserve">, принимается время сервера электронной торговой площадки – московское. </w:t>
      </w:r>
    </w:p>
    <w:p w14:paraId="040E733A" w14:textId="77777777" w:rsidR="002E3F97" w:rsidRDefault="002E3F97" w:rsidP="00E10D15">
      <w:pPr>
        <w:pStyle w:val="Default"/>
        <w:rPr>
          <w:b/>
          <w:bCs/>
        </w:rPr>
      </w:pPr>
    </w:p>
    <w:p w14:paraId="39673177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46E18150" w14:textId="77777777" w:rsidR="00F255CC" w:rsidRPr="00F255CC" w:rsidRDefault="00F255CC" w:rsidP="00F255CC">
      <w:pPr>
        <w:pStyle w:val="Default"/>
        <w:jc w:val="center"/>
      </w:pPr>
    </w:p>
    <w:p w14:paraId="542AC728" w14:textId="77777777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>1. Наименование</w:t>
      </w:r>
      <w:r w:rsidR="00A0773B" w:rsidRPr="00311A30">
        <w:rPr>
          <w:b/>
          <w:bCs/>
          <w:sz w:val="22"/>
          <w:szCs w:val="22"/>
        </w:rPr>
        <w:t xml:space="preserve"> </w:t>
      </w:r>
      <w:r w:rsidRPr="00311A30">
        <w:rPr>
          <w:b/>
          <w:bCs/>
          <w:sz w:val="22"/>
          <w:szCs w:val="22"/>
        </w:rPr>
        <w:t xml:space="preserve">недвижимого имущества, выставляемого на торги. </w:t>
      </w:r>
    </w:p>
    <w:p w14:paraId="6D8BE239" w14:textId="77777777" w:rsidR="00D1484F" w:rsidRPr="00311A30" w:rsidRDefault="007E4357" w:rsidP="00EE20A3">
      <w:pPr>
        <w:ind w:firstLine="708"/>
        <w:jc w:val="both"/>
        <w:rPr>
          <w:sz w:val="22"/>
          <w:szCs w:val="22"/>
        </w:rPr>
      </w:pPr>
      <w:bookmarkStart w:id="0" w:name="_Hlk130301000"/>
      <w:r w:rsidRPr="00311A30">
        <w:rPr>
          <w:sz w:val="22"/>
          <w:szCs w:val="22"/>
        </w:rPr>
        <w:t xml:space="preserve">- </w:t>
      </w:r>
      <w:bookmarkEnd w:id="0"/>
      <w:r w:rsidR="00EE20A3" w:rsidRPr="00311A30">
        <w:rPr>
          <w:sz w:val="22"/>
          <w:szCs w:val="22"/>
        </w:rPr>
        <w:t>встроенное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  <w:r w:rsidR="00D1484F" w:rsidRPr="00311A30">
        <w:rPr>
          <w:sz w:val="22"/>
          <w:szCs w:val="22"/>
        </w:rPr>
        <w:t xml:space="preserve"> </w:t>
      </w:r>
    </w:p>
    <w:p w14:paraId="0827355B" w14:textId="210871DB" w:rsidR="007E4357" w:rsidRPr="00311A30" w:rsidRDefault="00D1484F" w:rsidP="00EE20A3">
      <w:pPr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 xml:space="preserve">Целевое назначение муниципального имущества – </w:t>
      </w:r>
      <w:r w:rsidR="00311A30" w:rsidRPr="00311A30">
        <w:rPr>
          <w:sz w:val="22"/>
          <w:szCs w:val="22"/>
        </w:rPr>
        <w:t>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</w:t>
      </w:r>
      <w:r w:rsidRPr="00311A30">
        <w:rPr>
          <w:sz w:val="22"/>
          <w:szCs w:val="22"/>
        </w:rPr>
        <w:t>.</w:t>
      </w:r>
    </w:p>
    <w:p w14:paraId="7E784DD9" w14:textId="77777777" w:rsidR="00942A18" w:rsidRPr="00311A30" w:rsidRDefault="00942A18" w:rsidP="00EE20A3">
      <w:pPr>
        <w:ind w:firstLine="708"/>
        <w:jc w:val="both"/>
        <w:rPr>
          <w:sz w:val="22"/>
          <w:szCs w:val="22"/>
        </w:rPr>
      </w:pPr>
    </w:p>
    <w:p w14:paraId="4556FE60" w14:textId="1B65248B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  <w:r w:rsidRPr="00311A30">
        <w:rPr>
          <w:sz w:val="22"/>
          <w:szCs w:val="22"/>
        </w:rPr>
        <w:t>Описание и технические характеристики муниципального имущества</w:t>
      </w:r>
    </w:p>
    <w:p w14:paraId="7EABBFFB" w14:textId="77777777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42A18" w:rsidRPr="00311A30" w14:paraId="191CC17B" w14:textId="77777777" w:rsidTr="00942A18">
        <w:tc>
          <w:tcPr>
            <w:tcW w:w="5069" w:type="dxa"/>
          </w:tcPr>
          <w:p w14:paraId="4FCFEB38" w14:textId="06B5D309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Назначение</w:t>
            </w:r>
          </w:p>
        </w:tc>
        <w:tc>
          <w:tcPr>
            <w:tcW w:w="5069" w:type="dxa"/>
          </w:tcPr>
          <w:p w14:paraId="767F9FA7" w14:textId="6A7D90E0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Нежилое помещение, расположенное в трехэтажном многоквартирном доме</w:t>
            </w:r>
          </w:p>
        </w:tc>
      </w:tr>
      <w:tr w:rsidR="00942A18" w:rsidRPr="00311A30" w14:paraId="2523B84A" w14:textId="77777777" w:rsidTr="00942A18">
        <w:tc>
          <w:tcPr>
            <w:tcW w:w="5069" w:type="dxa"/>
          </w:tcPr>
          <w:p w14:paraId="7F37503D" w14:textId="1C87942E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Этаж</w:t>
            </w:r>
          </w:p>
        </w:tc>
        <w:tc>
          <w:tcPr>
            <w:tcW w:w="5069" w:type="dxa"/>
          </w:tcPr>
          <w:p w14:paraId="080E3C15" w14:textId="184C6661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</w:t>
            </w:r>
          </w:p>
        </w:tc>
      </w:tr>
      <w:tr w:rsidR="00942A18" w:rsidRPr="00311A30" w14:paraId="0E6DC10A" w14:textId="77777777" w:rsidTr="00942A18">
        <w:tc>
          <w:tcPr>
            <w:tcW w:w="5069" w:type="dxa"/>
          </w:tcPr>
          <w:p w14:paraId="6661AD5F" w14:textId="5FFA5B7F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5069" w:type="dxa"/>
          </w:tcPr>
          <w:p w14:paraId="4C450215" w14:textId="629CFA16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1966</w:t>
            </w:r>
          </w:p>
        </w:tc>
      </w:tr>
      <w:tr w:rsidR="00942A18" w:rsidRPr="00311A30" w14:paraId="223B3F6D" w14:textId="77777777" w:rsidTr="00942A18">
        <w:tc>
          <w:tcPr>
            <w:tcW w:w="5069" w:type="dxa"/>
          </w:tcPr>
          <w:p w14:paraId="23935535" w14:textId="34DDCCD1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Фундамент</w:t>
            </w:r>
          </w:p>
        </w:tc>
        <w:tc>
          <w:tcPr>
            <w:tcW w:w="5069" w:type="dxa"/>
          </w:tcPr>
          <w:p w14:paraId="66388B0C" w14:textId="7A719540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ж/бетонные блоки, бутовый</w:t>
            </w:r>
          </w:p>
        </w:tc>
      </w:tr>
      <w:tr w:rsidR="00942A18" w:rsidRPr="00311A30" w14:paraId="45C37490" w14:textId="77777777" w:rsidTr="00942A18">
        <w:tc>
          <w:tcPr>
            <w:tcW w:w="5069" w:type="dxa"/>
          </w:tcPr>
          <w:p w14:paraId="55FCF9EF" w14:textId="4B24CFD5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Стены</w:t>
            </w:r>
          </w:p>
        </w:tc>
        <w:tc>
          <w:tcPr>
            <w:tcW w:w="5069" w:type="dxa"/>
          </w:tcPr>
          <w:p w14:paraId="650D2EA6" w14:textId="345876F3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942A18" w:rsidRPr="00311A30" w14:paraId="4FB0D049" w14:textId="77777777" w:rsidTr="00942A18">
        <w:tc>
          <w:tcPr>
            <w:tcW w:w="5069" w:type="dxa"/>
          </w:tcPr>
          <w:p w14:paraId="765BA57B" w14:textId="1D1A8A46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Перегородки</w:t>
            </w:r>
          </w:p>
        </w:tc>
        <w:tc>
          <w:tcPr>
            <w:tcW w:w="5069" w:type="dxa"/>
          </w:tcPr>
          <w:p w14:paraId="34E8527A" w14:textId="56E00978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D1484F" w:rsidRPr="00311A30" w14:paraId="0EEA44A2" w14:textId="77777777" w:rsidTr="00942A18">
        <w:tc>
          <w:tcPr>
            <w:tcW w:w="5069" w:type="dxa"/>
          </w:tcPr>
          <w:p w14:paraId="4089BAE3" w14:textId="66DA7F09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Крыша</w:t>
            </w:r>
          </w:p>
        </w:tc>
        <w:tc>
          <w:tcPr>
            <w:tcW w:w="5069" w:type="dxa"/>
          </w:tcPr>
          <w:p w14:paraId="7ED36583" w14:textId="022EDFDF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Шиферная</w:t>
            </w:r>
          </w:p>
        </w:tc>
      </w:tr>
      <w:tr w:rsidR="00D1484F" w:rsidRPr="00311A30" w14:paraId="2BD3F85C" w14:textId="77777777" w:rsidTr="00942A18">
        <w:tc>
          <w:tcPr>
            <w:tcW w:w="5069" w:type="dxa"/>
          </w:tcPr>
          <w:p w14:paraId="5FF60F06" w14:textId="24EE366B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Полы</w:t>
            </w:r>
          </w:p>
        </w:tc>
        <w:tc>
          <w:tcPr>
            <w:tcW w:w="5069" w:type="dxa"/>
          </w:tcPr>
          <w:p w14:paraId="7DAB3317" w14:textId="5299FA1E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Цементные</w:t>
            </w:r>
          </w:p>
        </w:tc>
      </w:tr>
      <w:tr w:rsidR="00D1484F" w:rsidRPr="00311A30" w14:paraId="0C3E87C8" w14:textId="77777777" w:rsidTr="00942A18">
        <w:tc>
          <w:tcPr>
            <w:tcW w:w="5069" w:type="dxa"/>
          </w:tcPr>
          <w:p w14:paraId="09DAA68F" w14:textId="096E6208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5069" w:type="dxa"/>
          </w:tcPr>
          <w:p w14:paraId="24347A24" w14:textId="73DD15BE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Окраска окон и дверей, оштукатурено</w:t>
            </w:r>
          </w:p>
        </w:tc>
      </w:tr>
      <w:tr w:rsidR="00D1484F" w:rsidRPr="00311A30" w14:paraId="13DEA891" w14:textId="77777777" w:rsidTr="00942A18">
        <w:tc>
          <w:tcPr>
            <w:tcW w:w="5069" w:type="dxa"/>
          </w:tcPr>
          <w:p w14:paraId="4B3B3312" w14:textId="3656F7DD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Отопление</w:t>
            </w:r>
          </w:p>
        </w:tc>
        <w:tc>
          <w:tcPr>
            <w:tcW w:w="5069" w:type="dxa"/>
          </w:tcPr>
          <w:p w14:paraId="39232211" w14:textId="44C537EB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Центральное</w:t>
            </w:r>
          </w:p>
        </w:tc>
      </w:tr>
      <w:tr w:rsidR="00D1484F" w:rsidRPr="00311A30" w14:paraId="5946DAFE" w14:textId="77777777" w:rsidTr="00942A18">
        <w:tc>
          <w:tcPr>
            <w:tcW w:w="5069" w:type="dxa"/>
          </w:tcPr>
          <w:p w14:paraId="2A880C37" w14:textId="77A770F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Водопровод</w:t>
            </w:r>
          </w:p>
        </w:tc>
        <w:tc>
          <w:tcPr>
            <w:tcW w:w="5069" w:type="dxa"/>
          </w:tcPr>
          <w:p w14:paraId="40495B78" w14:textId="26D257E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Центральный</w:t>
            </w:r>
          </w:p>
        </w:tc>
      </w:tr>
      <w:tr w:rsidR="00D1484F" w:rsidRPr="00311A30" w14:paraId="63DC058E" w14:textId="77777777" w:rsidTr="00942A18">
        <w:tc>
          <w:tcPr>
            <w:tcW w:w="5069" w:type="dxa"/>
          </w:tcPr>
          <w:p w14:paraId="52F3F038" w14:textId="61728109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Канализация</w:t>
            </w:r>
          </w:p>
        </w:tc>
        <w:tc>
          <w:tcPr>
            <w:tcW w:w="5069" w:type="dxa"/>
          </w:tcPr>
          <w:p w14:paraId="735375D3" w14:textId="0E9C4D7A" w:rsidR="00D1484F" w:rsidRPr="00311A30" w:rsidRDefault="00D1484F" w:rsidP="00D1484F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Центральная</w:t>
            </w:r>
          </w:p>
        </w:tc>
      </w:tr>
      <w:tr w:rsidR="00D1484F" w:rsidRPr="00311A30" w14:paraId="752E8A96" w14:textId="77777777" w:rsidTr="00942A18">
        <w:tc>
          <w:tcPr>
            <w:tcW w:w="5069" w:type="dxa"/>
          </w:tcPr>
          <w:p w14:paraId="423BFBB5" w14:textId="4D34DF0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5069" w:type="dxa"/>
          </w:tcPr>
          <w:p w14:paraId="123422FA" w14:textId="2FFC785F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Существует</w:t>
            </w:r>
          </w:p>
        </w:tc>
      </w:tr>
    </w:tbl>
    <w:p w14:paraId="429FDC97" w14:textId="77777777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</w:p>
    <w:p w14:paraId="6336A625" w14:textId="77777777" w:rsidR="00F255CC" w:rsidRPr="00311A30" w:rsidRDefault="00F255CC" w:rsidP="00355BCC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2. Начальная цена </w:t>
      </w:r>
      <w:r w:rsidR="00A0773B" w:rsidRPr="00311A30">
        <w:rPr>
          <w:b/>
          <w:bCs/>
          <w:sz w:val="22"/>
          <w:szCs w:val="22"/>
        </w:rPr>
        <w:t>аукциона</w:t>
      </w:r>
      <w:r w:rsidRPr="00311A30">
        <w:rPr>
          <w:b/>
          <w:bCs/>
          <w:sz w:val="22"/>
          <w:szCs w:val="22"/>
        </w:rPr>
        <w:t xml:space="preserve">: </w:t>
      </w:r>
    </w:p>
    <w:p w14:paraId="2CA4135A" w14:textId="77777777" w:rsidR="00EE20A3" w:rsidRPr="00311A30" w:rsidRDefault="0090521E" w:rsidP="00EE20A3">
      <w:pPr>
        <w:ind w:firstLine="708"/>
        <w:jc w:val="both"/>
        <w:rPr>
          <w:b/>
          <w:bCs/>
          <w:sz w:val="22"/>
          <w:szCs w:val="22"/>
        </w:rPr>
      </w:pPr>
      <w:bookmarkStart w:id="1" w:name="_Hlk22806302"/>
      <w:r w:rsidRPr="00311A30">
        <w:rPr>
          <w:bCs/>
          <w:iCs/>
          <w:sz w:val="22"/>
          <w:szCs w:val="22"/>
        </w:rPr>
        <w:t>-</w:t>
      </w:r>
      <w:bookmarkEnd w:id="1"/>
      <w:r w:rsidRPr="00311A30">
        <w:rPr>
          <w:sz w:val="22"/>
          <w:szCs w:val="22"/>
        </w:rPr>
        <w:t xml:space="preserve"> </w:t>
      </w:r>
      <w:r w:rsidR="00EE20A3" w:rsidRPr="00311A30">
        <w:rPr>
          <w:bCs/>
          <w:sz w:val="22"/>
          <w:szCs w:val="22"/>
        </w:rPr>
        <w:t>15 892,20 (пятнадцать тысяч восемьсот девяносто два рубля 20 копеек) без учета НДС</w:t>
      </w:r>
      <w:r w:rsidRPr="00311A30">
        <w:rPr>
          <w:sz w:val="22"/>
          <w:szCs w:val="22"/>
        </w:rPr>
        <w:t xml:space="preserve">, на основании </w:t>
      </w:r>
      <w:r w:rsidR="00EE20A3" w:rsidRPr="00311A30">
        <w:rPr>
          <w:bCs/>
          <w:sz w:val="22"/>
          <w:szCs w:val="22"/>
        </w:rPr>
        <w:t xml:space="preserve">отчета </w:t>
      </w:r>
      <w:bookmarkStart w:id="2" w:name="_Hlk105054461"/>
      <w:r w:rsidR="00EE20A3" w:rsidRPr="00311A30">
        <w:rPr>
          <w:bCs/>
          <w:sz w:val="22"/>
          <w:szCs w:val="22"/>
        </w:rPr>
        <w:t xml:space="preserve">об оценке </w:t>
      </w:r>
      <w:bookmarkEnd w:id="2"/>
      <w:r w:rsidR="00EE20A3" w:rsidRPr="00311A30">
        <w:rPr>
          <w:bCs/>
          <w:sz w:val="22"/>
          <w:szCs w:val="22"/>
        </w:rPr>
        <w:t>от 30.11.2024 №3685/24 «Об оценке рыночной стоимости арендной платы: 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пом.1», выполненного Обществом с ограниченной ответственностью «Аналитик Центр»</w:t>
      </w:r>
      <w:r w:rsidR="00EE20A3" w:rsidRPr="00311A30">
        <w:rPr>
          <w:b/>
          <w:bCs/>
          <w:sz w:val="22"/>
          <w:szCs w:val="22"/>
        </w:rPr>
        <w:t>.</w:t>
      </w:r>
    </w:p>
    <w:p w14:paraId="456B551F" w14:textId="2C64A894" w:rsidR="00F255CC" w:rsidRPr="00311A30" w:rsidRDefault="00F255CC" w:rsidP="00EE20A3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3. Сумма задатка: </w:t>
      </w:r>
    </w:p>
    <w:p w14:paraId="41AD50D1" w14:textId="21EA1D9D" w:rsidR="00E10D15" w:rsidRPr="00311A30" w:rsidRDefault="00F255CC" w:rsidP="00E10D15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 xml:space="preserve">– </w:t>
      </w:r>
      <w:r w:rsidR="005E7C21" w:rsidRPr="00311A30">
        <w:rPr>
          <w:sz w:val="22"/>
          <w:szCs w:val="22"/>
        </w:rPr>
        <w:t>3 178,44 (три тысячи сто семьдесят восемь рублей 44 копейки).</w:t>
      </w:r>
    </w:p>
    <w:p w14:paraId="31023180" w14:textId="77777777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4. Шаг аукциона (величина повышения начальной цены): </w:t>
      </w:r>
    </w:p>
    <w:p w14:paraId="3C31D198" w14:textId="6084EA6F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 </w:t>
      </w:r>
      <w:r w:rsidRPr="00311A30">
        <w:rPr>
          <w:sz w:val="22"/>
          <w:szCs w:val="22"/>
        </w:rPr>
        <w:t xml:space="preserve">– </w:t>
      </w:r>
      <w:r w:rsidR="005E7C21" w:rsidRPr="00311A30">
        <w:rPr>
          <w:sz w:val="22"/>
          <w:szCs w:val="22"/>
        </w:rPr>
        <w:t>794,61 (семьсот девяносто четыре рубля 61 копейка).</w:t>
      </w:r>
    </w:p>
    <w:p w14:paraId="04047EA3" w14:textId="1ABC8ACC" w:rsidR="00D73684" w:rsidRPr="00311A30" w:rsidRDefault="00D73684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>5. Срок действия договора:</w:t>
      </w:r>
      <w:r w:rsidRPr="00311A30">
        <w:rPr>
          <w:sz w:val="22"/>
          <w:szCs w:val="22"/>
        </w:rPr>
        <w:t xml:space="preserve"> 5 (пять) лет.</w:t>
      </w:r>
    </w:p>
    <w:p w14:paraId="5E4282BE" w14:textId="086574A5" w:rsidR="0093721F" w:rsidRPr="000159B8" w:rsidRDefault="00D73684" w:rsidP="0093721F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311A30">
        <w:rPr>
          <w:b/>
          <w:bCs/>
          <w:sz w:val="22"/>
          <w:szCs w:val="22"/>
        </w:rPr>
        <w:t>6</w:t>
      </w:r>
      <w:r w:rsidR="00F255CC" w:rsidRPr="00311A30">
        <w:rPr>
          <w:b/>
          <w:bCs/>
          <w:sz w:val="22"/>
          <w:szCs w:val="22"/>
        </w:rPr>
        <w:t xml:space="preserve">. Порядок ознакомления покупателей с иной информацией, условиями договора </w:t>
      </w:r>
      <w:r w:rsidR="00E3145E" w:rsidRPr="00311A30">
        <w:rPr>
          <w:b/>
          <w:bCs/>
          <w:sz w:val="22"/>
          <w:szCs w:val="22"/>
        </w:rPr>
        <w:t>аренды</w:t>
      </w:r>
      <w:r w:rsidR="00F255CC" w:rsidRPr="00311A30">
        <w:rPr>
          <w:b/>
          <w:bCs/>
          <w:sz w:val="22"/>
          <w:szCs w:val="22"/>
        </w:rPr>
        <w:t xml:space="preserve">: </w:t>
      </w:r>
      <w:r w:rsidR="00F255CC" w:rsidRPr="00311A30">
        <w:rPr>
          <w:sz w:val="22"/>
          <w:szCs w:val="22"/>
        </w:rPr>
        <w:t xml:space="preserve">с иными сведениями о государственном имуществе, имеющимися в распоряжении Продавца, покупатели могут ознакомиться по адресу: </w:t>
      </w:r>
      <w:r w:rsidR="0093721F" w:rsidRPr="00311A30">
        <w:rPr>
          <w:sz w:val="22"/>
          <w:szCs w:val="22"/>
        </w:rPr>
        <w:t>по рабочим дням с 9.00 до 12.00 и с 13.00</w:t>
      </w:r>
      <w:r w:rsidR="0093721F" w:rsidRPr="000159B8">
        <w:rPr>
          <w:sz w:val="24"/>
          <w:szCs w:val="24"/>
        </w:rPr>
        <w:t xml:space="preserve">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E20A3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389E9AA6" w14:textId="7FFB6507" w:rsidR="00F255CC" w:rsidRPr="00E10D15" w:rsidRDefault="00F255CC" w:rsidP="00E10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D15"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E10D15" w:rsidRPr="00E10D15">
        <w:rPr>
          <w:rFonts w:ascii="Times New Roman" w:hAnsi="Times New Roman" w:cs="Times New Roman"/>
          <w:sz w:val="24"/>
          <w:szCs w:val="24"/>
        </w:rPr>
        <w:t xml:space="preserve">муниципального недвижимого имущества </w:t>
      </w:r>
      <w:r w:rsidR="00E10D15" w:rsidRPr="00765DBB">
        <w:rPr>
          <w:rFonts w:ascii="Times New Roman" w:hAnsi="Times New Roman" w:cs="Times New Roman"/>
          <w:sz w:val="24"/>
          <w:szCs w:val="24"/>
        </w:rPr>
        <w:t xml:space="preserve">(нежилого </w:t>
      </w:r>
      <w:r w:rsidR="00355BCC">
        <w:rPr>
          <w:rFonts w:ascii="Times New Roman" w:hAnsi="Times New Roman" w:cs="Times New Roman"/>
          <w:sz w:val="24"/>
          <w:szCs w:val="24"/>
        </w:rPr>
        <w:t>помещения</w:t>
      </w:r>
      <w:r w:rsidR="00E10D15" w:rsidRPr="00765DBB">
        <w:rPr>
          <w:rFonts w:ascii="Times New Roman" w:hAnsi="Times New Roman" w:cs="Times New Roman"/>
          <w:b/>
          <w:sz w:val="24"/>
          <w:szCs w:val="24"/>
        </w:rPr>
        <w:t>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D15" w:rsidRPr="00E10D15">
        <w:rPr>
          <w:rFonts w:ascii="Times New Roman" w:hAnsi="Times New Roman" w:cs="Times New Roman"/>
          <w:bCs/>
          <w:sz w:val="24"/>
          <w:szCs w:val="24"/>
        </w:rPr>
        <w:t>(далее Договор)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>прилагаются к настояще</w:t>
      </w:r>
      <w:r w:rsidR="0002371F">
        <w:rPr>
          <w:rFonts w:ascii="Times New Roman" w:hAnsi="Times New Roman" w:cs="Times New Roman"/>
          <w:sz w:val="24"/>
          <w:szCs w:val="24"/>
        </w:rPr>
        <w:t>й</w:t>
      </w:r>
      <w:r w:rsidRPr="00E10D15">
        <w:rPr>
          <w:rFonts w:ascii="Times New Roman" w:hAnsi="Times New Roman" w:cs="Times New Roman"/>
          <w:sz w:val="24"/>
          <w:szCs w:val="24"/>
        </w:rPr>
        <w:t xml:space="preserve"> </w:t>
      </w:r>
      <w:r w:rsidR="0002371F" w:rsidRPr="0002371F">
        <w:rPr>
          <w:rFonts w:ascii="Times New Roman" w:hAnsi="Times New Roman" w:cs="Times New Roman"/>
          <w:sz w:val="24"/>
          <w:szCs w:val="24"/>
        </w:rPr>
        <w:t>документации</w:t>
      </w:r>
      <w:r w:rsidR="0002371F" w:rsidRPr="00E10D15">
        <w:rPr>
          <w:rFonts w:ascii="Times New Roman" w:hAnsi="Times New Roman" w:cs="Times New Roman"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 xml:space="preserve">(Приложения №1, Приложение №2). </w:t>
      </w:r>
    </w:p>
    <w:p w14:paraId="443303D4" w14:textId="21B2DD67" w:rsidR="001F169E" w:rsidRPr="001F169E" w:rsidRDefault="001F169E" w:rsidP="001F169E">
      <w:pPr>
        <w:pStyle w:val="Default"/>
        <w:ind w:firstLine="709"/>
        <w:jc w:val="both"/>
      </w:pPr>
      <w:r>
        <w:lastRenderedPageBreak/>
        <w:t>Л</w:t>
      </w:r>
      <w:r w:rsidRPr="001F169E">
        <w:t xml:space="preserve">юбое заинтересованное лицо вправе направить на адрес электронной площадки или, в случае, если лицо зарегистрировано на электронной площадке в соответствии с </w:t>
      </w:r>
      <w:hyperlink r:id="rId7" w:history="1">
        <w:r w:rsidRPr="001F169E">
          <w:rPr>
            <w:rStyle w:val="ad"/>
          </w:rPr>
          <w:t>пунктом 28</w:t>
        </w:r>
      </w:hyperlink>
      <w:r w:rsidRPr="001F169E">
        <w:t xml:space="preserve"> Порядка, с использованием программно-аппаратных средств электронной площадки не более чем три запроса о разъяснении положений </w:t>
      </w:r>
      <w:r>
        <w:t>аукционной</w:t>
      </w:r>
      <w:r w:rsidRPr="001F169E"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</w:r>
      <w:r>
        <w:t>аукциона</w:t>
      </w:r>
      <w:r w:rsidRPr="001F169E"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t>аукционе</w:t>
      </w:r>
      <w:r w:rsidRPr="001F169E">
        <w:t xml:space="preserve">, организатор </w:t>
      </w:r>
      <w:r>
        <w:t>аукциона</w:t>
      </w:r>
      <w:r w:rsidRPr="001F169E">
        <w:t xml:space="preserve">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</w:t>
      </w:r>
      <w:r>
        <w:t>аукциона</w:t>
      </w:r>
      <w:r w:rsidRPr="001F169E">
        <w:t xml:space="preserve">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t>аукционной</w:t>
      </w:r>
      <w:r w:rsidRPr="001F169E"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>
        <w:t>аукцион</w:t>
      </w:r>
      <w:r w:rsidRPr="001F169E">
        <w:t>ной документации не должно изменять ее суть.</w:t>
      </w:r>
    </w:p>
    <w:p w14:paraId="2A2D0605" w14:textId="77777777" w:rsidR="00192B64" w:rsidRDefault="00192B64" w:rsidP="00C11151">
      <w:pPr>
        <w:pStyle w:val="Default"/>
        <w:rPr>
          <w:b/>
          <w:bCs/>
        </w:rPr>
      </w:pPr>
    </w:p>
    <w:p w14:paraId="1C4CC064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477D763F" w14:textId="77777777" w:rsidR="00F255CC" w:rsidRPr="00F255CC" w:rsidRDefault="00F255CC" w:rsidP="00F255CC">
      <w:pPr>
        <w:pStyle w:val="Default"/>
        <w:jc w:val="center"/>
      </w:pPr>
    </w:p>
    <w:p w14:paraId="332E386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0F35FE37" w14:textId="77777777" w:rsidR="00A0773B" w:rsidRPr="003F2C3E" w:rsidRDefault="00A0773B" w:rsidP="00A0773B">
      <w:pPr>
        <w:widowControl w:val="0"/>
        <w:ind w:firstLine="708"/>
        <w:jc w:val="both"/>
        <w:rPr>
          <w:b/>
          <w:sz w:val="24"/>
          <w:szCs w:val="24"/>
        </w:rPr>
      </w:pPr>
      <w:r w:rsidRPr="003F2C3E">
        <w:rPr>
          <w:b/>
          <w:sz w:val="24"/>
          <w:szCs w:val="24"/>
        </w:rPr>
        <w:t>Заявителем может быть</w:t>
      </w:r>
      <w:r w:rsidRPr="003F2C3E">
        <w:rPr>
          <w:sz w:val="24"/>
          <w:szCs w:val="24"/>
        </w:rPr>
        <w:t xml:space="preserve"> (далее – Заявитель)</w:t>
      </w:r>
      <w:r w:rsidRPr="003F2C3E">
        <w:rPr>
          <w:b/>
          <w:sz w:val="24"/>
          <w:szCs w:val="24"/>
        </w:rPr>
        <w:t>:</w:t>
      </w:r>
    </w:p>
    <w:p w14:paraId="25664C10" w14:textId="1B883000" w:rsidR="00A0773B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1) зарегистрированным в соответствии с законодательством Российской Федерации хозяйственным обществам, хозяйственным партнерствам, производственным кооперативам, потребительским кооперативам, крестьянским (фермерским) хозяйствам и индивидуальным предпринимателям, отвечающим условиям отнесения к субъектам малого и среднего предпринимательства, установленным </w:t>
      </w:r>
      <w:hyperlink r:id="rId8" w:history="1">
        <w:r w:rsidRPr="004F30FD">
          <w:rPr>
            <w:sz w:val="24"/>
            <w:szCs w:val="24"/>
          </w:rPr>
          <w:t>статьей 4</w:t>
        </w:r>
      </w:hyperlink>
      <w:r w:rsidRPr="004F30FD">
        <w:rPr>
          <w:sz w:val="24"/>
          <w:szCs w:val="24"/>
        </w:rPr>
        <w:t xml:space="preserve"> Федерального закона от 24.07.2007 № 209-ФЗ;</w:t>
      </w:r>
    </w:p>
    <w:p w14:paraId="6080D19C" w14:textId="77777777" w:rsidR="00A0773B" w:rsidRPr="004F30FD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2) зарегистрированным в соответствии с законодательством Российской Федерации организациям, образующим инфраструктуру поддержки субъектов малого и среднего предпринимательства, указанным в </w:t>
      </w:r>
      <w:hyperlink r:id="rId9" w:history="1">
        <w:r w:rsidRPr="004F30FD">
          <w:rPr>
            <w:sz w:val="24"/>
            <w:szCs w:val="24"/>
          </w:rPr>
          <w:t>статье 15</w:t>
        </w:r>
      </w:hyperlink>
      <w:r w:rsidRPr="004F30FD">
        <w:rPr>
          <w:sz w:val="24"/>
          <w:szCs w:val="24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организации);</w:t>
      </w:r>
    </w:p>
    <w:p w14:paraId="48F638AB" w14:textId="77777777" w:rsidR="00795149" w:rsidRPr="007E4357" w:rsidRDefault="00A0773B" w:rsidP="007E4357">
      <w:pPr>
        <w:widowControl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30FD">
        <w:rPr>
          <w:sz w:val="24"/>
          <w:szCs w:val="24"/>
        </w:rPr>
        <w:t xml:space="preserve">3) </w:t>
      </w:r>
      <w:r w:rsidRPr="004F30FD">
        <w:rPr>
          <w:rFonts w:eastAsia="Calibri"/>
          <w:sz w:val="24"/>
          <w:szCs w:val="24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 граждане).</w:t>
      </w:r>
    </w:p>
    <w:p w14:paraId="28E8E0A6" w14:textId="77777777" w:rsidR="00795149" w:rsidRDefault="00795149" w:rsidP="00795149">
      <w:pPr>
        <w:widowControl w:val="0"/>
        <w:ind w:firstLine="540"/>
        <w:jc w:val="both"/>
        <w:rPr>
          <w:b/>
          <w:sz w:val="24"/>
          <w:szCs w:val="24"/>
        </w:rPr>
      </w:pPr>
      <w:r w:rsidRPr="003F2C3E">
        <w:rPr>
          <w:b/>
          <w:bCs/>
          <w:sz w:val="24"/>
          <w:szCs w:val="24"/>
        </w:rPr>
        <w:t>При проведении аукциона устанавливаются следующие</w:t>
      </w:r>
      <w:r w:rsidRPr="003F2C3E">
        <w:rPr>
          <w:sz w:val="24"/>
          <w:szCs w:val="24"/>
        </w:rPr>
        <w:t xml:space="preserve"> </w:t>
      </w:r>
      <w:r w:rsidRPr="003F2C3E">
        <w:rPr>
          <w:b/>
          <w:sz w:val="24"/>
          <w:szCs w:val="24"/>
        </w:rPr>
        <w:t>обязательные требования к заявителям:</w:t>
      </w:r>
    </w:p>
    <w:p w14:paraId="17274FB6" w14:textId="01EBE2AF" w:rsidR="00EE20A3" w:rsidRPr="00EE20A3" w:rsidRDefault="00EE20A3" w:rsidP="00EE20A3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у</w:t>
      </w:r>
      <w:r w:rsidRPr="00EE20A3">
        <w:rPr>
          <w:bCs/>
          <w:sz w:val="24"/>
          <w:szCs w:val="24"/>
        </w:rPr>
        <w:t xml:space="preserve">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10" w:history="1">
        <w:r w:rsidRPr="00EE20A3">
          <w:rPr>
            <w:rStyle w:val="ad"/>
            <w:bCs/>
            <w:sz w:val="24"/>
            <w:szCs w:val="24"/>
          </w:rPr>
          <w:t>частями 3</w:t>
        </w:r>
      </w:hyperlink>
      <w:r w:rsidRPr="00EE20A3">
        <w:rPr>
          <w:bCs/>
          <w:sz w:val="24"/>
          <w:szCs w:val="24"/>
        </w:rPr>
        <w:t xml:space="preserve"> и </w:t>
      </w:r>
      <w:hyperlink r:id="rId11" w:history="1">
        <w:r w:rsidRPr="00EE20A3">
          <w:rPr>
            <w:rStyle w:val="ad"/>
            <w:bCs/>
            <w:sz w:val="24"/>
            <w:szCs w:val="24"/>
          </w:rPr>
          <w:t>5 статьи 14</w:t>
        </w:r>
      </w:hyperlink>
      <w:r w:rsidRPr="00EE20A3">
        <w:rPr>
          <w:bCs/>
          <w:sz w:val="24"/>
          <w:szCs w:val="24"/>
        </w:rPr>
        <w:t xml:space="preserve"> </w:t>
      </w:r>
      <w:r w:rsidR="002F3438">
        <w:rPr>
          <w:bCs/>
          <w:sz w:val="24"/>
          <w:szCs w:val="24"/>
        </w:rPr>
        <w:t>Федерального з</w:t>
      </w:r>
      <w:r w:rsidRPr="00EE20A3">
        <w:rPr>
          <w:bCs/>
          <w:sz w:val="24"/>
          <w:szCs w:val="24"/>
        </w:rPr>
        <w:t xml:space="preserve">акона </w:t>
      </w:r>
      <w:r w:rsidR="002F3438"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209-ФЗ, в случае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</w:t>
      </w:r>
      <w:r w:rsidR="002F3438">
        <w:rPr>
          <w:bCs/>
          <w:sz w:val="24"/>
          <w:szCs w:val="24"/>
        </w:rPr>
        <w:t>Федерального з</w:t>
      </w:r>
      <w:r w:rsidR="002F3438" w:rsidRPr="00EE20A3">
        <w:rPr>
          <w:bCs/>
          <w:sz w:val="24"/>
          <w:szCs w:val="24"/>
        </w:rPr>
        <w:t>акона</w:t>
      </w:r>
      <w:r w:rsidRPr="00EE20A3">
        <w:rPr>
          <w:bCs/>
          <w:sz w:val="24"/>
          <w:szCs w:val="24"/>
        </w:rPr>
        <w:t xml:space="preserve"> </w:t>
      </w:r>
      <w:r w:rsidR="002F3438"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</w:t>
      </w:r>
    </w:p>
    <w:p w14:paraId="08FF02B2" w14:textId="2CBECC40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5149" w:rsidRPr="003F2C3E">
        <w:rPr>
          <w:sz w:val="24"/>
          <w:szCs w:val="24"/>
        </w:rPr>
        <w:t xml:space="preserve">) соответствие заявителей требованиям, устанавливаемым в соответствии с законодательством Российской Федерации к лицам, имеющим право заключить договор аренды нежилых </w:t>
      </w:r>
      <w:r w:rsidR="00E133F8">
        <w:rPr>
          <w:sz w:val="24"/>
          <w:szCs w:val="24"/>
        </w:rPr>
        <w:t>помещений</w:t>
      </w:r>
      <w:r w:rsidR="00795149" w:rsidRPr="00043C6A">
        <w:rPr>
          <w:sz w:val="24"/>
          <w:szCs w:val="24"/>
        </w:rPr>
        <w:t>,</w:t>
      </w:r>
      <w:r w:rsidR="00795149" w:rsidRPr="003F2C3E">
        <w:rPr>
          <w:sz w:val="24"/>
          <w:szCs w:val="24"/>
        </w:rPr>
        <w:t xml:space="preserve"> являющихся предметом торгов;</w:t>
      </w:r>
    </w:p>
    <w:p w14:paraId="3A171798" w14:textId="745FB6F6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5149" w:rsidRPr="003F2C3E">
        <w:rPr>
          <w:sz w:val="24"/>
          <w:szCs w:val="24"/>
        </w:rPr>
        <w:t>) непроведение ликвидации заявителя - юридического лица или непринятия арбитражным судом решения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2F0ED26" w14:textId="36389A49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5149" w:rsidRPr="003F2C3E">
        <w:rPr>
          <w:sz w:val="24"/>
          <w:szCs w:val="24"/>
        </w:rPr>
        <w:t xml:space="preserve">) </w:t>
      </w:r>
      <w:r w:rsidR="007E4357" w:rsidRPr="003F2C3E">
        <w:rPr>
          <w:sz w:val="24"/>
          <w:szCs w:val="24"/>
        </w:rPr>
        <w:t>не приостановление</w:t>
      </w:r>
      <w:r w:rsidR="00795149" w:rsidRPr="003F2C3E">
        <w:rPr>
          <w:sz w:val="24"/>
          <w:szCs w:val="24"/>
        </w:rPr>
        <w:t xml:space="preserve"> деятельности заявителя в порядке, предусмотренном Кодексом </w:t>
      </w:r>
      <w:r w:rsidR="00795149" w:rsidRPr="003F2C3E">
        <w:rPr>
          <w:sz w:val="24"/>
          <w:szCs w:val="24"/>
        </w:rPr>
        <w:lastRenderedPageBreak/>
        <w:t>Российской Федерации об административных правонарушениях, на день подачи заявки на участие в аукционе;</w:t>
      </w:r>
    </w:p>
    <w:p w14:paraId="0FC696DC" w14:textId="3C84CB1A" w:rsidR="00795149" w:rsidRPr="00795149" w:rsidRDefault="00EE20A3" w:rsidP="007951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5149" w:rsidRPr="003F2C3E">
        <w:rPr>
          <w:sz w:val="24"/>
          <w:szCs w:val="24"/>
        </w:rPr>
        <w:t>) непредоставление заявителем заведомо ложных сведений, содержащихся в документах, предоставляемых в составе заявки на участие в аукционе.</w:t>
      </w:r>
    </w:p>
    <w:p w14:paraId="50963769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отвечающее признакам </w:t>
      </w:r>
      <w:r w:rsidRPr="00795149">
        <w:t xml:space="preserve">покупателя в соответствии с Федеральным законом </w:t>
      </w:r>
      <w:r w:rsidR="00795149" w:rsidRPr="00795149">
        <w:t xml:space="preserve">24.07.2007 № 209-ФЗ «О развитии малого и среднего предпринимательства в Российской Федерации» </w:t>
      </w:r>
      <w:r w:rsidRPr="00795149">
        <w:t>и желающее приобрести государственное имущество</w:t>
      </w:r>
      <w:r w:rsidRPr="00F255CC">
        <w:t xml:space="preserve">, выставляемое на аукцион в электронной форме (далее – Претендент), обязано осуществить следующие действия: </w:t>
      </w:r>
    </w:p>
    <w:p w14:paraId="2DD8878B" w14:textId="4B12E02B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- внести задаток в указанном в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="0002371F" w:rsidRPr="00F255CC">
        <w:rPr>
          <w:b/>
          <w:bCs/>
        </w:rPr>
        <w:t xml:space="preserve"> </w:t>
      </w:r>
      <w:r w:rsidRPr="00F255CC">
        <w:rPr>
          <w:b/>
          <w:bCs/>
        </w:rPr>
        <w:t>порядке (п. 3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Pr="00F255CC">
        <w:rPr>
          <w:b/>
          <w:bCs/>
        </w:rPr>
        <w:t xml:space="preserve">); </w:t>
      </w:r>
    </w:p>
    <w:p w14:paraId="66D4B583" w14:textId="6AAC82BA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- в установленном порядке подать заявку по утвержденной Продавцом форме (п. 4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Pr="0002371F">
        <w:rPr>
          <w:b/>
          <w:bCs/>
        </w:rPr>
        <w:t>)</w:t>
      </w:r>
      <w:r w:rsidRPr="00F255CC">
        <w:rPr>
          <w:b/>
          <w:bCs/>
          <w:i/>
          <w:iCs/>
        </w:rPr>
        <w:t xml:space="preserve">. </w:t>
      </w:r>
    </w:p>
    <w:p w14:paraId="0944508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1CD176FA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2ACE0FF1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3E4650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2A7B5D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9BAB9C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B7578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14981BD3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2A70276C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BA535C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7C0DAB99" w14:textId="4CBF6A50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Настоящ</w:t>
      </w:r>
      <w:r w:rsidR="0002371F">
        <w:rPr>
          <w:color w:val="auto"/>
        </w:rPr>
        <w:t>ая</w:t>
      </w:r>
      <w:r w:rsidRPr="00F255CC">
        <w:rPr>
          <w:color w:val="auto"/>
        </w:rPr>
        <w:t xml:space="preserve"> </w:t>
      </w:r>
      <w:r w:rsidR="0002371F">
        <w:t xml:space="preserve">документация </w:t>
      </w:r>
      <w:r w:rsidRPr="00F255CC">
        <w:rPr>
          <w:color w:val="auto"/>
        </w:rPr>
        <w:t xml:space="preserve">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337CFA4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5C9A4CA2" w14:textId="1D983203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</w:t>
      </w:r>
      <w:r w:rsidR="0002371F">
        <w:t>документацией</w:t>
      </w:r>
      <w:r w:rsidRPr="00F255CC">
        <w:rPr>
          <w:color w:val="auto"/>
        </w:rPr>
        <w:t xml:space="preserve">. </w:t>
      </w:r>
    </w:p>
    <w:p w14:paraId="267AD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0A5217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6A00D1A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3C77D93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5CD431B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538468E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19B8AEC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14:paraId="5D15A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14:paraId="21DD73C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14:paraId="47AED2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18BC8714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1396BBA5" w14:textId="056BB56C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Заявки подаются путем заполнения формы, представленной в Приложении № 1 к настояще</w:t>
      </w:r>
      <w:r w:rsidR="0002371F">
        <w:rPr>
          <w:b/>
          <w:bCs/>
          <w:color w:val="auto"/>
        </w:rPr>
        <w:t>й</w:t>
      </w:r>
      <w:r w:rsidRPr="00F255CC">
        <w:rPr>
          <w:b/>
          <w:bCs/>
          <w:color w:val="auto"/>
        </w:rPr>
        <w:t xml:space="preserve"> </w:t>
      </w:r>
      <w:r w:rsidR="0002371F" w:rsidRPr="0002371F">
        <w:rPr>
          <w:b/>
          <w:bCs/>
        </w:rPr>
        <w:t>документации</w:t>
      </w:r>
      <w:r w:rsidRPr="0002371F">
        <w:rPr>
          <w:b/>
          <w:bCs/>
          <w:color w:val="auto"/>
        </w:rPr>
        <w:t>,</w:t>
      </w:r>
      <w:r w:rsidRPr="00F255CC">
        <w:rPr>
          <w:b/>
          <w:bCs/>
          <w:color w:val="auto"/>
        </w:rPr>
        <w:t xml:space="preserve"> и размещения ее электронного образа, с приложением электронных образов документов в соответствии с перечнем, указанным в настояще</w:t>
      </w:r>
      <w:r w:rsidR="0002371F">
        <w:rPr>
          <w:b/>
          <w:bCs/>
          <w:color w:val="auto"/>
        </w:rPr>
        <w:t xml:space="preserve">й </w:t>
      </w:r>
      <w:r w:rsidR="0002371F" w:rsidRPr="0002371F">
        <w:rPr>
          <w:b/>
          <w:bCs/>
        </w:rPr>
        <w:t>документации</w:t>
      </w:r>
      <w:r w:rsidRPr="00F255CC">
        <w:rPr>
          <w:b/>
          <w:bCs/>
          <w:color w:val="auto"/>
        </w:rPr>
        <w:t xml:space="preserve">, на сайте электронной торговой площадки </w:t>
      </w:r>
      <w:r w:rsidRPr="00EE20A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</w:p>
    <w:p w14:paraId="18A977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3853381E" w14:textId="2475BD45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подаются, начиная с даты начала приема заявок до даты окончания приема заявок, указанной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. </w:t>
      </w:r>
    </w:p>
    <w:p w14:paraId="6B9C9AA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1E51A7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D35D49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1529CB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14:paraId="7F6DBFF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06AE08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0F34FE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7F1DE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90643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404A89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067D80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17A56FF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40C57EB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39B3BD2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552E5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83A01E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646929C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</w:t>
      </w:r>
      <w:r w:rsidR="00C81A43" w:rsidRPr="00C81A43">
        <w:rPr>
          <w:b/>
          <w:bCs/>
          <w:color w:val="auto"/>
        </w:rPr>
        <w:t>(</w:t>
      </w:r>
      <w:r w:rsidR="00C81A43" w:rsidRPr="00C81A43">
        <w:rPr>
          <w:rFonts w:eastAsia="Calibri"/>
          <w:b/>
          <w:bCs/>
        </w:rPr>
        <w:t>самозанятые граждане)</w:t>
      </w:r>
      <w:r w:rsidR="00C81A43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представляют: </w:t>
      </w:r>
    </w:p>
    <w:p w14:paraId="3173BBB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3FF6075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5C8491F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64E05FC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0EC77E8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64EF3F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6DF11CA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55E5CE3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6C243A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44E8984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</w:t>
      </w:r>
      <w:r w:rsidRPr="00F255CC">
        <w:rPr>
          <w:color w:val="auto"/>
        </w:rPr>
        <w:lastRenderedPageBreak/>
        <w:t xml:space="preserve">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</w:t>
      </w:r>
    </w:p>
    <w:p w14:paraId="2A27E671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57C04B6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071A6E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1C05D09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0BFF20B3" w14:textId="3698181F" w:rsidR="001F169E" w:rsidRPr="001F169E" w:rsidRDefault="001F169E" w:rsidP="001F169E">
      <w:pPr>
        <w:pStyle w:val="Default"/>
        <w:ind w:firstLine="708"/>
        <w:jc w:val="both"/>
        <w:rPr>
          <w:b/>
          <w:bCs/>
        </w:rPr>
      </w:pPr>
      <w:r w:rsidRPr="001F169E">
        <w:rPr>
          <w:b/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26211F08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5FB0436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0815D967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941ECE1" w14:textId="3CC250F0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указанный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="0002371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день определения участников аукциона в электронной форме Продавец рассматривает заявки и документы претендентов. </w:t>
      </w:r>
    </w:p>
    <w:p w14:paraId="012950E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291072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31C2E75B" w14:textId="5163F1EB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1) непредставления документов и (или) сведений, определенных </w:t>
      </w:r>
      <w:hyperlink r:id="rId12" w:history="1">
        <w:r w:rsidRPr="00EE20A3">
          <w:rPr>
            <w:rStyle w:val="ad"/>
          </w:rPr>
          <w:t>пунктами 53</w:t>
        </w:r>
      </w:hyperlink>
      <w:r w:rsidRPr="00EE20A3">
        <w:t xml:space="preserve"> и </w:t>
      </w:r>
      <w:hyperlink r:id="rId13" w:history="1">
        <w:r w:rsidRPr="00EE20A3">
          <w:rPr>
            <w:rStyle w:val="ad"/>
          </w:rPr>
          <w:t>103</w:t>
        </w:r>
      </w:hyperlink>
      <w:r w:rsidRPr="00EE20A3">
        <w:t xml:space="preserve"> Порядка, либо наличия в таких документах и (или) сведениях недостоверной информации;</w:t>
      </w:r>
    </w:p>
    <w:p w14:paraId="1D325BB0" w14:textId="0244B3DF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2) несоответствия требованиям, указанным в </w:t>
      </w:r>
      <w:hyperlink r:id="rId14" w:history="1">
        <w:r w:rsidRPr="00EE20A3">
          <w:rPr>
            <w:rStyle w:val="ad"/>
          </w:rPr>
          <w:t>пункте 23</w:t>
        </w:r>
      </w:hyperlink>
      <w:r w:rsidRPr="00EE20A3">
        <w:t xml:space="preserve"> Порядка;</w:t>
      </w:r>
    </w:p>
    <w:p w14:paraId="2FF4294F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>3) невнесения задатка;</w:t>
      </w:r>
    </w:p>
    <w:p w14:paraId="44E18248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1A4FE20B" w14:textId="45572524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2F3438">
        <w:t>«</w:t>
      </w:r>
      <w:r w:rsidRPr="00EE20A3">
        <w:t>Налог на профессиональный доход</w:t>
      </w:r>
      <w:r w:rsidR="002F3438">
        <w:t>»</w:t>
      </w:r>
      <w:r w:rsidRPr="00EE20A3"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Pr="00EE20A3">
          <w:rPr>
            <w:rStyle w:val="ad"/>
          </w:rPr>
          <w:t>частями 3</w:t>
        </w:r>
      </w:hyperlink>
      <w:r w:rsidRPr="00EE20A3">
        <w:t xml:space="preserve"> и </w:t>
      </w:r>
      <w:hyperlink r:id="rId16" w:history="1">
        <w:r w:rsidRPr="00EE20A3">
          <w:rPr>
            <w:rStyle w:val="ad"/>
          </w:rPr>
          <w:t>5 статьи 14</w:t>
        </w:r>
      </w:hyperlink>
      <w:r w:rsidRPr="00EE20A3">
        <w:t xml:space="preserve"> </w:t>
      </w:r>
      <w:r w:rsidR="002F3438">
        <w:rPr>
          <w:bCs/>
        </w:rPr>
        <w:t>Федерального з</w:t>
      </w:r>
      <w:r w:rsidR="002F3438" w:rsidRPr="00EE20A3">
        <w:rPr>
          <w:rFonts w:eastAsia="Times New Roman"/>
          <w:bCs/>
        </w:rPr>
        <w:t>акона</w:t>
      </w:r>
      <w:r w:rsidRPr="00EE20A3">
        <w:t xml:space="preserve"> </w:t>
      </w:r>
      <w:r w:rsidR="002F3438">
        <w:t>№</w:t>
      </w:r>
      <w:r w:rsidRPr="00EE20A3">
        <w:t xml:space="preserve">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</w:t>
      </w:r>
      <w:r w:rsidR="002F3438">
        <w:t>«</w:t>
      </w:r>
      <w:r w:rsidRPr="00EE20A3">
        <w:t>Налог на профессиональный доход</w:t>
      </w:r>
      <w:r w:rsidR="002F3438">
        <w:t>»</w:t>
      </w:r>
      <w:r w:rsidRPr="00EE20A3">
        <w:t xml:space="preserve">, или организации, образующие инфраструктуру поддержки субъектов малого и среднего предпринимательства, в соответствии с </w:t>
      </w:r>
      <w:r w:rsidR="002F3438">
        <w:rPr>
          <w:bCs/>
        </w:rPr>
        <w:t>Федерального з</w:t>
      </w:r>
      <w:r w:rsidR="002F3438" w:rsidRPr="00EE20A3">
        <w:rPr>
          <w:rFonts w:eastAsia="Times New Roman"/>
          <w:bCs/>
        </w:rPr>
        <w:t>акона</w:t>
      </w:r>
      <w:r w:rsidR="002F3438">
        <w:rPr>
          <w:rFonts w:eastAsia="Times New Roman"/>
          <w:bCs/>
        </w:rPr>
        <w:t xml:space="preserve"> №</w:t>
      </w:r>
      <w:r w:rsidRPr="00EE20A3">
        <w:t xml:space="preserve"> 209-ФЗ;</w:t>
      </w:r>
    </w:p>
    <w:p w14:paraId="059F8A54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lastRenderedPageBreak/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48A732F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7) наличия решения о приостановлении деятельности заявителя в порядке, предусмотренном </w:t>
      </w:r>
      <w:hyperlink r:id="rId17" w:history="1">
        <w:r w:rsidRPr="00EE20A3">
          <w:rPr>
            <w:rStyle w:val="ad"/>
          </w:rPr>
          <w:t>Кодексом</w:t>
        </w:r>
      </w:hyperlink>
      <w:r w:rsidRPr="00EE20A3"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2EBE2E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10D3A6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386776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0E65F5DC" w14:textId="070EDA1E" w:rsidR="002F3438" w:rsidRDefault="002F3438" w:rsidP="002F3438">
      <w:pPr>
        <w:pStyle w:val="Default"/>
        <w:ind w:firstLine="708"/>
        <w:jc w:val="both"/>
      </w:pPr>
      <w:r w:rsidRPr="002F3438"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14:paraId="23679F4F" w14:textId="44E3E7F4" w:rsidR="002F3438" w:rsidRPr="002F3438" w:rsidRDefault="002F3438" w:rsidP="002F3438">
      <w:pPr>
        <w:pStyle w:val="Default"/>
        <w:ind w:firstLine="708"/>
        <w:jc w:val="both"/>
      </w:pPr>
      <w:r w:rsidRPr="002F3438"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58A09405" w14:textId="77777777" w:rsidR="00C81A43" w:rsidRDefault="00F255CC" w:rsidP="00795149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235B7496" w14:textId="77777777" w:rsidR="007376C5" w:rsidRPr="00795149" w:rsidRDefault="007376C5" w:rsidP="00795149">
      <w:pPr>
        <w:pStyle w:val="Default"/>
        <w:ind w:firstLine="708"/>
        <w:jc w:val="both"/>
        <w:rPr>
          <w:color w:val="auto"/>
        </w:rPr>
      </w:pPr>
    </w:p>
    <w:p w14:paraId="06946022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0538B05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6AD12DED" w14:textId="2CDB0FB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75DBCBC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0C2502F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02F03CD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555BB06B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8BD350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443677C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789D233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5C0736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488D788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7656ECE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7FCB236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2F1AC76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31611DF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14:paraId="75C7CBF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государственного имущества. </w:t>
      </w:r>
    </w:p>
    <w:p w14:paraId="0CE7F1BD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393185A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3BE10EAA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43FC760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47490EC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58C914D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3531D540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53CEBADC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государственного имущества. </w:t>
      </w:r>
    </w:p>
    <w:p w14:paraId="7BF88ADA" w14:textId="00946809" w:rsidR="00D1484F" w:rsidRPr="00D1484F" w:rsidRDefault="00D1484F" w:rsidP="00D1484F">
      <w:pPr>
        <w:pStyle w:val="Default"/>
        <w:ind w:firstLine="708"/>
        <w:jc w:val="both"/>
      </w:pPr>
      <w:r w:rsidRPr="00D1484F">
        <w:rPr>
          <w:b/>
          <w:bCs/>
        </w:rPr>
        <w:t>Срок, в течение которого организатор аукциона вправе отказаться от проведения аукциона:</w:t>
      </w:r>
      <w:r>
        <w:t xml:space="preserve"> и</w:t>
      </w:r>
      <w:r w:rsidRPr="00D1484F">
        <w:t>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3CE3761E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7D3741D3" w14:textId="77777777" w:rsidR="00F255CC" w:rsidRPr="00C81A43" w:rsidRDefault="00F255CC" w:rsidP="00C81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A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Порядок заключения </w:t>
      </w:r>
      <w:r w:rsidR="00C81A43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</w:t>
      </w:r>
      <w:r w:rsidR="00C81A43" w:rsidRPr="00043C6A">
        <w:rPr>
          <w:rFonts w:ascii="Times New Roman" w:hAnsi="Times New Roman" w:cs="Times New Roman"/>
          <w:b/>
          <w:sz w:val="24"/>
          <w:szCs w:val="24"/>
        </w:rPr>
        <w:t xml:space="preserve">(нежилого </w:t>
      </w:r>
      <w:r w:rsidR="00913B47">
        <w:rPr>
          <w:rFonts w:ascii="Times New Roman" w:hAnsi="Times New Roman" w:cs="Times New Roman"/>
          <w:b/>
          <w:sz w:val="24"/>
          <w:szCs w:val="24"/>
        </w:rPr>
        <w:t>помещения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>)</w:t>
      </w:r>
      <w:r w:rsidR="00C81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43">
        <w:rPr>
          <w:rFonts w:ascii="Times New Roman" w:hAnsi="Times New Roman" w:cs="Times New Roman"/>
          <w:b/>
          <w:bCs/>
          <w:sz w:val="24"/>
          <w:szCs w:val="24"/>
        </w:rPr>
        <w:t>по итогам аукциона в электронной форме</w:t>
      </w:r>
    </w:p>
    <w:p w14:paraId="4BE52F3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3250483D" w14:textId="19DA94EC" w:rsidR="00F255CC" w:rsidRPr="00AC368A" w:rsidRDefault="00A77BB1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18" w:history="1">
        <w:r w:rsidRPr="00A77BB1">
          <w:rPr>
            <w:rStyle w:val="ad"/>
            <w:color w:val="auto"/>
          </w:rPr>
          <w:t>https://178fz.roseltorg.ru</w:t>
        </w:r>
      </w:hyperlink>
      <w:r>
        <w:t xml:space="preserve"> </w:t>
      </w:r>
      <w:r w:rsidR="00F255CC" w:rsidRPr="00AC368A">
        <w:rPr>
          <w:color w:val="auto"/>
        </w:rPr>
        <w:t xml:space="preserve">в </w:t>
      </w:r>
      <w:r w:rsidR="00F450CC">
        <w:rPr>
          <w:color w:val="auto"/>
        </w:rPr>
        <w:t xml:space="preserve">срок не </w:t>
      </w:r>
      <w:r>
        <w:rPr>
          <w:color w:val="auto"/>
        </w:rPr>
        <w:t>ранее</w:t>
      </w:r>
      <w:r w:rsidR="00F450CC">
        <w:rPr>
          <w:color w:val="auto"/>
        </w:rPr>
        <w:t xml:space="preserve"> </w:t>
      </w:r>
      <w:r w:rsidR="004A5CA2">
        <w:rPr>
          <w:color w:val="auto"/>
        </w:rPr>
        <w:t>десяти</w:t>
      </w:r>
      <w:r w:rsidR="00F255CC" w:rsidRPr="00AC368A">
        <w:rPr>
          <w:color w:val="auto"/>
        </w:rPr>
        <w:t xml:space="preserve"> дней </w:t>
      </w:r>
      <w:r w:rsidR="00883379" w:rsidRPr="000364A3">
        <w:rPr>
          <w:bCs/>
        </w:rPr>
        <w:t xml:space="preserve">и не позднее </w:t>
      </w:r>
      <w:r>
        <w:rPr>
          <w:bCs/>
        </w:rPr>
        <w:t>двадцати</w:t>
      </w:r>
      <w:r w:rsidR="00883379" w:rsidRPr="000364A3">
        <w:rPr>
          <w:bCs/>
        </w:rPr>
        <w:t xml:space="preserve"> дней </w:t>
      </w:r>
      <w:r w:rsidR="00F255CC" w:rsidRPr="00AC368A">
        <w:rPr>
          <w:color w:val="auto"/>
        </w:rPr>
        <w:t xml:space="preserve">с даты подведения итогов аукциона в электронной форме. </w:t>
      </w:r>
    </w:p>
    <w:p w14:paraId="4CF0130B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При уклонении или отказе победителя от заключения в установленный срок </w:t>
      </w:r>
      <w:r w:rsidR="00C81A43" w:rsidRPr="00C81A43">
        <w:t xml:space="preserve">договора аренды муниципального недвижимого имущества </w:t>
      </w:r>
      <w:r w:rsidR="00043C6A" w:rsidRPr="00043C6A">
        <w:t xml:space="preserve">(нежилого </w:t>
      </w:r>
      <w:r w:rsidR="00913B47">
        <w:t>помещения</w:t>
      </w:r>
      <w:r w:rsidR="00043C6A" w:rsidRPr="00043C6A">
        <w:t>)</w:t>
      </w:r>
      <w:r w:rsidR="00043C6A">
        <w:t xml:space="preserve"> </w:t>
      </w:r>
      <w:r w:rsidRPr="00AC368A">
        <w:rPr>
          <w:color w:val="auto"/>
        </w:rPr>
        <w:t xml:space="preserve">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14:paraId="31176064" w14:textId="61B75994" w:rsidR="00C81A43" w:rsidRPr="00C81A43" w:rsidRDefault="00C81A43" w:rsidP="00C81A43">
      <w:pPr>
        <w:ind w:firstLine="708"/>
        <w:jc w:val="both"/>
        <w:rPr>
          <w:bCs/>
          <w:sz w:val="24"/>
          <w:szCs w:val="24"/>
        </w:rPr>
      </w:pPr>
      <w:r w:rsidRPr="00C81A43">
        <w:rPr>
          <w:bCs/>
          <w:iCs/>
          <w:sz w:val="24"/>
          <w:szCs w:val="24"/>
        </w:rPr>
        <w:t xml:space="preserve">В виду того, что данное недвижимое имущество включено в перечень имущества Приволжского </w:t>
      </w:r>
      <w:r w:rsidR="00A77BB1">
        <w:rPr>
          <w:bCs/>
          <w:iCs/>
          <w:sz w:val="24"/>
          <w:szCs w:val="24"/>
        </w:rPr>
        <w:t>городского поселения</w:t>
      </w:r>
      <w:r w:rsidRPr="00C81A43">
        <w:rPr>
          <w:bCs/>
          <w:iCs/>
          <w:sz w:val="24"/>
          <w:szCs w:val="24"/>
        </w:rPr>
        <w:t xml:space="preserve">, </w:t>
      </w:r>
      <w:r w:rsidRPr="00C81A43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C81A43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C81A43">
        <w:rPr>
          <w:bCs/>
          <w:sz w:val="24"/>
          <w:szCs w:val="24"/>
        </w:rPr>
        <w:t>от 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Pr="00C81A43">
        <w:rPr>
          <w:bCs/>
          <w:iCs/>
          <w:sz w:val="24"/>
          <w:szCs w:val="24"/>
        </w:rPr>
        <w:t xml:space="preserve">, арендная плата за пользование имуществом вносится в соответствии </w:t>
      </w:r>
      <w:r w:rsidRPr="005E7C21">
        <w:rPr>
          <w:bCs/>
          <w:iCs/>
          <w:sz w:val="24"/>
          <w:szCs w:val="24"/>
        </w:rPr>
        <w:t xml:space="preserve">с </w:t>
      </w:r>
      <w:r w:rsidR="005E7C21" w:rsidRPr="005E7C21">
        <w:rPr>
          <w:bCs/>
          <w:sz w:val="24"/>
          <w:szCs w:val="24"/>
        </w:rPr>
        <w:t>Порядком и условиями предоставления в аренду имущества Приволжского городского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утвержденным 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="005E7C21" w:rsidRPr="001F07AC">
        <w:t xml:space="preserve"> </w:t>
      </w:r>
      <w:r w:rsidRPr="00C81A43">
        <w:rPr>
          <w:bCs/>
          <w:iCs/>
          <w:sz w:val="24"/>
          <w:szCs w:val="24"/>
        </w:rPr>
        <w:t>в следующем размере:</w:t>
      </w:r>
    </w:p>
    <w:p w14:paraId="68D9BC89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первый год аренды - 40 процентов размера арендной платы;</w:t>
      </w:r>
    </w:p>
    <w:p w14:paraId="0422B64E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во второй год аренды - 60 процентов размера арендной платы;</w:t>
      </w:r>
    </w:p>
    <w:p w14:paraId="42B87C58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третий год аренды - 80 процентов размера арендной платы;</w:t>
      </w:r>
    </w:p>
    <w:p w14:paraId="3A8703AD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четвертый год аренды и далее - 100 процентов размера арендной платы.</w:t>
      </w:r>
    </w:p>
    <w:p w14:paraId="68A4D72A" w14:textId="5EE8B376" w:rsidR="00F255CC" w:rsidRPr="00A77BB1" w:rsidRDefault="00F255CC" w:rsidP="00712BB8">
      <w:pPr>
        <w:pStyle w:val="Default"/>
        <w:ind w:firstLine="708"/>
        <w:jc w:val="both"/>
        <w:rPr>
          <w:color w:val="auto"/>
        </w:rPr>
      </w:pPr>
      <w:r w:rsidRPr="00A77BB1">
        <w:rPr>
          <w:color w:val="auto"/>
        </w:rPr>
        <w:t xml:space="preserve">Оплата по договору </w:t>
      </w:r>
      <w:r w:rsidR="00F450CC" w:rsidRPr="00A77BB1">
        <w:rPr>
          <w:color w:val="auto"/>
        </w:rPr>
        <w:t>аренды</w:t>
      </w:r>
      <w:r w:rsidRPr="00A77BB1">
        <w:rPr>
          <w:color w:val="auto"/>
        </w:rPr>
        <w:t xml:space="preserve"> производится </w:t>
      </w:r>
      <w:r w:rsidR="00A77BB1" w:rsidRPr="00A77BB1">
        <w:rPr>
          <w:color w:val="auto"/>
        </w:rPr>
        <w:t>ежемесячно не позднее 10 числа</w:t>
      </w:r>
      <w:r w:rsidRPr="00A77BB1">
        <w:rPr>
          <w:color w:val="auto"/>
        </w:rPr>
        <w:t xml:space="preserve"> </w:t>
      </w:r>
      <w:r w:rsidR="00A77BB1" w:rsidRPr="00A77BB1">
        <w:rPr>
          <w:color w:val="auto"/>
        </w:rPr>
        <w:t xml:space="preserve">текущего месяца </w:t>
      </w:r>
      <w:r w:rsidRPr="00A77BB1">
        <w:rPr>
          <w:color w:val="auto"/>
        </w:rPr>
        <w:t xml:space="preserve">в бюджет </w:t>
      </w:r>
      <w:r w:rsidR="00AC368A" w:rsidRPr="00A77BB1">
        <w:rPr>
          <w:color w:val="auto"/>
        </w:rPr>
        <w:t xml:space="preserve">Приволжского </w:t>
      </w:r>
      <w:r w:rsidR="00A77BB1" w:rsidRPr="00A77BB1">
        <w:rPr>
          <w:color w:val="auto"/>
        </w:rPr>
        <w:t>городского поселения</w:t>
      </w:r>
      <w:r w:rsidR="00AC368A" w:rsidRPr="00A77BB1">
        <w:rPr>
          <w:color w:val="auto"/>
        </w:rPr>
        <w:t xml:space="preserve"> </w:t>
      </w:r>
      <w:r w:rsidRPr="00A77BB1">
        <w:rPr>
          <w:color w:val="auto"/>
        </w:rPr>
        <w:t xml:space="preserve">по следующим реквизитам: </w:t>
      </w:r>
    </w:p>
    <w:p w14:paraId="129BF2D9" w14:textId="0E4A3054" w:rsidR="00A77BB1" w:rsidRDefault="00A77BB1" w:rsidP="00A77BB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</w:t>
      </w:r>
      <w:r w:rsidR="00D73684">
        <w:rPr>
          <w:sz w:val="24"/>
          <w:szCs w:val="24"/>
        </w:rPr>
        <w:t>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13538F94" w14:textId="77777777" w:rsidR="00FE0349" w:rsidRPr="00A77BB1" w:rsidRDefault="00F255CC" w:rsidP="007A269F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A77BB1">
        <w:rPr>
          <w:sz w:val="24"/>
          <w:szCs w:val="24"/>
        </w:rPr>
        <w:t xml:space="preserve">Задаток победителя </w:t>
      </w:r>
      <w:r w:rsidR="00C81A43" w:rsidRPr="00A77BB1">
        <w:rPr>
          <w:sz w:val="24"/>
          <w:szCs w:val="24"/>
        </w:rPr>
        <w:t>аукциона</w:t>
      </w:r>
      <w:r w:rsidRPr="00A77BB1">
        <w:rPr>
          <w:sz w:val="24"/>
          <w:szCs w:val="24"/>
        </w:rPr>
        <w:t xml:space="preserve"> засчитывается в счет оплаты приобретаемого имущества.</w:t>
      </w:r>
    </w:p>
    <w:p w14:paraId="07B7CE67" w14:textId="77777777" w:rsidR="00F255CC" w:rsidRPr="00A77BB1" w:rsidRDefault="00FE0349" w:rsidP="00FE0349">
      <w:pPr>
        <w:tabs>
          <w:tab w:val="left" w:pos="720"/>
        </w:tabs>
        <w:jc w:val="both"/>
        <w:rPr>
          <w:b/>
          <w:sz w:val="24"/>
          <w:szCs w:val="24"/>
        </w:rPr>
      </w:pPr>
      <w:r w:rsidRPr="00A77BB1">
        <w:rPr>
          <w:b/>
          <w:sz w:val="24"/>
          <w:szCs w:val="24"/>
        </w:rPr>
        <w:tab/>
        <w:t>Порядок пересмотра цены договора в сторону увеличения</w:t>
      </w:r>
      <w:r w:rsidR="00F255CC" w:rsidRPr="00A77BB1">
        <w:rPr>
          <w:b/>
          <w:sz w:val="24"/>
          <w:szCs w:val="24"/>
        </w:rPr>
        <w:t xml:space="preserve"> </w:t>
      </w:r>
    </w:p>
    <w:p w14:paraId="56490A27" w14:textId="29FFCABA" w:rsidR="001F169E" w:rsidRPr="001F169E" w:rsidRDefault="00FE0349" w:rsidP="001F169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3" w:name="_Hlk47011382"/>
      <w:r w:rsidRPr="00A77BB1">
        <w:rPr>
          <w:bCs/>
          <w:sz w:val="24"/>
          <w:szCs w:val="24"/>
        </w:rPr>
        <w:t>Размер арендной платы определяется по результатам аукциона</w:t>
      </w:r>
      <w:r w:rsidRPr="000364A3">
        <w:rPr>
          <w:bCs/>
          <w:sz w:val="24"/>
          <w:szCs w:val="24"/>
        </w:rPr>
        <w:t xml:space="preserve">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1F169E">
        <w:rPr>
          <w:sz w:val="24"/>
          <w:szCs w:val="24"/>
        </w:rPr>
        <w:t>городскому поселению</w:t>
      </w:r>
      <w:r w:rsidRPr="000364A3">
        <w:rPr>
          <w:bCs/>
          <w:sz w:val="24"/>
          <w:szCs w:val="24"/>
        </w:rPr>
        <w:t xml:space="preserve">, в соответствии с договором аренды. </w:t>
      </w:r>
      <w:r w:rsidR="001F169E">
        <w:rPr>
          <w:bCs/>
          <w:sz w:val="24"/>
          <w:szCs w:val="24"/>
        </w:rPr>
        <w:t>Ц</w:t>
      </w:r>
      <w:r w:rsidR="001F169E" w:rsidRPr="001F169E">
        <w:rPr>
          <w:bCs/>
          <w:sz w:val="24"/>
          <w:szCs w:val="24"/>
        </w:rPr>
        <w:t>ена заключенного договора не может быть пересмотрена сторонами в сторону уменьшения</w:t>
      </w:r>
      <w:r w:rsidR="001F169E">
        <w:rPr>
          <w:bCs/>
          <w:sz w:val="24"/>
          <w:szCs w:val="24"/>
        </w:rPr>
        <w:t>.</w:t>
      </w:r>
    </w:p>
    <w:bookmarkEnd w:id="3"/>
    <w:p w14:paraId="13A9B416" w14:textId="77777777" w:rsidR="00A65252" w:rsidRDefault="00A65252" w:rsidP="003B2B86">
      <w:pPr>
        <w:pStyle w:val="Default"/>
        <w:rPr>
          <w:b/>
          <w:bCs/>
          <w:color w:val="auto"/>
        </w:rPr>
      </w:pPr>
    </w:p>
    <w:p w14:paraId="706E60FE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Переход права собственности на государственное имущество</w:t>
      </w:r>
    </w:p>
    <w:p w14:paraId="558BE888" w14:textId="77777777" w:rsidR="00712BB8" w:rsidRPr="00F255CC" w:rsidRDefault="00712BB8" w:rsidP="00712BB8">
      <w:pPr>
        <w:pStyle w:val="Default"/>
        <w:jc w:val="center"/>
        <w:rPr>
          <w:color w:val="auto"/>
        </w:rPr>
      </w:pPr>
    </w:p>
    <w:p w14:paraId="736497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Право собственности на имущество переходит к </w:t>
      </w:r>
      <w:r w:rsidR="00C81A43">
        <w:rPr>
          <w:color w:val="auto"/>
        </w:rPr>
        <w:t>победителю</w:t>
      </w:r>
      <w:r w:rsidRPr="00F255CC">
        <w:rPr>
          <w:color w:val="auto"/>
        </w:rPr>
        <w:t xml:space="preserve"> в порядке, установленном законодательством Российской Федерации и договором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, после полной оплаты </w:t>
      </w:r>
      <w:r w:rsidRPr="00F255CC">
        <w:rPr>
          <w:color w:val="auto"/>
        </w:rPr>
        <w:lastRenderedPageBreak/>
        <w:t xml:space="preserve">стоимости имущества. Факт оплаты подтверждается выпиской со счета продавца о поступлении средств в размере и сроки, указанные в договоре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751F761F" w14:textId="77777777" w:rsidR="00F255CC" w:rsidRPr="00F255CC" w:rsidRDefault="00A32F8F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Победитель</w:t>
      </w:r>
      <w:r w:rsidR="00F255CC" w:rsidRPr="00F255CC">
        <w:rPr>
          <w:color w:val="auto"/>
        </w:rPr>
        <w:t xml:space="preserve">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>
        <w:rPr>
          <w:color w:val="auto"/>
        </w:rPr>
        <w:t>аренды</w:t>
      </w:r>
      <w:r w:rsidR="00F255CC" w:rsidRPr="00F255CC">
        <w:rPr>
          <w:color w:val="auto"/>
        </w:rPr>
        <w:t xml:space="preserve">, в порядке, установленном законодательством Российской Федерации. </w:t>
      </w:r>
    </w:p>
    <w:p w14:paraId="53037261" w14:textId="77777777" w:rsidR="00192B64" w:rsidRDefault="00192B64" w:rsidP="001D7647">
      <w:pPr>
        <w:pStyle w:val="Default"/>
        <w:rPr>
          <w:b/>
          <w:bCs/>
          <w:color w:val="auto"/>
        </w:rPr>
      </w:pPr>
    </w:p>
    <w:p w14:paraId="4647DB7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 Заключительные положения</w:t>
      </w:r>
    </w:p>
    <w:p w14:paraId="4DBB311B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157C096" w14:textId="55D6E431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Все вопросы, касающиеся проведения аукциона в электронной форме, не нашедшие отражения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, регулируются законодательством Российской Федерации. </w:t>
      </w:r>
    </w:p>
    <w:p w14:paraId="3E8403EC" w14:textId="77777777" w:rsidR="004A2A0A" w:rsidRDefault="004A2A0A" w:rsidP="00341BE2">
      <w:pPr>
        <w:pStyle w:val="Default"/>
        <w:rPr>
          <w:b/>
          <w:bCs/>
          <w:color w:val="auto"/>
        </w:rPr>
      </w:pPr>
    </w:p>
    <w:p w14:paraId="69974EDF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IX. Перечень приложений</w:t>
      </w:r>
    </w:p>
    <w:p w14:paraId="6CB9AE8E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A6A6CD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4FDEDD5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33DED70F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06ED1C9D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16F756C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3BF88787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87410F9" w14:textId="3DF48899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 w:rsidR="0002371F">
        <w:rPr>
          <w:color w:val="auto"/>
        </w:rPr>
        <w:t xml:space="preserve">аукционной </w:t>
      </w:r>
      <w:r w:rsidR="0002371F">
        <w:t>документации</w:t>
      </w:r>
    </w:p>
    <w:p w14:paraId="27BBEC83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6F6D1F13" w14:textId="77777777" w:rsidR="00A32F8F" w:rsidRPr="007F5735" w:rsidRDefault="00A32F8F" w:rsidP="00A32F8F">
      <w:pPr>
        <w:widowControl w:val="0"/>
        <w:jc w:val="center"/>
        <w:rPr>
          <w:b/>
          <w:shadow/>
          <w:sz w:val="24"/>
          <w:szCs w:val="24"/>
        </w:rPr>
      </w:pPr>
      <w:r w:rsidRPr="007F5735">
        <w:rPr>
          <w:b/>
          <w:shadow/>
          <w:sz w:val="24"/>
          <w:szCs w:val="24"/>
        </w:rPr>
        <w:t xml:space="preserve">ЗАЯВКА НА УЧАСТИЕ В АУКЦИОНЕ </w:t>
      </w:r>
    </w:p>
    <w:p w14:paraId="55542FAE" w14:textId="77777777" w:rsidR="005E7C21" w:rsidRPr="00E33F40" w:rsidRDefault="00A32F8F" w:rsidP="005E7C21">
      <w:pPr>
        <w:tabs>
          <w:tab w:val="left" w:pos="5250"/>
        </w:tabs>
        <w:contextualSpacing/>
        <w:jc w:val="center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на право заключения договора аренды </w:t>
      </w:r>
      <w:r w:rsidR="005E7C21" w:rsidRPr="00E33F40">
        <w:rPr>
          <w:bCs/>
          <w:sz w:val="24"/>
          <w:szCs w:val="24"/>
        </w:rPr>
        <w:t xml:space="preserve">нежилого помещения, находящегося в собственности Приволжского городского поселения, и включенного </w:t>
      </w:r>
      <w:r w:rsidR="005E7C21" w:rsidRPr="00E33F40">
        <w:rPr>
          <w:bCs/>
          <w:iCs/>
          <w:sz w:val="24"/>
          <w:szCs w:val="24"/>
        </w:rPr>
        <w:t xml:space="preserve">в перечень имущества Приволжского </w:t>
      </w:r>
      <w:r w:rsidR="005E7C21" w:rsidRPr="00E33F40">
        <w:rPr>
          <w:bCs/>
          <w:sz w:val="24"/>
          <w:szCs w:val="24"/>
        </w:rPr>
        <w:t>городского поселения</w:t>
      </w:r>
      <w:r w:rsidR="005E7C21" w:rsidRPr="00E33F40">
        <w:rPr>
          <w:bCs/>
          <w:iCs/>
          <w:sz w:val="24"/>
          <w:szCs w:val="24"/>
        </w:rPr>
        <w:t xml:space="preserve">, </w:t>
      </w:r>
      <w:r w:rsidR="005E7C21" w:rsidRPr="00E33F40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5E7C21" w:rsidRPr="00E33F40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="005E7C21" w:rsidRPr="00E33F40">
        <w:rPr>
          <w:bCs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762ED9D9" w14:textId="19B5F676" w:rsidR="00A32F8F" w:rsidRPr="007F5735" w:rsidRDefault="00A32F8F" w:rsidP="005E7C21">
      <w:pPr>
        <w:tabs>
          <w:tab w:val="left" w:pos="5250"/>
        </w:tabs>
        <w:contextualSpacing/>
        <w:jc w:val="center"/>
        <w:rPr>
          <w:b/>
          <w:iCs/>
          <w:sz w:val="24"/>
          <w:szCs w:val="24"/>
        </w:rPr>
      </w:pPr>
    </w:p>
    <w:p w14:paraId="5A2F4097" w14:textId="2BF6168C" w:rsidR="00E33F40" w:rsidRPr="00E33F40" w:rsidRDefault="00E33F40" w:rsidP="00E33F40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Pr="00E33F40">
        <w:rPr>
          <w:b/>
          <w:bCs/>
          <w:i/>
          <w:iCs/>
          <w:sz w:val="24"/>
          <w:szCs w:val="24"/>
        </w:rPr>
        <w:t>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</w:p>
    <w:p w14:paraId="02A0D079" w14:textId="77777777" w:rsidR="00A32F8F" w:rsidRPr="00E33F40" w:rsidRDefault="00A32F8F" w:rsidP="00A32F8F">
      <w:pPr>
        <w:widowControl w:val="0"/>
        <w:jc w:val="center"/>
        <w:rPr>
          <w:bCs/>
          <w:sz w:val="24"/>
          <w:szCs w:val="24"/>
        </w:rPr>
      </w:pPr>
    </w:p>
    <w:p w14:paraId="6E6A6D86" w14:textId="77777777" w:rsidR="00A32F8F" w:rsidRPr="00E33F40" w:rsidRDefault="00A32F8F" w:rsidP="00A32F8F">
      <w:pPr>
        <w:pStyle w:val="31"/>
        <w:widowControl w:val="0"/>
        <w:ind w:right="83" w:firstLine="567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Изучив документацию об аукционе на право заключения вышеупомянутого договора, а также применимые к данному аукциону законодательство и нормативно-правовые акты, </w:t>
      </w:r>
    </w:p>
    <w:p w14:paraId="03F89709" w14:textId="77777777" w:rsidR="00A32F8F" w:rsidRPr="00CD4208" w:rsidRDefault="00A32F8F" w:rsidP="00A32F8F">
      <w:pPr>
        <w:pStyle w:val="31"/>
        <w:widowControl w:val="0"/>
        <w:ind w:right="83"/>
        <w:jc w:val="both"/>
        <w:rPr>
          <w:sz w:val="28"/>
          <w:szCs w:val="28"/>
        </w:rPr>
      </w:pPr>
      <w:r w:rsidRPr="00CD4208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__________________________</w:t>
      </w:r>
    </w:p>
    <w:p w14:paraId="72C6E74B" w14:textId="77777777" w:rsidR="00A32F8F" w:rsidRPr="007F5735" w:rsidRDefault="00A32F8F" w:rsidP="00A32F8F">
      <w:pPr>
        <w:pStyle w:val="31"/>
        <w:widowControl w:val="0"/>
        <w:ind w:left="1440" w:right="-83" w:firstLine="720"/>
        <w:jc w:val="both"/>
        <w:rPr>
          <w:b/>
          <w:sz w:val="28"/>
          <w:szCs w:val="28"/>
        </w:rPr>
      </w:pPr>
      <w:r w:rsidRPr="007F5735">
        <w:rPr>
          <w:b/>
          <w:i/>
          <w:sz w:val="20"/>
        </w:rPr>
        <w:t>(наименование организации – заявителя)</w:t>
      </w:r>
      <w:r w:rsidRPr="007F5735">
        <w:rPr>
          <w:b/>
          <w:sz w:val="28"/>
          <w:szCs w:val="28"/>
        </w:rPr>
        <w:t>,</w:t>
      </w:r>
    </w:p>
    <w:p w14:paraId="53A41CD5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  <w:r w:rsidRPr="007F5735">
        <w:t xml:space="preserve"> в лице</w:t>
      </w:r>
      <w:r w:rsidRPr="00CD4208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</w:t>
      </w:r>
    </w:p>
    <w:p w14:paraId="59F3097E" w14:textId="77777777" w:rsidR="00A32F8F" w:rsidRPr="007F5735" w:rsidRDefault="00A32F8F" w:rsidP="00A32F8F">
      <w:pPr>
        <w:pStyle w:val="a9"/>
        <w:widowControl w:val="0"/>
        <w:ind w:left="2160"/>
        <w:rPr>
          <w:i/>
        </w:rPr>
      </w:pPr>
      <w:r w:rsidRPr="007F5735">
        <w:rPr>
          <w:i/>
        </w:rPr>
        <w:t>(наименование должности руководителя и его Ф.И.О.)</w:t>
      </w:r>
    </w:p>
    <w:p w14:paraId="5BC0191D" w14:textId="77777777" w:rsidR="00A32F8F" w:rsidRPr="002D6EA6" w:rsidRDefault="00A32F8F" w:rsidP="00A32F8F">
      <w:pPr>
        <w:pStyle w:val="a9"/>
        <w:widowControl w:val="0"/>
        <w:ind w:left="2160"/>
        <w:rPr>
          <w:i/>
        </w:rPr>
      </w:pPr>
    </w:p>
    <w:p w14:paraId="73904E6A" w14:textId="77777777" w:rsidR="00A32F8F" w:rsidRPr="007F5735" w:rsidRDefault="00A32F8F" w:rsidP="00A32F8F">
      <w:pPr>
        <w:tabs>
          <w:tab w:val="left" w:pos="660"/>
        </w:tabs>
        <w:jc w:val="both"/>
        <w:rPr>
          <w:sz w:val="24"/>
          <w:szCs w:val="24"/>
        </w:rPr>
      </w:pPr>
      <w:r w:rsidRPr="007F5735">
        <w:rPr>
          <w:sz w:val="24"/>
          <w:szCs w:val="24"/>
        </w:rPr>
        <w:t>сообщает о согласии участвовать в аукционе на условиях, установленных в указанных выше документах, и в случае победы заключить договор аренды в соответствии с условиями аукциона.</w:t>
      </w:r>
    </w:p>
    <w:p w14:paraId="021D3365" w14:textId="77777777" w:rsidR="00A32F8F" w:rsidRPr="007F5735" w:rsidRDefault="00A32F8F" w:rsidP="00A32F8F">
      <w:pPr>
        <w:widowControl w:val="0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Настоящим подтверждаем, что __________________________________ является </w:t>
      </w:r>
    </w:p>
    <w:p w14:paraId="354958F9" w14:textId="77777777" w:rsidR="00A32F8F" w:rsidRPr="007F5735" w:rsidRDefault="00A32F8F" w:rsidP="00A32F8F">
      <w:pPr>
        <w:pStyle w:val="31"/>
        <w:widowControl w:val="0"/>
        <w:ind w:left="2160" w:right="-83" w:firstLine="720"/>
        <w:jc w:val="both"/>
        <w:rPr>
          <w:b/>
          <w:i/>
          <w:sz w:val="20"/>
        </w:rPr>
      </w:pPr>
      <w:r w:rsidRPr="007F5735">
        <w:rPr>
          <w:b/>
          <w:sz w:val="20"/>
        </w:rPr>
        <w:t xml:space="preserve">      </w:t>
      </w:r>
      <w:r w:rsidRPr="007F5735">
        <w:rPr>
          <w:b/>
          <w:i/>
          <w:sz w:val="20"/>
        </w:rPr>
        <w:t>(наименование организации – заявителя)</w:t>
      </w:r>
    </w:p>
    <w:p w14:paraId="59E71389" w14:textId="1ACBB1E2" w:rsidR="00A32F8F" w:rsidRPr="00E33F40" w:rsidRDefault="00A32F8F" w:rsidP="00A32F8F">
      <w:pPr>
        <w:pStyle w:val="31"/>
        <w:widowControl w:val="0"/>
        <w:ind w:right="-85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>субъектом малого и среднего предпринимательства/организацией, образующей инфраструктуру поддержки малого и среднего предпринимательства</w:t>
      </w:r>
      <w:r w:rsidR="00E33F40">
        <w:rPr>
          <w:bCs/>
          <w:sz w:val="24"/>
          <w:szCs w:val="24"/>
        </w:rPr>
        <w:t>,</w:t>
      </w:r>
      <w:r w:rsidRPr="00E33F40">
        <w:rPr>
          <w:bCs/>
          <w:sz w:val="24"/>
          <w:szCs w:val="24"/>
        </w:rPr>
        <w:t xml:space="preserve"> и соответствует следующим обязательным требованиям к участникам аукциона: </w:t>
      </w:r>
    </w:p>
    <w:p w14:paraId="10E55FC4" w14:textId="77777777" w:rsidR="00A32F8F" w:rsidRPr="00E133F8" w:rsidRDefault="00A32F8F" w:rsidP="00E133F8">
      <w:pPr>
        <w:pStyle w:val="a7"/>
        <w:widowControl w:val="0"/>
        <w:spacing w:after="0"/>
        <w:ind w:firstLine="567"/>
        <w:contextualSpacing/>
        <w:rPr>
          <w:bCs/>
          <w:sz w:val="24"/>
          <w:szCs w:val="24"/>
        </w:rPr>
      </w:pPr>
      <w:r w:rsidRPr="00E133F8">
        <w:rPr>
          <w:bCs/>
          <w:sz w:val="24"/>
          <w:szCs w:val="24"/>
        </w:rPr>
        <w:t>1) Соответствие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14:paraId="4A979262" w14:textId="77777777"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2) Отсутствие проведения ликвидации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3D78B93" w14:textId="77777777"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3) Отсутствие приостановления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14:paraId="6F12554D" w14:textId="77777777" w:rsidR="00A32F8F" w:rsidRPr="00CD4208" w:rsidRDefault="00A32F8F" w:rsidP="00A32F8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F4F14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14:paraId="3C697F84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14:paraId="364DCF35" w14:textId="77777777" w:rsidR="00A32F8F" w:rsidRPr="007F5735" w:rsidRDefault="00A32F8F" w:rsidP="00A32F8F">
      <w:pPr>
        <w:widowControl w:val="0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>Руководитель организации _____________________ (Фамилия И.О.)</w:t>
      </w:r>
    </w:p>
    <w:p w14:paraId="6212FF71" w14:textId="77777777" w:rsidR="00A32F8F" w:rsidRPr="00CD4208" w:rsidRDefault="00A32F8F" w:rsidP="00A32F8F">
      <w:pPr>
        <w:widowControl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CD4208">
        <w:rPr>
          <w:i/>
          <w:sz w:val="28"/>
          <w:szCs w:val="28"/>
          <w:vertAlign w:val="superscript"/>
        </w:rPr>
        <w:t>(подпись)</w:t>
      </w:r>
    </w:p>
    <w:p w14:paraId="0DDE6E11" w14:textId="77777777" w:rsidR="00A32F8F" w:rsidRPr="00CD4208" w:rsidRDefault="00A32F8F" w:rsidP="00A32F8F">
      <w:pPr>
        <w:widowControl w:val="0"/>
        <w:jc w:val="both"/>
        <w:rPr>
          <w:sz w:val="28"/>
          <w:szCs w:val="28"/>
        </w:rPr>
      </w:pPr>
      <w:r w:rsidRPr="00CD4208">
        <w:rPr>
          <w:sz w:val="28"/>
          <w:szCs w:val="28"/>
        </w:rPr>
        <w:t>М.П.</w:t>
      </w:r>
    </w:p>
    <w:p w14:paraId="293137C0" w14:textId="77777777" w:rsidR="00A32F8F" w:rsidRPr="00076567" w:rsidRDefault="00A32F8F" w:rsidP="00A32F8F">
      <w:pPr>
        <w:pStyle w:val="ConsPlusNonformat"/>
        <w:tabs>
          <w:tab w:val="left" w:pos="4396"/>
        </w:tabs>
        <w:rPr>
          <w:rFonts w:ascii="Times New Roman" w:hAnsi="Times New Roman" w:cs="Times New Roman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A32F8F" w:rsidRPr="00EA175F" w14:paraId="5C608CEF" w14:textId="77777777" w:rsidTr="008A4788">
        <w:trPr>
          <w:cantSplit/>
          <w:trHeight w:val="183"/>
        </w:trPr>
        <w:tc>
          <w:tcPr>
            <w:tcW w:w="4998" w:type="dxa"/>
          </w:tcPr>
          <w:p w14:paraId="603495B8" w14:textId="77777777" w:rsidR="00A32F8F" w:rsidRPr="00EA175F" w:rsidRDefault="00A32F8F" w:rsidP="008A4788">
            <w:pPr>
              <w:tabs>
                <w:tab w:val="left" w:pos="4396"/>
              </w:tabs>
            </w:pPr>
            <w:r w:rsidRPr="00EA175F">
              <w:br w:type="page"/>
            </w:r>
          </w:p>
        </w:tc>
      </w:tr>
    </w:tbl>
    <w:p w14:paraId="7F0B8589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1743D9D4" w14:textId="77777777" w:rsidR="00A32F8F" w:rsidRDefault="00A32F8F" w:rsidP="00E33F40">
      <w:pPr>
        <w:pStyle w:val="21"/>
        <w:jc w:val="left"/>
        <w:rPr>
          <w:bCs/>
          <w:i/>
          <w:szCs w:val="24"/>
        </w:rPr>
      </w:pPr>
    </w:p>
    <w:p w14:paraId="210850CA" w14:textId="77777777" w:rsidR="00A32F8F" w:rsidRPr="007F5735" w:rsidRDefault="00A32F8F" w:rsidP="00A32F8F">
      <w:pPr>
        <w:rPr>
          <w:sz w:val="24"/>
          <w:szCs w:val="24"/>
        </w:rPr>
      </w:pPr>
      <w:r w:rsidRPr="007F5735">
        <w:rPr>
          <w:sz w:val="24"/>
          <w:szCs w:val="24"/>
        </w:rPr>
        <w:t>На бланке организации</w:t>
      </w:r>
      <w:r w:rsidRPr="007F5735">
        <w:rPr>
          <w:sz w:val="24"/>
          <w:szCs w:val="24"/>
        </w:rPr>
        <w:tab/>
        <w:t xml:space="preserve">  </w:t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</w:p>
    <w:p w14:paraId="571026C1" w14:textId="77777777" w:rsidR="00A32F8F" w:rsidRPr="007F5735" w:rsidRDefault="00A32F8F" w:rsidP="00A32F8F">
      <w:pPr>
        <w:jc w:val="right"/>
        <w:rPr>
          <w:i/>
          <w:sz w:val="24"/>
          <w:szCs w:val="24"/>
        </w:rPr>
      </w:pPr>
    </w:p>
    <w:p w14:paraId="21AB9DFF" w14:textId="77777777" w:rsidR="00A32F8F" w:rsidRPr="007F5735" w:rsidRDefault="00A32F8F" w:rsidP="00A32F8F">
      <w:pPr>
        <w:jc w:val="center"/>
        <w:rPr>
          <w:b/>
          <w:sz w:val="24"/>
          <w:szCs w:val="24"/>
        </w:rPr>
      </w:pPr>
      <w:r w:rsidRPr="007F5735">
        <w:rPr>
          <w:b/>
          <w:sz w:val="24"/>
          <w:szCs w:val="24"/>
        </w:rPr>
        <w:t>СВЕДЕНИЯ О ЗАЯВИТЕЛЕ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502"/>
      </w:tblGrid>
      <w:tr w:rsidR="00A32F8F" w:rsidRPr="00E33F40" w14:paraId="76A00058" w14:textId="77777777" w:rsidTr="008A4788">
        <w:trPr>
          <w:trHeight w:val="499"/>
        </w:trPr>
        <w:tc>
          <w:tcPr>
            <w:tcW w:w="567" w:type="dxa"/>
            <w:vMerge w:val="restart"/>
          </w:tcPr>
          <w:p w14:paraId="4FD8F7F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1AE48C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Фирменное наименование (наименование)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262BBA8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1C3FD9A9" w14:textId="77777777" w:rsidTr="008A4788">
        <w:trPr>
          <w:trHeight w:val="340"/>
        </w:trPr>
        <w:tc>
          <w:tcPr>
            <w:tcW w:w="567" w:type="dxa"/>
            <w:vMerge/>
          </w:tcPr>
          <w:p w14:paraId="733A235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6B4FC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Фамилия, имя, отчество (</w:t>
            </w:r>
            <w:r w:rsidRPr="00E33F40">
              <w:rPr>
                <w:i/>
                <w:sz w:val="24"/>
                <w:szCs w:val="24"/>
              </w:rPr>
              <w:t xml:space="preserve">для индивидуального предпринимателя) </w:t>
            </w:r>
          </w:p>
        </w:tc>
        <w:tc>
          <w:tcPr>
            <w:tcW w:w="4502" w:type="dxa"/>
          </w:tcPr>
          <w:p w14:paraId="67E0203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09817613" w14:textId="77777777" w:rsidTr="008A4788">
        <w:trPr>
          <w:trHeight w:val="499"/>
        </w:trPr>
        <w:tc>
          <w:tcPr>
            <w:tcW w:w="567" w:type="dxa"/>
            <w:vMerge w:val="restart"/>
          </w:tcPr>
          <w:p w14:paraId="588DE46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6807CF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Сведения об организационно-правовой форме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1A45F98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7E808EE" w14:textId="77777777" w:rsidTr="008A4788">
        <w:trPr>
          <w:trHeight w:val="376"/>
        </w:trPr>
        <w:tc>
          <w:tcPr>
            <w:tcW w:w="567" w:type="dxa"/>
            <w:vMerge/>
          </w:tcPr>
          <w:p w14:paraId="469B70D2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4411C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Паспортные данные (</w:t>
            </w:r>
            <w:r w:rsidRPr="00E33F40">
              <w:rPr>
                <w:i/>
                <w:sz w:val="24"/>
                <w:szCs w:val="24"/>
              </w:rPr>
              <w:t>для индивидуального предпринимателя)</w:t>
            </w:r>
          </w:p>
        </w:tc>
        <w:tc>
          <w:tcPr>
            <w:tcW w:w="4502" w:type="dxa"/>
          </w:tcPr>
          <w:p w14:paraId="526B42A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98E57A3" w14:textId="77777777" w:rsidTr="008A4788">
        <w:trPr>
          <w:trHeight w:val="376"/>
        </w:trPr>
        <w:tc>
          <w:tcPr>
            <w:tcW w:w="567" w:type="dxa"/>
          </w:tcPr>
          <w:p w14:paraId="1BAB88A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EA526D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жительства </w:t>
            </w:r>
            <w:r w:rsidRPr="00E33F40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4502" w:type="dxa"/>
          </w:tcPr>
          <w:p w14:paraId="40CFA8D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DB2BBBE" w14:textId="77777777" w:rsidTr="008A4788">
        <w:trPr>
          <w:trHeight w:val="268"/>
        </w:trPr>
        <w:tc>
          <w:tcPr>
            <w:tcW w:w="567" w:type="dxa"/>
          </w:tcPr>
          <w:p w14:paraId="64C5063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</w:tcPr>
          <w:p w14:paraId="758D667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нахождения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4C9FE8CC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46D77B76" w14:textId="77777777" w:rsidTr="008A4788">
        <w:trPr>
          <w:trHeight w:val="268"/>
        </w:trPr>
        <w:tc>
          <w:tcPr>
            <w:tcW w:w="567" w:type="dxa"/>
          </w:tcPr>
          <w:p w14:paraId="3CD9358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3E6424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Почтовый адрес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638A2C6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7B5339" w14:textId="77777777" w:rsidTr="008A4788">
        <w:trPr>
          <w:trHeight w:val="529"/>
        </w:trPr>
        <w:tc>
          <w:tcPr>
            <w:tcW w:w="567" w:type="dxa"/>
          </w:tcPr>
          <w:p w14:paraId="53A82F3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6291B0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Ответственный исполнитель заявителя, номер контактного телефона</w:t>
            </w:r>
          </w:p>
        </w:tc>
        <w:tc>
          <w:tcPr>
            <w:tcW w:w="4502" w:type="dxa"/>
          </w:tcPr>
          <w:p w14:paraId="21FF2D58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8525D0" w14:textId="77777777" w:rsidTr="008A4788">
        <w:trPr>
          <w:trHeight w:val="298"/>
        </w:trPr>
        <w:tc>
          <w:tcPr>
            <w:tcW w:w="567" w:type="dxa"/>
          </w:tcPr>
          <w:p w14:paraId="77348BC5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35E2EB25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Факс</w:t>
            </w:r>
          </w:p>
        </w:tc>
        <w:tc>
          <w:tcPr>
            <w:tcW w:w="4502" w:type="dxa"/>
          </w:tcPr>
          <w:p w14:paraId="5D63B78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33EADD4F" w14:textId="77777777" w:rsidTr="008A4788">
        <w:trPr>
          <w:trHeight w:val="291"/>
        </w:trPr>
        <w:tc>
          <w:tcPr>
            <w:tcW w:w="567" w:type="dxa"/>
          </w:tcPr>
          <w:p w14:paraId="70087FF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11230E8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2" w:type="dxa"/>
          </w:tcPr>
          <w:p w14:paraId="08F180E7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24EA8D3" w14:textId="77777777" w:rsidTr="008A4788">
        <w:trPr>
          <w:trHeight w:val="299"/>
        </w:trPr>
        <w:tc>
          <w:tcPr>
            <w:tcW w:w="567" w:type="dxa"/>
          </w:tcPr>
          <w:p w14:paraId="5438ECC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E14AC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Просим указать следующие сведения</w:t>
            </w:r>
          </w:p>
        </w:tc>
        <w:tc>
          <w:tcPr>
            <w:tcW w:w="4502" w:type="dxa"/>
          </w:tcPr>
          <w:p w14:paraId="2BFF0AD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4C7BD0B0" w14:textId="77777777" w:rsidTr="008A4788">
        <w:trPr>
          <w:trHeight w:val="307"/>
        </w:trPr>
        <w:tc>
          <w:tcPr>
            <w:tcW w:w="567" w:type="dxa"/>
          </w:tcPr>
          <w:p w14:paraId="4EAF89A2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3F3FE3B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Ф.И.О. руководителя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1110CC57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489C284" w14:textId="77777777" w:rsidTr="008A4788">
        <w:trPr>
          <w:trHeight w:val="531"/>
        </w:trPr>
        <w:tc>
          <w:tcPr>
            <w:tcW w:w="567" w:type="dxa"/>
          </w:tcPr>
          <w:p w14:paraId="4501DAC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73332B9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налогового органа, в котором зарегистрирован заявитель</w:t>
            </w:r>
          </w:p>
        </w:tc>
        <w:tc>
          <w:tcPr>
            <w:tcW w:w="4502" w:type="dxa"/>
          </w:tcPr>
          <w:p w14:paraId="0D1CCA4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FF956AF" w14:textId="77777777" w:rsidTr="008A4788">
        <w:trPr>
          <w:trHeight w:val="531"/>
        </w:trPr>
        <w:tc>
          <w:tcPr>
            <w:tcW w:w="567" w:type="dxa"/>
          </w:tcPr>
          <w:p w14:paraId="53F813EC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  <w:p w14:paraId="6F2139F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68BACFB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Арбитражного суда региона, на территории которого зарегистрирован заявитель</w:t>
            </w:r>
          </w:p>
        </w:tc>
        <w:tc>
          <w:tcPr>
            <w:tcW w:w="4502" w:type="dxa"/>
          </w:tcPr>
          <w:p w14:paraId="61C0794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004652" w14:textId="77777777" w:rsidTr="008A4788">
        <w:trPr>
          <w:trHeight w:val="531"/>
        </w:trPr>
        <w:tc>
          <w:tcPr>
            <w:tcW w:w="567" w:type="dxa"/>
            <w:tcBorders>
              <w:bottom w:val="single" w:sz="4" w:space="0" w:color="auto"/>
            </w:tcBorders>
          </w:tcPr>
          <w:p w14:paraId="0B7F52C4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E96DED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Территориального управления федеральной службы судебных приставов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6CF02D2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</w:tbl>
    <w:p w14:paraId="06969108" w14:textId="77777777" w:rsidR="00A32F8F" w:rsidRPr="007F5735" w:rsidRDefault="00A32F8F" w:rsidP="00A32F8F">
      <w:pPr>
        <w:jc w:val="both"/>
        <w:rPr>
          <w:b/>
          <w:sz w:val="24"/>
          <w:szCs w:val="24"/>
        </w:rPr>
      </w:pPr>
    </w:p>
    <w:p w14:paraId="5946A032" w14:textId="77777777" w:rsidR="00A32F8F" w:rsidRPr="007F5735" w:rsidRDefault="00A32F8F" w:rsidP="00A32F8F">
      <w:pPr>
        <w:jc w:val="both"/>
        <w:rPr>
          <w:b/>
          <w:sz w:val="24"/>
          <w:szCs w:val="24"/>
        </w:rPr>
      </w:pPr>
    </w:p>
    <w:p w14:paraId="057C722A" w14:textId="77777777" w:rsidR="00A32F8F" w:rsidRPr="00143927" w:rsidRDefault="00A32F8F" w:rsidP="00A32F8F">
      <w:pPr>
        <w:jc w:val="both"/>
        <w:rPr>
          <w:b/>
        </w:rPr>
      </w:pPr>
    </w:p>
    <w:p w14:paraId="12345A20" w14:textId="77777777" w:rsidR="00A32F8F" w:rsidRPr="007F5735" w:rsidRDefault="00A32F8F" w:rsidP="00A32F8F">
      <w:pPr>
        <w:jc w:val="both"/>
        <w:rPr>
          <w:i/>
          <w:sz w:val="24"/>
          <w:szCs w:val="24"/>
          <w:vertAlign w:val="superscript"/>
        </w:rPr>
      </w:pPr>
      <w:r w:rsidRPr="007F5735">
        <w:rPr>
          <w:b/>
          <w:sz w:val="24"/>
          <w:szCs w:val="24"/>
        </w:rPr>
        <w:t>Руководитель организации</w:t>
      </w:r>
      <w:r w:rsidRPr="007F5735">
        <w:rPr>
          <w:sz w:val="24"/>
          <w:szCs w:val="24"/>
        </w:rPr>
        <w:t xml:space="preserve"> _____________________ (Фамилия И.О.)</w:t>
      </w:r>
    </w:p>
    <w:p w14:paraId="7D723F2F" w14:textId="77777777" w:rsidR="00A32F8F" w:rsidRPr="00143927" w:rsidRDefault="00A32F8F" w:rsidP="00A32F8F">
      <w:pPr>
        <w:pStyle w:val="1"/>
      </w:pPr>
      <w:r w:rsidRPr="00143927">
        <w:t xml:space="preserve">          </w:t>
      </w:r>
      <w:r>
        <w:t xml:space="preserve">                                                                         </w:t>
      </w:r>
      <w:r w:rsidRPr="00143927">
        <w:t>М.П.</w:t>
      </w:r>
    </w:p>
    <w:p w14:paraId="22EEEBCE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42D90FE2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1C4326F9" w14:textId="77777777" w:rsidR="001F2892" w:rsidRPr="00F255CC" w:rsidRDefault="001F2892" w:rsidP="001F289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>Приложение №</w:t>
      </w:r>
      <w:r>
        <w:rPr>
          <w:color w:val="auto"/>
        </w:rPr>
        <w:t>2</w:t>
      </w:r>
    </w:p>
    <w:p w14:paraId="573AD813" w14:textId="787E9531" w:rsidR="001F2892" w:rsidRDefault="001F2892" w:rsidP="001F289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 w:rsidR="0002371F">
        <w:rPr>
          <w:color w:val="auto"/>
        </w:rPr>
        <w:t xml:space="preserve">аукционной </w:t>
      </w:r>
      <w:r w:rsidR="0002371F">
        <w:t>документации</w:t>
      </w:r>
    </w:p>
    <w:p w14:paraId="078044E5" w14:textId="77777777" w:rsidR="001F2892" w:rsidRDefault="001F2892" w:rsidP="001F2892">
      <w:pPr>
        <w:pStyle w:val="Default"/>
        <w:jc w:val="right"/>
        <w:rPr>
          <w:color w:val="auto"/>
        </w:rPr>
      </w:pPr>
    </w:p>
    <w:p w14:paraId="5EDFBF8F" w14:textId="77777777" w:rsidR="001F2892" w:rsidRPr="00F255CC" w:rsidRDefault="001F2892" w:rsidP="001F2892">
      <w:pPr>
        <w:pStyle w:val="Default"/>
        <w:jc w:val="right"/>
        <w:rPr>
          <w:color w:val="auto"/>
        </w:rPr>
      </w:pPr>
      <w:r>
        <w:rPr>
          <w:color w:val="auto"/>
        </w:rPr>
        <w:t>ПРОЕКТ</w:t>
      </w:r>
    </w:p>
    <w:p w14:paraId="48C4BDE5" w14:textId="77777777" w:rsidR="001F2892" w:rsidRDefault="001F2892" w:rsidP="00F255CC">
      <w:pPr>
        <w:jc w:val="both"/>
        <w:rPr>
          <w:sz w:val="24"/>
          <w:szCs w:val="24"/>
        </w:rPr>
      </w:pPr>
    </w:p>
    <w:p w14:paraId="3EB5D814" w14:textId="77777777" w:rsidR="00A32F8F" w:rsidRPr="00FD5FEA" w:rsidRDefault="00A32F8F" w:rsidP="00A32F8F">
      <w:pPr>
        <w:pStyle w:val="21"/>
        <w:jc w:val="right"/>
        <w:rPr>
          <w:b/>
          <w:bCs/>
          <w:szCs w:val="24"/>
        </w:rPr>
      </w:pPr>
    </w:p>
    <w:p w14:paraId="612F4198" w14:textId="77777777" w:rsidR="00A32F8F" w:rsidRDefault="00A32F8F" w:rsidP="00A32F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 xml:space="preserve">ДОГОВОР АРЕНДЫ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CF44540" w14:textId="77777777" w:rsidR="00A32F8F" w:rsidRPr="000640CF" w:rsidRDefault="00A32F8F" w:rsidP="00A32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C6A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(нежилого </w:t>
      </w:r>
      <w:r w:rsidR="008706FB"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b/>
          <w:sz w:val="24"/>
          <w:szCs w:val="24"/>
        </w:rPr>
        <w:t>)</w:t>
      </w:r>
    </w:p>
    <w:p w14:paraId="72118AB4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A32F8F" w:rsidRPr="000640CF" w14:paraId="62F37905" w14:textId="77777777" w:rsidTr="008A478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030F4E" w14:textId="77777777" w:rsidR="00A32F8F" w:rsidRPr="000640CF" w:rsidRDefault="00A32F8F" w:rsidP="00B80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Приволжск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6EFD2C" w14:textId="77777777" w:rsidR="00A32F8F" w:rsidRPr="000640CF" w:rsidRDefault="00A32F8F" w:rsidP="008A47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20____ </w:t>
            </w:r>
            <w:r w:rsidRPr="00064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1768E35" w14:textId="77777777"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A557B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>Администрация Приволжского муниципального района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1E7468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E7468">
        <w:rPr>
          <w:rFonts w:ascii="Times New Roman" w:hAnsi="Times New Roman" w:cs="Times New Roman"/>
          <w:sz w:val="24"/>
          <w:szCs w:val="24"/>
        </w:rPr>
        <w:t>вующий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стороны, совместно именуемые в дальнейшем</w:t>
      </w:r>
      <w:r w:rsidRPr="00400FA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"Стороны"</w:t>
      </w:r>
      <w:r w:rsidRPr="00064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протоколом</w:t>
      </w:r>
      <w:r w:rsidRPr="00984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984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 20____ г. № _____, </w:t>
      </w:r>
      <w:r w:rsidRPr="000640CF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нижеследующем.</w:t>
      </w:r>
    </w:p>
    <w:p w14:paraId="54EE1B6F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F63AA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6BF51A3" w14:textId="77777777" w:rsidR="00341BE2" w:rsidRPr="00AD0DB5" w:rsidRDefault="00341BE2" w:rsidP="00341BE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4ABD519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за плату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и пользование (аренду) нежилое </w:t>
      </w:r>
      <w:r w:rsidR="0066540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0640C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), а Арендатор обязуется принять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="00043C6A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и уплачивать Арендодателю арендную плату.</w:t>
      </w:r>
    </w:p>
    <w:p w14:paraId="6F1AF5B9" w14:textId="247CFFB4" w:rsidR="007E4357" w:rsidRPr="005D1599" w:rsidRDefault="00A32F8F" w:rsidP="00E33F40">
      <w:pPr>
        <w:ind w:firstLine="708"/>
        <w:jc w:val="both"/>
        <w:rPr>
          <w:sz w:val="24"/>
          <w:szCs w:val="24"/>
        </w:rPr>
      </w:pPr>
      <w:bookmarkStart w:id="4" w:name="P15"/>
      <w:bookmarkEnd w:id="4"/>
      <w:r w:rsidRPr="000640CF">
        <w:rPr>
          <w:sz w:val="24"/>
          <w:szCs w:val="24"/>
        </w:rPr>
        <w:t xml:space="preserve">Объектом по Договору является </w:t>
      </w:r>
      <w:r w:rsidR="00E33F40" w:rsidRPr="00EE20A3">
        <w:rPr>
          <w:sz w:val="24"/>
          <w:szCs w:val="24"/>
        </w:rPr>
        <w:t xml:space="preserve">встроенное помещение №1, назначение: нежилое, с кадастровым номером 37:13:010621:497, площадью 72,9 кв.м., расположенное по адресу: </w:t>
      </w:r>
      <w:r w:rsidR="00E33F40" w:rsidRPr="005D1599">
        <w:rPr>
          <w:sz w:val="24"/>
          <w:szCs w:val="24"/>
        </w:rPr>
        <w:t>Российская Федерация, Ивановская область, г. Приволжск, ул. Дружбы, д.1, пом.1</w:t>
      </w:r>
      <w:r w:rsidR="007E4357" w:rsidRPr="005D1599">
        <w:rPr>
          <w:sz w:val="24"/>
          <w:szCs w:val="24"/>
        </w:rPr>
        <w:t>.</w:t>
      </w:r>
    </w:p>
    <w:p w14:paraId="7851ABA5" w14:textId="2EC633CB" w:rsidR="00E80A20" w:rsidRPr="005D1599" w:rsidRDefault="00A32F8F" w:rsidP="005D1599">
      <w:pPr>
        <w:ind w:firstLine="708"/>
        <w:jc w:val="both"/>
        <w:rPr>
          <w:sz w:val="24"/>
          <w:szCs w:val="24"/>
        </w:rPr>
      </w:pPr>
      <w:r w:rsidRPr="005D1599">
        <w:rPr>
          <w:sz w:val="24"/>
          <w:szCs w:val="24"/>
        </w:rPr>
        <w:t xml:space="preserve">Цель использования </w:t>
      </w:r>
      <w:r w:rsidR="00665403" w:rsidRPr="005D1599">
        <w:rPr>
          <w:sz w:val="24"/>
          <w:szCs w:val="24"/>
        </w:rPr>
        <w:t>помещения</w:t>
      </w:r>
      <w:r w:rsidRPr="005D1599">
        <w:rPr>
          <w:sz w:val="24"/>
          <w:szCs w:val="24"/>
        </w:rPr>
        <w:t xml:space="preserve">: </w:t>
      </w:r>
      <w:r w:rsidR="005D1599" w:rsidRPr="005D1599">
        <w:rPr>
          <w:sz w:val="24"/>
          <w:szCs w:val="24"/>
        </w:rPr>
        <w:t>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</w:t>
      </w:r>
      <w:r w:rsidR="00212280" w:rsidRPr="005D1599">
        <w:rPr>
          <w:sz w:val="24"/>
          <w:szCs w:val="24"/>
        </w:rPr>
        <w:t>.</w:t>
      </w:r>
      <w:bookmarkStart w:id="5" w:name="P23"/>
      <w:bookmarkEnd w:id="5"/>
    </w:p>
    <w:p w14:paraId="7032D971" w14:textId="62D6AACD" w:rsidR="00E80A20" w:rsidRPr="00E80A20" w:rsidRDefault="00E80A20" w:rsidP="00B80FEE">
      <w:pPr>
        <w:ind w:firstLine="709"/>
        <w:jc w:val="both"/>
        <w:rPr>
          <w:sz w:val="28"/>
          <w:szCs w:val="28"/>
          <w:u w:val="single"/>
        </w:rPr>
      </w:pPr>
      <w:r w:rsidRPr="005D1599">
        <w:rPr>
          <w:sz w:val="24"/>
          <w:szCs w:val="24"/>
        </w:rPr>
        <w:t>1.2. Помещения</w:t>
      </w:r>
      <w:r>
        <w:rPr>
          <w:sz w:val="24"/>
          <w:szCs w:val="24"/>
        </w:rPr>
        <w:t xml:space="preserve"> находятся в собственности Приволжского </w:t>
      </w:r>
      <w:r w:rsidR="00E33F40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, о чем в Едином государственном реестре недвижимости </w:t>
      </w:r>
      <w:r w:rsidR="00E33F40">
        <w:rPr>
          <w:sz w:val="24"/>
          <w:szCs w:val="24"/>
        </w:rPr>
        <w:t>05.07.2012</w:t>
      </w:r>
      <w:r>
        <w:rPr>
          <w:sz w:val="24"/>
          <w:szCs w:val="24"/>
        </w:rPr>
        <w:t xml:space="preserve"> сделана запись регистрации </w:t>
      </w:r>
      <w:r w:rsidR="00E33F40" w:rsidRPr="00E33F40">
        <w:rPr>
          <w:sz w:val="24"/>
          <w:szCs w:val="24"/>
        </w:rPr>
        <w:t xml:space="preserve">№ 37-37-08/085/2012-195 </w:t>
      </w:r>
      <w:r>
        <w:rPr>
          <w:sz w:val="24"/>
          <w:szCs w:val="24"/>
        </w:rPr>
        <w:t xml:space="preserve">(Приложение </w:t>
      </w:r>
      <w:r w:rsidR="00B80FEE">
        <w:rPr>
          <w:sz w:val="24"/>
          <w:szCs w:val="24"/>
        </w:rPr>
        <w:t>№</w:t>
      </w:r>
      <w:r>
        <w:rPr>
          <w:sz w:val="24"/>
          <w:szCs w:val="24"/>
        </w:rPr>
        <w:t xml:space="preserve"> 1).</w:t>
      </w:r>
    </w:p>
    <w:p w14:paraId="69CCB1AB" w14:textId="77777777" w:rsidR="00A32F8F" w:rsidRPr="002D1352" w:rsidRDefault="00E80A20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Арендодатель гарантирует, что на момент заключения Договора </w:t>
      </w:r>
      <w:r w:rsidR="00665403" w:rsidRPr="002D1352">
        <w:rPr>
          <w:rFonts w:ascii="Times New Roman" w:hAnsi="Times New Roman" w:cs="Times New Roman"/>
          <w:sz w:val="24"/>
          <w:szCs w:val="24"/>
        </w:rPr>
        <w:t>помещение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14:paraId="6CC8E36E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9EBE4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6A6B909F" w14:textId="77777777"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3B981B46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"/>
      <w:bookmarkEnd w:id="6"/>
      <w:r w:rsidRPr="000640CF">
        <w:rPr>
          <w:rFonts w:ascii="Times New Roman" w:hAnsi="Times New Roman" w:cs="Times New Roman"/>
          <w:sz w:val="24"/>
          <w:szCs w:val="24"/>
        </w:rPr>
        <w:t xml:space="preserve">Договор заключен </w:t>
      </w: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2122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36C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лет.</w:t>
      </w:r>
    </w:p>
    <w:p w14:paraId="555B1B67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</w:t>
      </w:r>
      <w:r w:rsidRPr="000640CF">
        <w:rPr>
          <w:rFonts w:ascii="Times New Roman" w:hAnsi="Times New Roman" w:cs="Times New Roman"/>
          <w:i/>
          <w:sz w:val="24"/>
          <w:szCs w:val="24"/>
        </w:rPr>
        <w:t>.</w:t>
      </w:r>
    </w:p>
    <w:p w14:paraId="2337297E" w14:textId="77777777"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8"/>
      <w:bookmarkEnd w:id="7"/>
    </w:p>
    <w:p w14:paraId="163F8FE8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F80758D" w14:textId="77777777"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1E2A5387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14:paraId="58D32973" w14:textId="77777777" w:rsidR="00A32F8F" w:rsidRPr="000640CF" w:rsidRDefault="00A32F8F" w:rsidP="00B80FEE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к передаче, включая составление </w:t>
      </w:r>
      <w:hyperlink r:id="rId19" w:history="1">
        <w:r w:rsidRPr="00137F6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640CF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>).</w:t>
      </w:r>
    </w:p>
    <w:p w14:paraId="78F0D6F2" w14:textId="77777777" w:rsidR="00A010CA" w:rsidRPr="00A010CA" w:rsidRDefault="00A32F8F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Передать Арендатору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состоянии, соответствующем его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назначению и условиям Договора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0" w:history="1">
        <w:r w:rsidRPr="00137F6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137F6C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приемки-передачи недвижимости </w:t>
      </w:r>
      <w:r w:rsidRPr="00043C6A">
        <w:rPr>
          <w:rFonts w:ascii="Times New Roman" w:hAnsi="Times New Roman" w:cs="Times New Roman"/>
          <w:sz w:val="24"/>
          <w:szCs w:val="24"/>
        </w:rPr>
        <w:t>(</w:t>
      </w:r>
      <w:r w:rsidR="00043C6A"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),</w:t>
      </w:r>
      <w:r w:rsidRPr="000640CF">
        <w:rPr>
          <w:rFonts w:ascii="Times New Roman" w:hAnsi="Times New Roman" w:cs="Times New Roman"/>
          <w:sz w:val="24"/>
          <w:szCs w:val="24"/>
        </w:rPr>
        <w:t xml:space="preserve"> </w:t>
      </w:r>
      <w:r w:rsidRPr="00A010CA">
        <w:rPr>
          <w:rFonts w:ascii="Times New Roman" w:hAnsi="Times New Roman" w:cs="Times New Roman"/>
          <w:sz w:val="24"/>
          <w:szCs w:val="24"/>
        </w:rPr>
        <w:t>который является неотъемлемой частью Договора.</w:t>
      </w:r>
    </w:p>
    <w:p w14:paraId="0CB73472" w14:textId="77777777" w:rsidR="00A010CA" w:rsidRPr="00A010CA" w:rsidRDefault="00A010CA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Контролировать поступления арендной платы в бюджет, выполнение договорных </w:t>
      </w:r>
      <w:r w:rsidRPr="00A010CA">
        <w:rPr>
          <w:rFonts w:ascii="Times New Roman" w:eastAsia="MS Mincho" w:hAnsi="Times New Roman" w:cs="Times New Roman"/>
          <w:sz w:val="24"/>
          <w:szCs w:val="24"/>
        </w:rPr>
        <w:lastRenderedPageBreak/>
        <w:t>обязательств, целевое использование имущества.</w:t>
      </w:r>
    </w:p>
    <w:p w14:paraId="076C448F" w14:textId="77777777" w:rsidR="00A010CA" w:rsidRPr="00A010CA" w:rsidRDefault="00A010CA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Осуществлять проверки целевого использования недвижимого имущества </w:t>
      </w:r>
      <w:r w:rsidRPr="00A010CA">
        <w:rPr>
          <w:rFonts w:ascii="Times New Roman" w:hAnsi="Times New Roman" w:cs="Times New Roman"/>
          <w:sz w:val="24"/>
          <w:szCs w:val="24"/>
        </w:rPr>
        <w:t>не реже одного раза в год.</w:t>
      </w: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EB7DB2C" w14:textId="51B253E1" w:rsidR="00125644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Произвести государственную регистрацию настоящего Договора в соответствии с действующим </w:t>
      </w:r>
      <w:r w:rsidRPr="006047BD">
        <w:rPr>
          <w:rFonts w:ascii="Times New Roman" w:eastAsia="MS Mincho" w:hAnsi="Times New Roman" w:cs="Times New Roman"/>
          <w:sz w:val="24"/>
          <w:szCs w:val="24"/>
        </w:rPr>
        <w:t>законодательством Российской Федерации за свой счет</w:t>
      </w:r>
      <w:r w:rsidRPr="006047BD">
        <w:rPr>
          <w:rFonts w:ascii="Times New Roman" w:hAnsi="Times New Roman" w:cs="Times New Roman"/>
          <w:i/>
          <w:sz w:val="24"/>
          <w:szCs w:val="24"/>
        </w:rPr>
        <w:t>.</w:t>
      </w:r>
    </w:p>
    <w:p w14:paraId="47DC221A" w14:textId="77777777" w:rsidR="00A010CA" w:rsidRPr="006047BD" w:rsidRDefault="00A32F8F" w:rsidP="006047BD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6047BD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3166087B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14:paraId="56B73D7D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14:paraId="7FAE4899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Соблюдать правила пожарной безопасности и техники безопасности, требования Роспотребнадзора, а также отраслевых правил и норм, действующих в отношении видов деятельности Арендатора и арендуемого им недвижимого имущества, требования к антитеррористической защищенности арендуемого недвижимого имущества. </w:t>
      </w:r>
    </w:p>
    <w:p w14:paraId="16ADF7E6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допускать захламления бытовым и строительным мусором недвижимого имущества, мест общего пользования и территории.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14:paraId="5EC6EFE7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 Не производить прокладок, скрытых и открытых проводок и коммуникаций, неотделимых улучшений, перепланировок и переоборудования недвижимого имущества, вызываемых потребностями Арендатора, без письменного разрешения Арендодателя.</w:t>
      </w:r>
    </w:p>
    <w:p w14:paraId="23D933BC" w14:textId="77777777" w:rsidR="00A010CA" w:rsidRPr="006047BD" w:rsidRDefault="00A010CA" w:rsidP="006047BD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Арендодателя. </w:t>
      </w:r>
    </w:p>
    <w:p w14:paraId="2ED404E8" w14:textId="77777777" w:rsidR="00A010CA" w:rsidRPr="006047BD" w:rsidRDefault="00A010CA" w:rsidP="006047BD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недвижимости.</w:t>
      </w:r>
    </w:p>
    <w:p w14:paraId="08025B31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Возмещать Арендодателю пропорционально арендуемой площади его затраты по капитальному ремонту здания (включая ремонт фасада, крыши, мест общего пользования), инженерно-технических коммуникаций. </w:t>
      </w:r>
    </w:p>
    <w:p w14:paraId="3582ADF0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осуществлять переуступку прав пользования недвижимым имуществом, передачу прав пользования недвижимым имуществом в залог и 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 если в субаренду предоставляется имущество, предусмотренное пунктом 14 части 1 статьи 17.1 Федерального закона от 26 июля 2006 года № 135-ФЗ «О защите конкуренции», при условии  письменного согласия Арендодателя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E409E16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Предоставлять представителям Арендодателя 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0FDDB02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hAnsi="Times New Roman" w:cs="Times New Roman"/>
          <w:sz w:val="24"/>
          <w:szCs w:val="24"/>
        </w:rPr>
        <w:t>При расторжении (прекращении) Договора освободить арендуемое недвижимое имущество не позднее тр</w:t>
      </w:r>
      <w:r w:rsidRPr="006047BD">
        <w:rPr>
          <w:rFonts w:ascii="Times New Roman" w:hAnsi="Times New Roman" w:cs="Times New Roman"/>
          <w:iCs/>
          <w:sz w:val="24"/>
          <w:szCs w:val="24"/>
        </w:rPr>
        <w:t>ёх</w:t>
      </w:r>
      <w:r w:rsidRPr="0060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7BD">
        <w:rPr>
          <w:rFonts w:ascii="Times New Roman" w:hAnsi="Times New Roman" w:cs="Times New Roman"/>
          <w:sz w:val="24"/>
          <w:szCs w:val="24"/>
        </w:rPr>
        <w:t xml:space="preserve">дней после окончания действия настоящего Договора, сдать недвижимое имущество по акту приема-передачи в соответствии с разделом </w:t>
      </w:r>
      <w:r w:rsidR="006047BD" w:rsidRPr="006047BD">
        <w:rPr>
          <w:rFonts w:ascii="Times New Roman" w:hAnsi="Times New Roman" w:cs="Times New Roman"/>
          <w:sz w:val="24"/>
          <w:szCs w:val="24"/>
        </w:rPr>
        <w:t>6</w:t>
      </w:r>
      <w:r w:rsidRPr="006047B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7FEE9B4" w14:textId="042C6B4C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Вносить платежи в размере, сроки и порядке, установленные разделом 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5</w:t>
      </w: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 настоящего Договора.</w:t>
      </w:r>
    </w:p>
    <w:p w14:paraId="6794DB51" w14:textId="77777777" w:rsidR="002D1352" w:rsidRPr="00341BE2" w:rsidRDefault="002D1352" w:rsidP="002D1352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AEA9DC" w14:textId="77777777" w:rsidR="00A32F8F" w:rsidRDefault="00A32F8F" w:rsidP="00A32F8F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УЛУЧШЕНИЯ АРЕНДОВАННОГО ИМУЩЕСТВА</w:t>
      </w:r>
    </w:p>
    <w:p w14:paraId="4BB74B4A" w14:textId="77777777" w:rsidR="00341BE2" w:rsidRPr="00AD0DB5" w:rsidRDefault="00341BE2" w:rsidP="00341BE2">
      <w:pPr>
        <w:pStyle w:val="ConsPlusNormal"/>
        <w:adjustRightInd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14:paraId="51D04513" w14:textId="77777777" w:rsidR="00A32F8F" w:rsidRPr="007319CF" w:rsidRDefault="00A32F8F" w:rsidP="00B80FEE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Произведенные Арендатором 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7319CF">
        <w:rPr>
          <w:rFonts w:ascii="Times New Roman" w:hAnsi="Times New Roman" w:cs="Times New Roman"/>
          <w:sz w:val="24"/>
          <w:szCs w:val="24"/>
        </w:rPr>
        <w:t>Арендатора.</w:t>
      </w:r>
    </w:p>
    <w:p w14:paraId="3DF6D905" w14:textId="77777777" w:rsidR="00A32F8F" w:rsidRPr="007319CF" w:rsidRDefault="00A32F8F" w:rsidP="00B80FEE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Арендатор вправе с согласия Арендодателя производить неотделимые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="00043C6A">
        <w:rPr>
          <w:rFonts w:ascii="Times New Roman" w:hAnsi="Times New Roman" w:cs="Times New Roman"/>
          <w:sz w:val="24"/>
          <w:szCs w:val="24"/>
        </w:rPr>
        <w:t>.</w:t>
      </w:r>
      <w:r w:rsidRPr="000640CF">
        <w:rPr>
          <w:rFonts w:ascii="Times New Roman" w:hAnsi="Times New Roman" w:cs="Times New Roman"/>
          <w:sz w:val="24"/>
          <w:szCs w:val="24"/>
        </w:rPr>
        <w:t xml:space="preserve"> После прекращения Договора </w:t>
      </w:r>
      <w:r w:rsidRPr="007319CF">
        <w:rPr>
          <w:rFonts w:ascii="Times New Roman" w:hAnsi="Times New Roman" w:cs="Times New Roman"/>
          <w:sz w:val="24"/>
          <w:szCs w:val="24"/>
        </w:rPr>
        <w:t>стоимость неотделимых улучшений Арендатору не возмещается.</w:t>
      </w:r>
    </w:p>
    <w:p w14:paraId="41F07CF8" w14:textId="77777777" w:rsidR="00A32F8F" w:rsidRPr="00AD0DB5" w:rsidRDefault="00A32F8F" w:rsidP="00A32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6FC01" w14:textId="77777777" w:rsidR="00A32F8F" w:rsidRDefault="00A32F8F" w:rsidP="00A32F8F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99">
        <w:rPr>
          <w:rFonts w:ascii="Times New Roman" w:hAnsi="Times New Roman" w:cs="Times New Roman"/>
          <w:b/>
          <w:sz w:val="24"/>
          <w:szCs w:val="24"/>
        </w:rPr>
        <w:t>РАЗМЕР, СРОКИ И ПОРЯДОК ВНЕСЕНИЯ АРЕНДНОЙ ПЛАТЫ</w:t>
      </w:r>
    </w:p>
    <w:p w14:paraId="3B2E77E6" w14:textId="77777777" w:rsidR="00341BE2" w:rsidRPr="00924A99" w:rsidRDefault="00341BE2" w:rsidP="00341BE2">
      <w:pPr>
        <w:pStyle w:val="ConsPlusNormal"/>
        <w:adjustRightInd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00BA7B9D" w14:textId="77777777" w:rsidR="00A32F8F" w:rsidRPr="007F5735" w:rsidRDefault="00A32F8F" w:rsidP="00B80FEE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Арендная плата определена </w:t>
      </w:r>
      <w:r w:rsidRPr="007F5735">
        <w:rPr>
          <w:rFonts w:ascii="Times New Roman" w:hAnsi="Times New Roman"/>
          <w:sz w:val="24"/>
          <w:szCs w:val="24"/>
        </w:rPr>
        <w:t>в соответствии с протоколом ________ от __________.20</w:t>
      </w:r>
      <w:r>
        <w:rPr>
          <w:rFonts w:ascii="Times New Roman" w:hAnsi="Times New Roman"/>
          <w:sz w:val="24"/>
          <w:szCs w:val="24"/>
        </w:rPr>
        <w:t>____</w:t>
      </w:r>
      <w:r w:rsidRPr="007F5735">
        <w:rPr>
          <w:rFonts w:ascii="Times New Roman" w:hAnsi="Times New Roman"/>
          <w:sz w:val="24"/>
          <w:szCs w:val="24"/>
        </w:rPr>
        <w:t xml:space="preserve"> г. №_____ </w:t>
      </w:r>
      <w:r w:rsidRPr="007F5735">
        <w:rPr>
          <w:rFonts w:ascii="Times New Roman" w:hAnsi="Times New Roman" w:cs="Times New Roman"/>
          <w:sz w:val="24"/>
          <w:szCs w:val="24"/>
        </w:rPr>
        <w:t>и устанавливается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F5735">
        <w:rPr>
          <w:rFonts w:ascii="Times New Roman" w:hAnsi="Times New Roman" w:cs="Times New Roman"/>
          <w:b/>
          <w:i/>
          <w:sz w:val="24"/>
          <w:szCs w:val="24"/>
        </w:rPr>
        <w:t xml:space="preserve">__________ (______________________________) рублей _______ копеек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месяц. </w:t>
      </w:r>
    </w:p>
    <w:p w14:paraId="0D24ED56" w14:textId="5375A286" w:rsidR="00A32F8F" w:rsidRPr="007F5735" w:rsidRDefault="00A32F8F" w:rsidP="00942A18">
      <w:pPr>
        <w:widowControl w:val="0"/>
        <w:ind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Арендная плата за пользование имуществом, в соответствии Порядком и условиями предоставления в аренду имущества Приволжского </w:t>
      </w:r>
      <w:r w:rsidR="00E57B2A">
        <w:rPr>
          <w:sz w:val="24"/>
          <w:szCs w:val="24"/>
        </w:rPr>
        <w:t>городского поселения</w:t>
      </w:r>
      <w:r w:rsidRPr="007F5735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Pr="00C2164B">
        <w:rPr>
          <w:sz w:val="24"/>
          <w:szCs w:val="24"/>
        </w:rPr>
        <w:t xml:space="preserve">закона от 24.07.2007 № 209-ФЗ «О развитии малого и среднего предпринимательства в Российской Федерации», утвержденным </w:t>
      </w:r>
      <w:r w:rsidR="00942A18" w:rsidRPr="005E7C21">
        <w:rPr>
          <w:bCs/>
          <w:sz w:val="24"/>
          <w:szCs w:val="24"/>
        </w:rPr>
        <w:t>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="00942A18" w:rsidRPr="001F07AC">
        <w:t xml:space="preserve"> </w:t>
      </w:r>
      <w:r w:rsidR="00942A18" w:rsidRPr="00C81A43">
        <w:rPr>
          <w:bCs/>
          <w:iCs/>
          <w:sz w:val="24"/>
          <w:szCs w:val="24"/>
        </w:rPr>
        <w:t>в следующем размере</w:t>
      </w:r>
      <w:r w:rsidR="00942A18">
        <w:rPr>
          <w:bCs/>
          <w:iCs/>
          <w:sz w:val="24"/>
          <w:szCs w:val="24"/>
        </w:rPr>
        <w:t xml:space="preserve">» </w:t>
      </w:r>
      <w:r w:rsidRPr="007F5735">
        <w:rPr>
          <w:sz w:val="24"/>
          <w:szCs w:val="24"/>
        </w:rPr>
        <w:t>вносятся в следующем порядке:</w:t>
      </w:r>
    </w:p>
    <w:p w14:paraId="5CB1B1AA" w14:textId="77777777" w:rsidR="00A32F8F" w:rsidRPr="007F5735" w:rsidRDefault="00A32F8F" w:rsidP="001F169E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первый год аренды - 40 процентов размера арендной платы;</w:t>
      </w:r>
    </w:p>
    <w:p w14:paraId="27F9BFA8" w14:textId="77777777" w:rsidR="00A32F8F" w:rsidRPr="007F5735" w:rsidRDefault="00A32F8F" w:rsidP="001F169E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во второй год аренды - 60 процентов размера арендной платы;</w:t>
      </w:r>
    </w:p>
    <w:p w14:paraId="333A599D" w14:textId="77777777" w:rsidR="00A32F8F" w:rsidRPr="007F5735" w:rsidRDefault="00A32F8F" w:rsidP="001F169E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третий год аренды - 80 процентов размера арендной платы;</w:t>
      </w:r>
    </w:p>
    <w:p w14:paraId="608C9DBF" w14:textId="77777777" w:rsidR="00A32F8F" w:rsidRPr="007F5735" w:rsidRDefault="00A32F8F" w:rsidP="001F169E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четвертый год аренды и далее - 100 процентов размера арендной платы.</w:t>
      </w:r>
    </w:p>
    <w:p w14:paraId="0D8C8DB1" w14:textId="361159D5" w:rsidR="00A32F8F" w:rsidRPr="007F5735" w:rsidRDefault="00A32F8F" w:rsidP="00A32F8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 xml:space="preserve">Размер арендной платы определяется по результатам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B80FEE">
        <w:rPr>
          <w:sz w:val="24"/>
          <w:szCs w:val="24"/>
        </w:rPr>
        <w:t>городскому поселению</w:t>
      </w:r>
      <w:r w:rsidRPr="007F5735">
        <w:rPr>
          <w:bCs/>
          <w:sz w:val="24"/>
          <w:szCs w:val="24"/>
        </w:rPr>
        <w:t xml:space="preserve">, в соответствии с договором аренды. </w:t>
      </w:r>
    </w:p>
    <w:p w14:paraId="642488F4" w14:textId="77777777" w:rsidR="008706FB" w:rsidRPr="00AC368A" w:rsidRDefault="00A32F8F" w:rsidP="008706FB">
      <w:pPr>
        <w:pStyle w:val="Default"/>
        <w:ind w:firstLine="708"/>
        <w:jc w:val="both"/>
        <w:rPr>
          <w:color w:val="auto"/>
        </w:rPr>
      </w:pPr>
      <w:r w:rsidRPr="00585EAA">
        <w:t xml:space="preserve">Денежные средства за пользование муниципальным имуществом перечисляются </w:t>
      </w:r>
      <w:r w:rsidR="008706FB" w:rsidRPr="00043C6A">
        <w:rPr>
          <w:color w:val="auto"/>
        </w:rPr>
        <w:t>по следующим реквизитам:</w:t>
      </w:r>
      <w:r w:rsidR="008706FB" w:rsidRPr="00AC368A">
        <w:rPr>
          <w:color w:val="auto"/>
        </w:rPr>
        <w:t xml:space="preserve"> </w:t>
      </w:r>
    </w:p>
    <w:p w14:paraId="3D68DF68" w14:textId="77777777" w:rsidR="00942A18" w:rsidRDefault="00942A18" w:rsidP="00942A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661305C1" w14:textId="77777777" w:rsidR="00A32F8F" w:rsidRDefault="00A32F8F" w:rsidP="008706FB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5.2. Арендатор несет расходы на управление, содержание и текущий ремонт </w:t>
      </w:r>
      <w:r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,</w:t>
      </w:r>
      <w:r w:rsidRPr="007F5735">
        <w:rPr>
          <w:rFonts w:ascii="Times New Roman" w:hAnsi="Times New Roman" w:cs="Times New Roman"/>
          <w:sz w:val="24"/>
          <w:szCs w:val="24"/>
        </w:rPr>
        <w:t xml:space="preserve"> а также оплату 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 (электроснабжение, теплоснабжение, водоснабжение)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0AD83" w14:textId="77777777"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>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текущий ремонт, за коммунальные услуги оплачиваются Арендатором по отдельному договору заключенному с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14:paraId="1A9D1963" w14:textId="77777777"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 xml:space="preserve">Отсутствие заключенного договора между Арендатором и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 не освобождает Арендатора от оплаты услуг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содержание, текущий ремонт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услуги.</w:t>
      </w:r>
      <w:bookmarkStart w:id="9" w:name="P102"/>
      <w:bookmarkEnd w:id="9"/>
    </w:p>
    <w:p w14:paraId="17E3B78C" w14:textId="77777777" w:rsidR="00A32F8F" w:rsidRPr="007F5735" w:rsidRDefault="00A32F8F" w:rsidP="00A32F8F">
      <w:pPr>
        <w:widowControl w:val="0"/>
        <w:ind w:firstLine="708"/>
        <w:jc w:val="both"/>
        <w:rPr>
          <w:sz w:val="24"/>
          <w:szCs w:val="24"/>
        </w:rPr>
      </w:pPr>
      <w:r w:rsidRPr="00A32F8F">
        <w:rPr>
          <w:sz w:val="24"/>
          <w:szCs w:val="24"/>
        </w:rPr>
        <w:t>5</w:t>
      </w:r>
      <w:r w:rsidRPr="007F5735">
        <w:rPr>
          <w:sz w:val="24"/>
          <w:szCs w:val="24"/>
        </w:rPr>
        <w:t>.3. Сумма задатка на участие в аукционе, перечисленная Арендатором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г, составляющая </w:t>
      </w:r>
      <w:r w:rsidRPr="007F5735">
        <w:rPr>
          <w:b/>
          <w:bCs/>
          <w:i/>
          <w:iCs/>
          <w:sz w:val="24"/>
          <w:szCs w:val="24"/>
        </w:rPr>
        <w:t>_______ (________________________) рублей _____ копеек</w:t>
      </w:r>
      <w:r w:rsidRPr="007F5735">
        <w:rPr>
          <w:sz w:val="24"/>
          <w:szCs w:val="24"/>
        </w:rPr>
        <w:t>,</w:t>
      </w:r>
      <w:r w:rsidRPr="007F5735">
        <w:rPr>
          <w:color w:val="FF0000"/>
          <w:sz w:val="24"/>
          <w:szCs w:val="24"/>
        </w:rPr>
        <w:t xml:space="preserve"> </w:t>
      </w:r>
      <w:r w:rsidRPr="007F5735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16053268" w14:textId="77777777"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5.4. Арендная плата вносится Арендатором не позднее 10 (десяти) рабочих дней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F5735">
        <w:rPr>
          <w:rFonts w:ascii="Times New Roman" w:hAnsi="Times New Roman" w:cs="Times New Roman"/>
          <w:sz w:val="24"/>
          <w:szCs w:val="24"/>
        </w:rPr>
        <w:lastRenderedPageBreak/>
        <w:t>заключения Договора</w:t>
      </w:r>
      <w:r w:rsidRPr="007F57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735">
        <w:rPr>
          <w:rFonts w:ascii="Times New Roman" w:hAnsi="Times New Roman" w:cs="Times New Roman"/>
          <w:sz w:val="24"/>
          <w:szCs w:val="24"/>
        </w:rPr>
        <w:t>и далее ежемесячно до 10 числа текущего месяца.</w:t>
      </w:r>
    </w:p>
    <w:p w14:paraId="606B6A44" w14:textId="77777777"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5.5. Датой уплаты арендной платы считается дата зачисления денежных средств на расчетный счет Арендодателя.</w:t>
      </w:r>
    </w:p>
    <w:p w14:paraId="13D88C2C" w14:textId="77777777" w:rsidR="00A32F8F" w:rsidRPr="000640CF" w:rsidRDefault="00A32F8F" w:rsidP="008706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8622D0" w14:textId="77777777" w:rsidR="00A32F8F" w:rsidRDefault="00A32F8F" w:rsidP="00A32F8F">
      <w:pPr>
        <w:pStyle w:val="ConsPlusNormal"/>
        <w:numPr>
          <w:ilvl w:val="0"/>
          <w:numId w:val="6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ВОЗВРАТ ИМУЩЕСТВА АРЕНДОДАТЕЛЯ</w:t>
      </w:r>
    </w:p>
    <w:p w14:paraId="35F2738F" w14:textId="77777777" w:rsidR="00A32F8F" w:rsidRPr="00AD0DB5" w:rsidRDefault="00A32F8F" w:rsidP="00A32F8F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7B0FCB5" w14:textId="5C608ABD" w:rsidR="006047BD" w:rsidRPr="006047BD" w:rsidRDefault="00A32F8F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sz w:val="24"/>
          <w:szCs w:val="24"/>
        </w:rPr>
        <w:t>6.1</w:t>
      </w:r>
      <w:r w:rsidR="006047BD" w:rsidRPr="006047BD">
        <w:rPr>
          <w:rFonts w:eastAsia="MS Mincho"/>
          <w:sz w:val="24"/>
          <w:szCs w:val="24"/>
        </w:rPr>
        <w:t xml:space="preserve"> Недвижимое имущество должно быть передано Арендатором и принято Арендодателем в течение 3 дней с момента окончания действия настоящего Договора.</w:t>
      </w:r>
    </w:p>
    <w:p w14:paraId="1D66240E" w14:textId="273495C2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6.2. При передаче недвижимого имущества составляется акт приёма- передачи, который подписывается представителями Арендодателя и Арендатора.</w:t>
      </w:r>
    </w:p>
    <w:p w14:paraId="7281EC79" w14:textId="145C85CC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6.3. Недвижимое имущество считается фактически переданным Арендодателю с момента подписания представителями Арендодателя и Арендатора акта приёма - передачи.</w:t>
      </w:r>
    </w:p>
    <w:p w14:paraId="7D59D16B" w14:textId="52979FDE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6.4. Недвижимое имущество должно быть передано Арендодателю в том же состоянии, в котором оно было передано Арендатору, с учетом нормального износа. Стоимость произведенных в недвижимом имуществе улучшений (перестроек, переделок), составляющих принадлежность недвижимого имущества и неотделимые без вреда для его конструкции и интерьера, Арендатору не возмещается.</w:t>
      </w:r>
    </w:p>
    <w:p w14:paraId="79C3F2A0" w14:textId="26822D16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 xml:space="preserve">6.5. Произведенные Арендатором отделимые улучшения недвижимого имущества являются собственностью Арендатора. </w:t>
      </w:r>
    </w:p>
    <w:p w14:paraId="2B86D728" w14:textId="6D3FCE98" w:rsidR="00A32F8F" w:rsidRPr="00FB19C9" w:rsidRDefault="00A32F8F" w:rsidP="006047BD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8F10C" w14:textId="77777777"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D0DB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F443931" w14:textId="77777777"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2F2ED" w14:textId="77777777" w:rsidR="00A32F8F" w:rsidRP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0640CF">
        <w:rPr>
          <w:rFonts w:ascii="Times New Roman" w:hAnsi="Times New Roman" w:cs="Times New Roman"/>
          <w:sz w:val="24"/>
          <w:szCs w:val="24"/>
        </w:rPr>
        <w:t xml:space="preserve">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43E5E0B" w14:textId="77777777"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несвоевременное перечисление арендной платы Арендодатель вправе требовать с Арендатора уплаты неустойки (пеней) в размере </w:t>
      </w:r>
      <w:r w:rsidRPr="00EE4D00">
        <w:rPr>
          <w:rFonts w:ascii="Times New Roman" w:hAnsi="Times New Roman" w:cs="Times New Roman"/>
          <w:sz w:val="24"/>
          <w:szCs w:val="24"/>
        </w:rPr>
        <w:t>одна трехсотая действующей ставки рефинансирования Центрального Банка Российской Федерации от размера невнесенной арендной платы</w:t>
      </w:r>
      <w:r w:rsidRPr="00463497">
        <w:rPr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каждый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0640CF">
        <w:rPr>
          <w:rFonts w:ascii="Times New Roman" w:hAnsi="Times New Roman" w:cs="Times New Roman"/>
          <w:sz w:val="24"/>
          <w:szCs w:val="24"/>
        </w:rPr>
        <w:t>день просрочки.</w:t>
      </w:r>
    </w:p>
    <w:p w14:paraId="07AA8DB6" w14:textId="77777777"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3"/>
      <w:bookmarkEnd w:id="10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40CF">
        <w:rPr>
          <w:rFonts w:ascii="Times New Roman" w:hAnsi="Times New Roman" w:cs="Times New Roman"/>
          <w:sz w:val="24"/>
          <w:szCs w:val="24"/>
        </w:rPr>
        <w:t>Уплата неустоек и штрафов не освобождает Сторону, нарушившую Договор, от исполнения обязательств в натуре.</w:t>
      </w:r>
    </w:p>
    <w:p w14:paraId="350B3E0F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</w:t>
      </w:r>
      <w:r w:rsidRPr="000640CF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0B588F1B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6C77D" w14:textId="77777777"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D0DB5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(ФОРС-МАЖОР</w:t>
      </w:r>
      <w:r w:rsidRPr="000640CF">
        <w:rPr>
          <w:rFonts w:ascii="Times New Roman" w:hAnsi="Times New Roman" w:cs="Times New Roman"/>
          <w:sz w:val="24"/>
          <w:szCs w:val="24"/>
        </w:rPr>
        <w:t>)</w:t>
      </w:r>
    </w:p>
    <w:p w14:paraId="6ACFE797" w14:textId="77777777"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</w:p>
    <w:p w14:paraId="44F47C3F" w14:textId="77777777"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640C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24F6868" w14:textId="77777777"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уведомить об этом другую Сторону.</w:t>
      </w:r>
    </w:p>
    <w:p w14:paraId="6B6550B8" w14:textId="77777777" w:rsidR="00A32F8F" w:rsidRPr="00B2478E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пяти календарных дней подряд</w:t>
      </w:r>
      <w:r w:rsidRPr="000640CF">
        <w:rPr>
          <w:rFonts w:ascii="Times New Roman" w:hAnsi="Times New Roman" w:cs="Times New Roman"/>
          <w:sz w:val="24"/>
          <w:szCs w:val="24"/>
        </w:rPr>
        <w:t>, то каждая Сторона вправе отказаться от Договора в одностороннем порядке.</w:t>
      </w:r>
    </w:p>
    <w:p w14:paraId="28D69543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28ECE7" w14:textId="77777777" w:rsidR="00A32F8F" w:rsidRDefault="00A32F8F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0DB5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7C153148" w14:textId="77777777" w:rsidR="00265F41" w:rsidRPr="00AD0DB5" w:rsidRDefault="00265F41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8F6A" w14:textId="77777777" w:rsidR="00A32F8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640CF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A5AC3E1" w14:textId="49D61A65" w:rsidR="00A32F8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0640CF">
        <w:rPr>
          <w:rFonts w:ascii="Times New Roman" w:hAnsi="Times New Roman" w:cs="Times New Roman"/>
          <w:sz w:val="24"/>
          <w:szCs w:val="24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27195792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</w:t>
      </w:r>
      <w:r w:rsidRPr="000640CF">
        <w:rPr>
          <w:rFonts w:ascii="Times New Roman" w:hAnsi="Times New Roman" w:cs="Times New Roman"/>
          <w:sz w:val="24"/>
          <w:szCs w:val="24"/>
        </w:rPr>
        <w:lastRenderedPageBreak/>
        <w:t>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124144CC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6"/>
      <w:bookmarkEnd w:id="11"/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0640CF">
        <w:rPr>
          <w:rFonts w:ascii="Times New Roman" w:hAnsi="Times New Roman" w:cs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претензии.</w:t>
      </w:r>
    </w:p>
    <w:p w14:paraId="6CF907E5" w14:textId="35BF7A85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166" w:history="1">
        <w:r w:rsidRPr="00C63806">
          <w:rPr>
            <w:rFonts w:ascii="Times New Roman" w:hAnsi="Times New Roman" w:cs="Times New Roman"/>
            <w:sz w:val="24"/>
            <w:szCs w:val="24"/>
          </w:rPr>
          <w:t>п. 9.4</w:t>
        </w:r>
      </w:hyperlink>
      <w:r w:rsidRPr="00C63806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Договора, спор передается в арбитражный суд по месту нахождения ответчика в соответствии с законодательством РФ.</w:t>
      </w:r>
    </w:p>
    <w:p w14:paraId="28B0C877" w14:textId="77777777" w:rsidR="00265F41" w:rsidRDefault="00265F41" w:rsidP="008706FB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10742D7" w14:textId="77777777"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D0DB5">
        <w:rPr>
          <w:rFonts w:ascii="Times New Roman" w:hAnsi="Times New Roman" w:cs="Times New Roman"/>
          <w:b/>
          <w:sz w:val="24"/>
          <w:szCs w:val="24"/>
        </w:rPr>
        <w:t>ИЗМЕНЕНИЕ И ДОСРОЧНОЕ РАСТОРЖЕНИЕ ДОГОВОРА</w:t>
      </w:r>
    </w:p>
    <w:p w14:paraId="2E9C0221" w14:textId="77777777"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</w:p>
    <w:p w14:paraId="320A8587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0640CF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8B16834" w14:textId="77777777" w:rsidR="00A32F8F" w:rsidRPr="000640CF" w:rsidRDefault="00265F41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A32F8F" w:rsidRPr="000640CF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28F77CC4" w14:textId="77777777"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7A37EE" w14:textId="77777777" w:rsidR="00A32F8F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41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F8F" w:rsidRPr="007F573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0C07F4D" w14:textId="77777777" w:rsidR="00265F41" w:rsidRPr="007F5735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D8E19" w14:textId="77777777" w:rsidR="00B80FEE" w:rsidRPr="00A77C2E" w:rsidRDefault="00A32F8F" w:rsidP="00B80FE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11.1. </w:t>
      </w:r>
      <w:r w:rsidR="00B80FE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18D43790" w14:textId="19B125DB" w:rsidR="00A32F8F" w:rsidRPr="007F5735" w:rsidRDefault="00A32F8F" w:rsidP="00B80FEE">
      <w:pPr>
        <w:ind w:right="-185"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11.2. К Договору прилагаются:</w:t>
      </w:r>
    </w:p>
    <w:p w14:paraId="20645B4B" w14:textId="77777777" w:rsidR="00A32F8F" w:rsidRDefault="00A32F8F" w:rsidP="00B80FEE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7F5735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7F5735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665403">
        <w:rPr>
          <w:rFonts w:ascii="Times New Roman" w:hAnsi="Times New Roman" w:cs="Times New Roman"/>
          <w:sz w:val="24"/>
          <w:szCs w:val="24"/>
        </w:rPr>
        <w:t>помещения</w:t>
      </w:r>
      <w:r w:rsidRPr="007F5735">
        <w:rPr>
          <w:rFonts w:ascii="Times New Roman" w:hAnsi="Times New Roman" w:cs="Times New Roman"/>
          <w:sz w:val="24"/>
          <w:szCs w:val="24"/>
        </w:rPr>
        <w:t xml:space="preserve">) (Приложение № </w:t>
      </w:r>
      <w:r w:rsidR="00212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F06C4" w14:textId="77777777"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8361B8" w14:textId="77777777" w:rsidR="00A32F8F" w:rsidRPr="00AD0DB5" w:rsidRDefault="00265F41" w:rsidP="00265F41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A32F8F" w:rsidRPr="00AD0DB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0748CBDB" w14:textId="77777777" w:rsidR="00A32F8F" w:rsidRDefault="00A32F8F" w:rsidP="00A32F8F">
      <w:pPr>
        <w:pStyle w:val="ConsPlusNormal"/>
        <w:adjustRightInd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8"/>
        <w:gridCol w:w="4770"/>
      </w:tblGrid>
      <w:tr w:rsidR="00A32F8F" w14:paraId="1C9B8A5F" w14:textId="77777777" w:rsidTr="008A4788">
        <w:tc>
          <w:tcPr>
            <w:tcW w:w="5008" w:type="dxa"/>
          </w:tcPr>
          <w:p w14:paraId="0EC1355A" w14:textId="77777777"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70" w:type="dxa"/>
          </w:tcPr>
          <w:p w14:paraId="2528784B" w14:textId="77777777"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A32F8F" w14:paraId="2E849853" w14:textId="77777777" w:rsidTr="008A4788">
        <w:tc>
          <w:tcPr>
            <w:tcW w:w="5008" w:type="dxa"/>
          </w:tcPr>
          <w:p w14:paraId="16183009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38F794B9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0D1153AD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г. Приволжск, ул. Революционная, д.63</w:t>
            </w:r>
          </w:p>
          <w:p w14:paraId="6CC3DED9" w14:textId="77777777" w:rsidR="00A32F8F" w:rsidRPr="000E0C14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2438" w14:textId="77777777" w:rsidR="00265F41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35B5" w14:textId="77777777" w:rsidR="00A32F8F" w:rsidRPr="000E0C14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32F8F" w:rsidRPr="000E0C14"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</w:tc>
        <w:tc>
          <w:tcPr>
            <w:tcW w:w="4770" w:type="dxa"/>
          </w:tcPr>
          <w:p w14:paraId="22BC57E4" w14:textId="77777777" w:rsidR="00A32F8F" w:rsidRPr="00EF3CE2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FD48178" w14:textId="77777777" w:rsidR="00A32F8F" w:rsidRDefault="00A32F8F" w:rsidP="00E402C3">
      <w:pPr>
        <w:rPr>
          <w:b/>
          <w:sz w:val="24"/>
          <w:szCs w:val="24"/>
        </w:rPr>
        <w:sectPr w:rsidR="00A32F8F" w:rsidSect="00793542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14:paraId="06779FDB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lastRenderedPageBreak/>
        <w:t xml:space="preserve">Приложение № </w:t>
      </w:r>
      <w:r w:rsidR="00E561D2">
        <w:rPr>
          <w:sz w:val="24"/>
          <w:szCs w:val="24"/>
        </w:rPr>
        <w:t>2</w:t>
      </w:r>
    </w:p>
    <w:p w14:paraId="363C3E12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к договору аренды № _____ от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40260424" w14:textId="77777777" w:rsidR="00265F41" w:rsidRPr="007F5735" w:rsidRDefault="00265F41" w:rsidP="00265F41">
      <w:pPr>
        <w:pStyle w:val="6"/>
        <w:ind w:left="1152"/>
        <w:rPr>
          <w:szCs w:val="24"/>
        </w:rPr>
      </w:pPr>
    </w:p>
    <w:p w14:paraId="0D79BD7C" w14:textId="77777777" w:rsidR="00265F41" w:rsidRPr="00265F41" w:rsidRDefault="00265F41" w:rsidP="00265F41">
      <w:pPr>
        <w:jc w:val="center"/>
        <w:rPr>
          <w:b/>
          <w:bCs/>
          <w:sz w:val="24"/>
          <w:szCs w:val="24"/>
        </w:rPr>
      </w:pPr>
      <w:r w:rsidRPr="00265F41">
        <w:rPr>
          <w:b/>
          <w:bCs/>
          <w:sz w:val="24"/>
          <w:szCs w:val="24"/>
        </w:rPr>
        <w:t>АКТ</w:t>
      </w:r>
    </w:p>
    <w:p w14:paraId="126700D0" w14:textId="77777777" w:rsidR="00265F41" w:rsidRPr="007F5735" w:rsidRDefault="00265F41" w:rsidP="00265F41">
      <w:pPr>
        <w:jc w:val="center"/>
        <w:rPr>
          <w:b/>
          <w:bCs/>
          <w:sz w:val="24"/>
          <w:szCs w:val="24"/>
        </w:rPr>
      </w:pPr>
      <w:r w:rsidRPr="007F5735">
        <w:rPr>
          <w:b/>
          <w:bCs/>
          <w:sz w:val="24"/>
          <w:szCs w:val="24"/>
        </w:rPr>
        <w:t xml:space="preserve">ПРИЕМА-ПЕРЕДАЧИ НЕЖИЛОГО </w:t>
      </w:r>
      <w:r w:rsidR="00665403">
        <w:rPr>
          <w:b/>
          <w:sz w:val="24"/>
          <w:szCs w:val="24"/>
        </w:rPr>
        <w:t>ПОМЕЩЕНИЯ</w:t>
      </w:r>
      <w:r w:rsidR="00665403">
        <w:rPr>
          <w:b/>
          <w:sz w:val="24"/>
          <w:szCs w:val="24"/>
        </w:rPr>
        <w:tab/>
      </w:r>
    </w:p>
    <w:p w14:paraId="1496D8F9" w14:textId="77777777" w:rsidR="00265F41" w:rsidRPr="00AC382D" w:rsidRDefault="00265F41" w:rsidP="00265F41">
      <w:pPr>
        <w:jc w:val="center"/>
        <w:rPr>
          <w:sz w:val="24"/>
          <w:szCs w:val="24"/>
        </w:rPr>
      </w:pPr>
      <w:r w:rsidRPr="007F5735">
        <w:rPr>
          <w:sz w:val="24"/>
          <w:szCs w:val="24"/>
        </w:rPr>
        <w:t>(</w:t>
      </w:r>
      <w:r w:rsidRPr="007F5735">
        <w:rPr>
          <w:sz w:val="24"/>
          <w:szCs w:val="24"/>
          <w:u w:val="single"/>
        </w:rPr>
        <w:t xml:space="preserve">находящейся по адресу: </w:t>
      </w:r>
      <w:r w:rsidRPr="00AC382D">
        <w:rPr>
          <w:sz w:val="24"/>
          <w:szCs w:val="24"/>
        </w:rPr>
        <w:t>________________________________________)</w:t>
      </w:r>
    </w:p>
    <w:p w14:paraId="7A0E7EC7" w14:textId="77777777" w:rsidR="00265F41" w:rsidRPr="00AC382D" w:rsidRDefault="00265F41" w:rsidP="00265F41">
      <w:pPr>
        <w:jc w:val="center"/>
        <w:rPr>
          <w:sz w:val="24"/>
          <w:szCs w:val="24"/>
        </w:rPr>
      </w:pPr>
    </w:p>
    <w:p w14:paraId="19228C96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_____________ 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5D78065F" w14:textId="77777777" w:rsidR="00265F41" w:rsidRPr="007F5735" w:rsidRDefault="00265F41" w:rsidP="00265F41">
      <w:pPr>
        <w:jc w:val="right"/>
        <w:rPr>
          <w:sz w:val="24"/>
          <w:szCs w:val="24"/>
        </w:rPr>
      </w:pPr>
    </w:p>
    <w:p w14:paraId="609946F9" w14:textId="77777777"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</w:r>
      <w:r w:rsidRPr="007F5735">
        <w:rPr>
          <w:b/>
          <w:sz w:val="24"/>
          <w:szCs w:val="24"/>
        </w:rPr>
        <w:t>Администрация Приволжского муниципального района</w:t>
      </w:r>
      <w:r w:rsidRPr="007F57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__________________________________________________, действующий (ей, ая)</w:t>
      </w:r>
      <w:r w:rsidRPr="007F5735">
        <w:rPr>
          <w:sz w:val="24"/>
          <w:szCs w:val="24"/>
        </w:rPr>
        <w:t xml:space="preserve">, именуемая в дальнейшем «ПЕРЕДАЮЩАЯ СТОРОНА» с одной стороны, </w:t>
      </w:r>
    </w:p>
    <w:p w14:paraId="73449DD7" w14:textId="77777777" w:rsidR="00265F41" w:rsidRPr="007F5735" w:rsidRDefault="00265F41" w:rsidP="00265F41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и </w:t>
      </w:r>
      <w:r w:rsidRPr="007F5735">
        <w:rPr>
          <w:b/>
          <w:sz w:val="24"/>
          <w:szCs w:val="24"/>
        </w:rPr>
        <w:t>__________________________</w:t>
      </w:r>
      <w:r w:rsidRPr="007F5735">
        <w:rPr>
          <w:sz w:val="24"/>
          <w:szCs w:val="24"/>
        </w:rPr>
        <w:t xml:space="preserve">, действующая на основании _________________________, именуемый в дальнейшем «ПРИНИМАЮЩАЯ СТОРОНА», с другой стороны, </w:t>
      </w:r>
    </w:p>
    <w:p w14:paraId="782ED874" w14:textId="29A453DE" w:rsidR="00E80A20" w:rsidRPr="007E4357" w:rsidRDefault="00265F41" w:rsidP="00B80FEE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подписали настоящий акт на передачу</w:t>
      </w:r>
      <w:r w:rsidR="00B80FEE">
        <w:rPr>
          <w:sz w:val="24"/>
          <w:szCs w:val="24"/>
        </w:rPr>
        <w:t xml:space="preserve"> </w:t>
      </w:r>
      <w:r w:rsidR="00B80FEE" w:rsidRPr="00EE20A3">
        <w:rPr>
          <w:sz w:val="24"/>
          <w:szCs w:val="24"/>
        </w:rPr>
        <w:t>встроенно</w:t>
      </w:r>
      <w:r w:rsidR="00B80FEE">
        <w:rPr>
          <w:sz w:val="24"/>
          <w:szCs w:val="24"/>
        </w:rPr>
        <w:t>го</w:t>
      </w:r>
      <w:r w:rsidR="00B80FEE" w:rsidRPr="00EE20A3">
        <w:rPr>
          <w:sz w:val="24"/>
          <w:szCs w:val="24"/>
        </w:rPr>
        <w:t xml:space="preserve"> помещени</w:t>
      </w:r>
      <w:r w:rsidR="00B80FEE">
        <w:rPr>
          <w:sz w:val="24"/>
          <w:szCs w:val="24"/>
        </w:rPr>
        <w:t>я</w:t>
      </w:r>
      <w:r w:rsidR="00B80FEE" w:rsidRPr="00EE20A3">
        <w:rPr>
          <w:sz w:val="24"/>
          <w:szCs w:val="24"/>
        </w:rPr>
        <w:t xml:space="preserve">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</w:t>
      </w:r>
      <w:r w:rsidR="00E80A20" w:rsidRPr="007E4357">
        <w:rPr>
          <w:sz w:val="24"/>
          <w:szCs w:val="24"/>
        </w:rPr>
        <w:t>.</w:t>
      </w:r>
    </w:p>
    <w:p w14:paraId="3832C417" w14:textId="77777777"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  <w:t xml:space="preserve">Настоящий акт подтверждает, что нежилое </w:t>
      </w:r>
      <w:r w:rsidR="00665403">
        <w:rPr>
          <w:sz w:val="24"/>
          <w:szCs w:val="24"/>
        </w:rPr>
        <w:t>помещение</w:t>
      </w:r>
      <w:r w:rsidRPr="007F5735">
        <w:rPr>
          <w:sz w:val="24"/>
          <w:szCs w:val="24"/>
        </w:rPr>
        <w:t xml:space="preserve"> находится в состоянии, пригодном для использования в целях, предусмотренных договором аренды и у сторон нет претензий друг к другу. </w:t>
      </w:r>
    </w:p>
    <w:p w14:paraId="215E7026" w14:textId="05A7B85A" w:rsidR="00B80FEE" w:rsidRPr="00B80FEE" w:rsidRDefault="00B80FEE" w:rsidP="00B80FEE">
      <w:pPr>
        <w:ind w:firstLine="720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0B36C801" w14:textId="3F012FE1" w:rsidR="00265F41" w:rsidRPr="007F5735" w:rsidRDefault="00265F41" w:rsidP="00B80FEE">
      <w:pPr>
        <w:ind w:left="360" w:right="-185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                                                                    </w:t>
      </w:r>
      <w:r w:rsidRPr="007F5735">
        <w:rPr>
          <w:b/>
          <w:bCs/>
          <w:sz w:val="24"/>
          <w:szCs w:val="24"/>
        </w:rPr>
        <w:t>Подписи сторон</w:t>
      </w:r>
      <w:r w:rsidRPr="007F5735">
        <w:rPr>
          <w:sz w:val="24"/>
          <w:szCs w:val="24"/>
        </w:rPr>
        <w:t>:</w:t>
      </w:r>
    </w:p>
    <w:p w14:paraId="4FA372C7" w14:textId="77777777" w:rsidR="00265F41" w:rsidRPr="007F5735" w:rsidRDefault="00265F41" w:rsidP="00265F41">
      <w:pPr>
        <w:rPr>
          <w:sz w:val="24"/>
          <w:szCs w:val="24"/>
        </w:rPr>
      </w:pPr>
    </w:p>
    <w:p w14:paraId="4C7720C5" w14:textId="77777777" w:rsidR="00265F41" w:rsidRPr="007F5735" w:rsidRDefault="00265F41" w:rsidP="00265F41">
      <w:pPr>
        <w:rPr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96"/>
        <w:gridCol w:w="4744"/>
      </w:tblGrid>
      <w:tr w:rsidR="00265F41" w:rsidRPr="007F5735" w14:paraId="0825B710" w14:textId="77777777" w:rsidTr="008A4788">
        <w:tc>
          <w:tcPr>
            <w:tcW w:w="4896" w:type="dxa"/>
          </w:tcPr>
          <w:p w14:paraId="113115AA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</w:p>
        </w:tc>
        <w:tc>
          <w:tcPr>
            <w:tcW w:w="4744" w:type="dxa"/>
          </w:tcPr>
          <w:p w14:paraId="2318C40C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Принимающая сторона:</w:t>
            </w:r>
          </w:p>
        </w:tc>
      </w:tr>
      <w:tr w:rsidR="00265F41" w:rsidRPr="007F5735" w14:paraId="4F95C2F9" w14:textId="77777777" w:rsidTr="008A4788">
        <w:tc>
          <w:tcPr>
            <w:tcW w:w="4896" w:type="dxa"/>
          </w:tcPr>
          <w:p w14:paraId="29EC84DB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71B18731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429C6780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 xml:space="preserve"> г. Приволжск, ул. Революционная, д.63</w:t>
            </w:r>
          </w:p>
          <w:p w14:paraId="053B675B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B6F8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2A9028AE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53DB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DEAF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________________(_________________)</w:t>
            </w:r>
          </w:p>
        </w:tc>
        <w:tc>
          <w:tcPr>
            <w:tcW w:w="4744" w:type="dxa"/>
          </w:tcPr>
          <w:p w14:paraId="1A51CF98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B29C" w14:textId="77777777" w:rsidR="00265F41" w:rsidRDefault="00265F41" w:rsidP="00265F41">
      <w:pPr>
        <w:jc w:val="both"/>
      </w:pPr>
    </w:p>
    <w:p w14:paraId="3B81D095" w14:textId="77777777" w:rsidR="00265F41" w:rsidRPr="004235C7" w:rsidRDefault="00265F41" w:rsidP="00265F41"/>
    <w:p w14:paraId="7E2BA9A9" w14:textId="77777777" w:rsidR="00265F41" w:rsidRPr="008A0E3E" w:rsidRDefault="00265F41" w:rsidP="00265F41"/>
    <w:p w14:paraId="6C18A7CF" w14:textId="77777777" w:rsidR="00265F41" w:rsidRPr="004F3408" w:rsidRDefault="00265F41" w:rsidP="00265F41"/>
    <w:p w14:paraId="08EAB44D" w14:textId="77777777" w:rsidR="00265F41" w:rsidRPr="004F3408" w:rsidRDefault="00265F41" w:rsidP="00265F41"/>
    <w:p w14:paraId="2F13AA71" w14:textId="77777777" w:rsidR="00265F41" w:rsidRDefault="00265F41" w:rsidP="00265F41"/>
    <w:p w14:paraId="207E7AEF" w14:textId="77777777" w:rsidR="00265F41" w:rsidRDefault="00265F41" w:rsidP="00265F41">
      <w:pPr>
        <w:jc w:val="both"/>
      </w:pPr>
    </w:p>
    <w:p w14:paraId="2F3EDA0C" w14:textId="77777777" w:rsidR="00265F41" w:rsidRDefault="00265F41" w:rsidP="00265F41">
      <w:pPr>
        <w:pStyle w:val="1"/>
        <w:rPr>
          <w:b/>
          <w:bCs/>
        </w:rPr>
      </w:pPr>
    </w:p>
    <w:p w14:paraId="193FD32E" w14:textId="77777777" w:rsidR="00265F41" w:rsidRDefault="00265F41" w:rsidP="00265F41"/>
    <w:p w14:paraId="409556DD" w14:textId="77777777" w:rsidR="00265F41" w:rsidRDefault="00265F41" w:rsidP="00265F41"/>
    <w:p w14:paraId="3C323D3E" w14:textId="77777777" w:rsidR="00265F41" w:rsidRPr="000421FF" w:rsidRDefault="00265F41" w:rsidP="00265F41">
      <w:pPr>
        <w:widowControl w:val="0"/>
        <w:jc w:val="right"/>
        <w:rPr>
          <w:sz w:val="28"/>
          <w:szCs w:val="28"/>
        </w:rPr>
      </w:pPr>
    </w:p>
    <w:p w14:paraId="6E644F02" w14:textId="77777777" w:rsidR="001F2892" w:rsidRDefault="001F2892" w:rsidP="00265F41">
      <w:pPr>
        <w:rPr>
          <w:sz w:val="24"/>
          <w:szCs w:val="24"/>
        </w:rPr>
      </w:pPr>
    </w:p>
    <w:p w14:paraId="1937F79D" w14:textId="77777777" w:rsidR="00BB16B8" w:rsidRDefault="00BB16B8" w:rsidP="00265F41">
      <w:pPr>
        <w:rPr>
          <w:sz w:val="24"/>
          <w:szCs w:val="24"/>
        </w:rPr>
      </w:pPr>
    </w:p>
    <w:p w14:paraId="13230D7E" w14:textId="77777777" w:rsidR="00BB16B8" w:rsidRDefault="00BB16B8" w:rsidP="00265F41">
      <w:pPr>
        <w:rPr>
          <w:sz w:val="24"/>
          <w:szCs w:val="24"/>
        </w:rPr>
      </w:pPr>
    </w:p>
    <w:p w14:paraId="42C94AE1" w14:textId="77777777" w:rsidR="00BB16B8" w:rsidRDefault="00BB16B8" w:rsidP="00265F41">
      <w:pPr>
        <w:rPr>
          <w:sz w:val="24"/>
          <w:szCs w:val="24"/>
        </w:rPr>
      </w:pPr>
    </w:p>
    <w:p w14:paraId="3F4A64BE" w14:textId="77777777" w:rsidR="00BB16B8" w:rsidRDefault="00BB16B8" w:rsidP="00265F41">
      <w:pPr>
        <w:rPr>
          <w:sz w:val="24"/>
          <w:szCs w:val="24"/>
        </w:rPr>
      </w:pPr>
    </w:p>
    <w:p w14:paraId="2407A00C" w14:textId="77777777" w:rsidR="00BB16B8" w:rsidRDefault="00BB16B8" w:rsidP="00265F41">
      <w:pPr>
        <w:rPr>
          <w:sz w:val="24"/>
          <w:szCs w:val="24"/>
        </w:rPr>
      </w:pPr>
    </w:p>
    <w:p w14:paraId="5393A9BA" w14:textId="77777777" w:rsidR="00BB16B8" w:rsidRDefault="00BB16B8" w:rsidP="00265F41">
      <w:pPr>
        <w:rPr>
          <w:sz w:val="24"/>
          <w:szCs w:val="24"/>
        </w:rPr>
      </w:pPr>
    </w:p>
    <w:p w14:paraId="62E31557" w14:textId="77777777" w:rsidR="00BB16B8" w:rsidRDefault="00BB16B8" w:rsidP="00265F41">
      <w:pPr>
        <w:rPr>
          <w:sz w:val="24"/>
          <w:szCs w:val="24"/>
        </w:rPr>
      </w:pPr>
    </w:p>
    <w:sectPr w:rsidR="00BB16B8" w:rsidSect="00DC7664">
      <w:footerReference w:type="default" r:id="rId22"/>
      <w:footerReference w:type="first" r:id="rId23"/>
      <w:pgSz w:w="11906" w:h="16838"/>
      <w:pgMar w:top="539" w:right="748" w:bottom="567" w:left="1440" w:header="426" w:footer="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78D4" w14:textId="77777777" w:rsidR="00261101" w:rsidRDefault="00261101">
      <w:r>
        <w:separator/>
      </w:r>
    </w:p>
  </w:endnote>
  <w:endnote w:type="continuationSeparator" w:id="0">
    <w:p w14:paraId="2787B421" w14:textId="77777777" w:rsidR="00261101" w:rsidRDefault="002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4AE" w14:textId="77777777" w:rsidR="00A45B71" w:rsidRDefault="00DB0642">
    <w:pPr>
      <w:pStyle w:val="ab"/>
      <w:jc w:val="right"/>
    </w:pPr>
    <w:r>
      <w:fldChar w:fldCharType="begin"/>
    </w:r>
    <w:r w:rsidR="00265F41">
      <w:instrText>PAGE   \* MERGEFORMAT</w:instrText>
    </w:r>
    <w:r>
      <w:fldChar w:fldCharType="separate"/>
    </w:r>
    <w:r w:rsidR="00265F41">
      <w:rPr>
        <w:noProof/>
      </w:rPr>
      <w:t>29</w:t>
    </w:r>
    <w:r>
      <w:fldChar w:fldCharType="end"/>
    </w:r>
  </w:p>
  <w:p w14:paraId="525DC6C9" w14:textId="77777777" w:rsidR="00A45B71" w:rsidRDefault="00A45B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9E0F" w14:textId="77777777" w:rsidR="00A45B71" w:rsidRDefault="00A45B71">
    <w:pPr>
      <w:pStyle w:val="ab"/>
      <w:jc w:val="right"/>
    </w:pPr>
  </w:p>
  <w:p w14:paraId="63348D13" w14:textId="77777777" w:rsidR="00A45B71" w:rsidRDefault="00A45B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8D02" w14:textId="77777777" w:rsidR="00261101" w:rsidRDefault="00261101">
      <w:r>
        <w:separator/>
      </w:r>
    </w:p>
  </w:footnote>
  <w:footnote w:type="continuationSeparator" w:id="0">
    <w:p w14:paraId="2F6DE7DD" w14:textId="77777777" w:rsidR="00261101" w:rsidRDefault="0026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31FFB"/>
    <w:multiLevelType w:val="multilevel"/>
    <w:tmpl w:val="2C621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573E1D"/>
    <w:multiLevelType w:val="multilevel"/>
    <w:tmpl w:val="8502218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E244928"/>
    <w:multiLevelType w:val="multilevel"/>
    <w:tmpl w:val="7D7C6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859CD"/>
    <w:multiLevelType w:val="multilevel"/>
    <w:tmpl w:val="BADCF8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1C3F"/>
    <w:multiLevelType w:val="multilevel"/>
    <w:tmpl w:val="B38A66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6BE1"/>
    <w:rsid w:val="00021AD7"/>
    <w:rsid w:val="0002371F"/>
    <w:rsid w:val="00043C6A"/>
    <w:rsid w:val="00062DC7"/>
    <w:rsid w:val="000C4AC1"/>
    <w:rsid w:val="000D3A0B"/>
    <w:rsid w:val="0010274E"/>
    <w:rsid w:val="00102F4C"/>
    <w:rsid w:val="0010417C"/>
    <w:rsid w:val="0012171E"/>
    <w:rsid w:val="00122A8F"/>
    <w:rsid w:val="00125644"/>
    <w:rsid w:val="00133508"/>
    <w:rsid w:val="00157DCF"/>
    <w:rsid w:val="00172815"/>
    <w:rsid w:val="00176BF5"/>
    <w:rsid w:val="00192B64"/>
    <w:rsid w:val="001B2A67"/>
    <w:rsid w:val="001D7647"/>
    <w:rsid w:val="001F169E"/>
    <w:rsid w:val="001F2892"/>
    <w:rsid w:val="001F6A9A"/>
    <w:rsid w:val="002060B4"/>
    <w:rsid w:val="00212280"/>
    <w:rsid w:val="00215FA9"/>
    <w:rsid w:val="002347C4"/>
    <w:rsid w:val="0025379D"/>
    <w:rsid w:val="00261101"/>
    <w:rsid w:val="00265F41"/>
    <w:rsid w:val="00276EBC"/>
    <w:rsid w:val="002D1352"/>
    <w:rsid w:val="002E3F97"/>
    <w:rsid w:val="002E4448"/>
    <w:rsid w:val="002F0531"/>
    <w:rsid w:val="002F3438"/>
    <w:rsid w:val="00300702"/>
    <w:rsid w:val="00302D02"/>
    <w:rsid w:val="00311A30"/>
    <w:rsid w:val="00341BE2"/>
    <w:rsid w:val="00351C74"/>
    <w:rsid w:val="00355BCC"/>
    <w:rsid w:val="003569EA"/>
    <w:rsid w:val="00370516"/>
    <w:rsid w:val="00394604"/>
    <w:rsid w:val="003B2B86"/>
    <w:rsid w:val="003B5045"/>
    <w:rsid w:val="003B7D51"/>
    <w:rsid w:val="003C3E59"/>
    <w:rsid w:val="003E04CC"/>
    <w:rsid w:val="003E090E"/>
    <w:rsid w:val="003E6768"/>
    <w:rsid w:val="00436B06"/>
    <w:rsid w:val="004A2A0A"/>
    <w:rsid w:val="004A5CA2"/>
    <w:rsid w:val="004C09F8"/>
    <w:rsid w:val="004D1850"/>
    <w:rsid w:val="004D2B88"/>
    <w:rsid w:val="004F1807"/>
    <w:rsid w:val="004F2F85"/>
    <w:rsid w:val="005311C7"/>
    <w:rsid w:val="005443AF"/>
    <w:rsid w:val="005515DD"/>
    <w:rsid w:val="00590911"/>
    <w:rsid w:val="0059525F"/>
    <w:rsid w:val="005A56AA"/>
    <w:rsid w:val="005D1599"/>
    <w:rsid w:val="005D2824"/>
    <w:rsid w:val="005D4312"/>
    <w:rsid w:val="005E3698"/>
    <w:rsid w:val="005E7C21"/>
    <w:rsid w:val="005F2BA3"/>
    <w:rsid w:val="005F3CDA"/>
    <w:rsid w:val="006047BD"/>
    <w:rsid w:val="00661144"/>
    <w:rsid w:val="00665403"/>
    <w:rsid w:val="006702E0"/>
    <w:rsid w:val="006806AF"/>
    <w:rsid w:val="0068369E"/>
    <w:rsid w:val="00712BB8"/>
    <w:rsid w:val="007376C5"/>
    <w:rsid w:val="00740D65"/>
    <w:rsid w:val="00760679"/>
    <w:rsid w:val="00765DBB"/>
    <w:rsid w:val="007762B6"/>
    <w:rsid w:val="00780D84"/>
    <w:rsid w:val="00793542"/>
    <w:rsid w:val="00795149"/>
    <w:rsid w:val="007A269F"/>
    <w:rsid w:val="007A2F6F"/>
    <w:rsid w:val="007E4357"/>
    <w:rsid w:val="007E689C"/>
    <w:rsid w:val="00800EF1"/>
    <w:rsid w:val="00815C91"/>
    <w:rsid w:val="008236CB"/>
    <w:rsid w:val="00836889"/>
    <w:rsid w:val="008578F1"/>
    <w:rsid w:val="00857C91"/>
    <w:rsid w:val="00865B7E"/>
    <w:rsid w:val="00870240"/>
    <w:rsid w:val="008706FB"/>
    <w:rsid w:val="00883379"/>
    <w:rsid w:val="008850E2"/>
    <w:rsid w:val="00892894"/>
    <w:rsid w:val="008951E2"/>
    <w:rsid w:val="008A3209"/>
    <w:rsid w:val="008B781F"/>
    <w:rsid w:val="008C7224"/>
    <w:rsid w:val="008E09F3"/>
    <w:rsid w:val="008E6B60"/>
    <w:rsid w:val="0090343A"/>
    <w:rsid w:val="0090521E"/>
    <w:rsid w:val="00913B47"/>
    <w:rsid w:val="0093721F"/>
    <w:rsid w:val="00942A18"/>
    <w:rsid w:val="009433F8"/>
    <w:rsid w:val="009500B5"/>
    <w:rsid w:val="00984FCA"/>
    <w:rsid w:val="009970BC"/>
    <w:rsid w:val="009C6358"/>
    <w:rsid w:val="009D2CCD"/>
    <w:rsid w:val="009E2355"/>
    <w:rsid w:val="009F774A"/>
    <w:rsid w:val="00A010CA"/>
    <w:rsid w:val="00A020E8"/>
    <w:rsid w:val="00A0397B"/>
    <w:rsid w:val="00A0773B"/>
    <w:rsid w:val="00A16F2D"/>
    <w:rsid w:val="00A32F8F"/>
    <w:rsid w:val="00A344E2"/>
    <w:rsid w:val="00A45B71"/>
    <w:rsid w:val="00A65252"/>
    <w:rsid w:val="00A760E4"/>
    <w:rsid w:val="00A77BB1"/>
    <w:rsid w:val="00AB1E1C"/>
    <w:rsid w:val="00AC368A"/>
    <w:rsid w:val="00AC382D"/>
    <w:rsid w:val="00AC39A6"/>
    <w:rsid w:val="00AC61B3"/>
    <w:rsid w:val="00AD3600"/>
    <w:rsid w:val="00AE1CFF"/>
    <w:rsid w:val="00AE2721"/>
    <w:rsid w:val="00AF4567"/>
    <w:rsid w:val="00B05B20"/>
    <w:rsid w:val="00B0722E"/>
    <w:rsid w:val="00B770DB"/>
    <w:rsid w:val="00B80FEE"/>
    <w:rsid w:val="00B902E1"/>
    <w:rsid w:val="00BB16B8"/>
    <w:rsid w:val="00BC0B56"/>
    <w:rsid w:val="00BC242E"/>
    <w:rsid w:val="00BC76CF"/>
    <w:rsid w:val="00BD6382"/>
    <w:rsid w:val="00BD64CB"/>
    <w:rsid w:val="00C11151"/>
    <w:rsid w:val="00C40291"/>
    <w:rsid w:val="00C43A06"/>
    <w:rsid w:val="00C53FA6"/>
    <w:rsid w:val="00C64F19"/>
    <w:rsid w:val="00C81A43"/>
    <w:rsid w:val="00C81F45"/>
    <w:rsid w:val="00CB305E"/>
    <w:rsid w:val="00D1146D"/>
    <w:rsid w:val="00D1484F"/>
    <w:rsid w:val="00D310B5"/>
    <w:rsid w:val="00D3256B"/>
    <w:rsid w:val="00D34FAA"/>
    <w:rsid w:val="00D459CA"/>
    <w:rsid w:val="00D46F34"/>
    <w:rsid w:val="00D73684"/>
    <w:rsid w:val="00D928C4"/>
    <w:rsid w:val="00DA363E"/>
    <w:rsid w:val="00DA7E62"/>
    <w:rsid w:val="00DB0642"/>
    <w:rsid w:val="00DC57D4"/>
    <w:rsid w:val="00DD779E"/>
    <w:rsid w:val="00DF18A9"/>
    <w:rsid w:val="00E0767B"/>
    <w:rsid w:val="00E10D15"/>
    <w:rsid w:val="00E133F8"/>
    <w:rsid w:val="00E3145E"/>
    <w:rsid w:val="00E33F40"/>
    <w:rsid w:val="00E402C3"/>
    <w:rsid w:val="00E561D2"/>
    <w:rsid w:val="00E57B2A"/>
    <w:rsid w:val="00E70573"/>
    <w:rsid w:val="00E80A20"/>
    <w:rsid w:val="00E82A93"/>
    <w:rsid w:val="00E91D82"/>
    <w:rsid w:val="00EE20A3"/>
    <w:rsid w:val="00F13248"/>
    <w:rsid w:val="00F255CC"/>
    <w:rsid w:val="00F330B1"/>
    <w:rsid w:val="00F34DA9"/>
    <w:rsid w:val="00F450CC"/>
    <w:rsid w:val="00F65C57"/>
    <w:rsid w:val="00F66142"/>
    <w:rsid w:val="00F67B19"/>
    <w:rsid w:val="00F7609D"/>
    <w:rsid w:val="00FB0276"/>
    <w:rsid w:val="00FC1901"/>
    <w:rsid w:val="00FC5022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DBF5"/>
  <w15:docId w15:val="{111A07AC-F630-4C14-B822-822CF8D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2F8F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2"/>
    <w:basedOn w:val="a"/>
    <w:rsid w:val="00A077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E10D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0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F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A32F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32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2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32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F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2F8F"/>
    <w:pPr>
      <w:suppressAutoHyphens/>
      <w:jc w:val="center"/>
    </w:pPr>
    <w:rPr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5F4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5F4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5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E20A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20A3"/>
    <w:rPr>
      <w:color w:val="605E5C"/>
      <w:shd w:val="clear" w:color="auto" w:fill="E1DFDD"/>
    </w:rPr>
  </w:style>
  <w:style w:type="paragraph" w:styleId="af">
    <w:name w:val="Plain Text"/>
    <w:aliases w:val=" Знак,Знак, Знак2,Знак2"/>
    <w:basedOn w:val="a"/>
    <w:link w:val="af0"/>
    <w:rsid w:val="00A010CA"/>
    <w:rPr>
      <w:rFonts w:ascii="Courier New" w:hAnsi="Courier New"/>
      <w:sz w:val="24"/>
      <w:szCs w:val="24"/>
    </w:rPr>
  </w:style>
  <w:style w:type="character" w:customStyle="1" w:styleId="af0">
    <w:name w:val="Текст Знак"/>
    <w:aliases w:val=" Знак Знак,Знак Знак, Знак2 Знак,Знак2 Знак"/>
    <w:basedOn w:val="a0"/>
    <w:link w:val="af"/>
    <w:rsid w:val="00A010CA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A16E178AD594C4902888AAD8F3C34F986AE4EC38652C1D27BE83A824E4CF0962D59139DBABAG4O8M" TargetMode="External"/><Relationship Id="rId13" Type="http://schemas.openxmlformats.org/officeDocument/2006/relationships/hyperlink" Target="https://login.consultant.ru/link/?req=doc&amp;base=LAW&amp;n=490540&amp;dst=100243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CDB7CC3652498DA38D0E4920969AB1952B3F9B7DEBB7D599BDECg468N" TargetMode="External"/><Relationship Id="rId7" Type="http://schemas.openxmlformats.org/officeDocument/2006/relationships/hyperlink" Target="https://login.consultant.ru/link/?req=doc&amp;base=LAW&amp;n=490540&amp;dst=100056" TargetMode="External"/><Relationship Id="rId12" Type="http://schemas.openxmlformats.org/officeDocument/2006/relationships/hyperlink" Target="https://login.consultant.ru/link/?req=doc&amp;base=LAW&amp;n=490540&amp;dst=100118" TargetMode="External"/><Relationship Id="rId17" Type="http://schemas.openxmlformats.org/officeDocument/2006/relationships/hyperlink" Target="https://login.consultant.ru/link/?req=doc&amp;base=LAW&amp;n=4831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59&amp;dst=100144" TargetMode="External"/><Relationship Id="rId20" Type="http://schemas.openxmlformats.org/officeDocument/2006/relationships/hyperlink" Target="consultantplus://offline/ref=F0CDB7CC3652498DA38D0E4920969AB1952B3F9B7DEBB7D599BDECg46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59&amp;dst=10014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359&amp;dst=10013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1359&amp;dst=100138" TargetMode="External"/><Relationship Id="rId19" Type="http://schemas.openxmlformats.org/officeDocument/2006/relationships/hyperlink" Target="consultantplus://offline/ref=F0CDB7CC3652498DA38D0E4920969AB1952B3F9B7DEBB7D599BDECg46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339A16E178AD594C4902888AAD8F3C34F986AE4EC38652C1D27BE83A824E4CF0962D59139DBBBEG4O1M" TargetMode="External"/><Relationship Id="rId14" Type="http://schemas.openxmlformats.org/officeDocument/2006/relationships/hyperlink" Target="https://login.consultant.ru/link/?req=doc&amp;base=LAW&amp;n=490540&amp;dst=10005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20</Pages>
  <Words>8884</Words>
  <Characters>50639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96</cp:revision>
  <cp:lastPrinted>2025-02-11T06:59:00Z</cp:lastPrinted>
  <dcterms:created xsi:type="dcterms:W3CDTF">2019-10-29T07:32:00Z</dcterms:created>
  <dcterms:modified xsi:type="dcterms:W3CDTF">2025-02-12T07:58:00Z</dcterms:modified>
</cp:coreProperties>
</file>