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318A7" w14:textId="77777777" w:rsidR="003C46A7" w:rsidRPr="00F0606E" w:rsidRDefault="003C46A7" w:rsidP="003C46A7">
      <w:pPr>
        <w:tabs>
          <w:tab w:val="left" w:pos="1526"/>
        </w:tabs>
        <w:jc w:val="center"/>
        <w:rPr>
          <w:b/>
        </w:rPr>
      </w:pPr>
      <w:r w:rsidRPr="00F0606E">
        <w:rPr>
          <w:b/>
        </w:rPr>
        <w:t>Перечень имущества Приволжского муниципального района, предназначенного для передачи во владение и (или) пользование малого и среднего предпринимательства и организациям, образующим инфраструктуру их поддержки</w:t>
      </w:r>
    </w:p>
    <w:p w14:paraId="18C59536" w14:textId="77777777" w:rsidR="003C46A7" w:rsidRPr="00F0606E" w:rsidRDefault="003C46A7" w:rsidP="003C46A7">
      <w:pPr>
        <w:tabs>
          <w:tab w:val="left" w:pos="1526"/>
        </w:tabs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7"/>
        <w:gridCol w:w="3187"/>
        <w:gridCol w:w="3476"/>
        <w:gridCol w:w="1875"/>
      </w:tblGrid>
      <w:tr w:rsidR="003C46A7" w:rsidRPr="005A14BA" w14:paraId="0F58875E" w14:textId="77777777" w:rsidTr="007D0121">
        <w:tc>
          <w:tcPr>
            <w:tcW w:w="607" w:type="dxa"/>
          </w:tcPr>
          <w:p w14:paraId="6EFA0A96" w14:textId="77777777" w:rsidR="003C46A7" w:rsidRPr="005A14BA" w:rsidRDefault="003C46A7" w:rsidP="007D0121">
            <w:pPr>
              <w:tabs>
                <w:tab w:val="left" w:pos="5250"/>
              </w:tabs>
              <w:jc w:val="center"/>
            </w:pPr>
            <w:r w:rsidRPr="005A14BA">
              <w:t>№ п/п</w:t>
            </w:r>
          </w:p>
        </w:tc>
        <w:tc>
          <w:tcPr>
            <w:tcW w:w="3187" w:type="dxa"/>
          </w:tcPr>
          <w:p w14:paraId="097511C2" w14:textId="77777777" w:rsidR="003C46A7" w:rsidRPr="005A14BA" w:rsidRDefault="003C46A7" w:rsidP="007D0121">
            <w:pPr>
              <w:tabs>
                <w:tab w:val="left" w:pos="5250"/>
              </w:tabs>
              <w:jc w:val="center"/>
            </w:pPr>
            <w:r w:rsidRPr="005A14BA">
              <w:t>Вид объекта</w:t>
            </w:r>
          </w:p>
        </w:tc>
        <w:tc>
          <w:tcPr>
            <w:tcW w:w="3476" w:type="dxa"/>
          </w:tcPr>
          <w:p w14:paraId="6B36FD4A" w14:textId="77777777" w:rsidR="003C46A7" w:rsidRPr="005A14BA" w:rsidRDefault="003C46A7" w:rsidP="007D0121">
            <w:pPr>
              <w:tabs>
                <w:tab w:val="left" w:pos="5250"/>
              </w:tabs>
              <w:jc w:val="center"/>
            </w:pPr>
            <w:r w:rsidRPr="005A14BA">
              <w:t>Местонахождение объекта</w:t>
            </w:r>
          </w:p>
        </w:tc>
        <w:tc>
          <w:tcPr>
            <w:tcW w:w="1875" w:type="dxa"/>
          </w:tcPr>
          <w:p w14:paraId="379FFA77" w14:textId="77777777" w:rsidR="003C46A7" w:rsidRPr="005A14BA" w:rsidRDefault="003C46A7" w:rsidP="007D0121">
            <w:pPr>
              <w:tabs>
                <w:tab w:val="left" w:pos="5250"/>
              </w:tabs>
              <w:jc w:val="center"/>
            </w:pPr>
            <w:r w:rsidRPr="005A14BA">
              <w:t>Площадь объекта, кв.м.</w:t>
            </w:r>
          </w:p>
        </w:tc>
      </w:tr>
      <w:tr w:rsidR="003C46A7" w:rsidRPr="005A14BA" w14:paraId="0800659C" w14:textId="77777777" w:rsidTr="007D0121">
        <w:tc>
          <w:tcPr>
            <w:tcW w:w="607" w:type="dxa"/>
          </w:tcPr>
          <w:p w14:paraId="5D7F4FFA" w14:textId="44141907" w:rsidR="003C46A7" w:rsidRPr="005A14BA" w:rsidRDefault="003C46A7" w:rsidP="007D0121">
            <w:pPr>
              <w:tabs>
                <w:tab w:val="left" w:pos="5250"/>
              </w:tabs>
              <w:jc w:val="center"/>
            </w:pPr>
            <w:r>
              <w:t>1</w:t>
            </w:r>
          </w:p>
        </w:tc>
        <w:tc>
          <w:tcPr>
            <w:tcW w:w="3187" w:type="dxa"/>
          </w:tcPr>
          <w:p w14:paraId="782C0F6C" w14:textId="77777777" w:rsidR="003C46A7" w:rsidRPr="005A14BA" w:rsidRDefault="003C46A7" w:rsidP="007D0121">
            <w:pPr>
              <w:shd w:val="clear" w:color="auto" w:fill="FFFFFF"/>
              <w:jc w:val="center"/>
              <w:rPr>
                <w:color w:val="000000"/>
              </w:rPr>
            </w:pPr>
            <w:r w:rsidRPr="005A14BA">
              <w:t>Нежилое помещение, кадастровый номер 37:13:010611:484</w:t>
            </w:r>
          </w:p>
        </w:tc>
        <w:tc>
          <w:tcPr>
            <w:tcW w:w="3476" w:type="dxa"/>
          </w:tcPr>
          <w:p w14:paraId="4D5887C3" w14:textId="77777777" w:rsidR="003C46A7" w:rsidRPr="005A14BA" w:rsidRDefault="003C46A7" w:rsidP="007D0121">
            <w:pPr>
              <w:shd w:val="clear" w:color="auto" w:fill="FFFFFF"/>
              <w:jc w:val="center"/>
            </w:pPr>
            <w:r w:rsidRPr="005A14BA">
              <w:t xml:space="preserve">Российская Федерация, Ивановская область, Приволжский район, г. Приволжск, ул. Б. Московская, д.3, </w:t>
            </w:r>
            <w:r w:rsidRPr="005A14BA">
              <w:rPr>
                <w:color w:val="000000" w:themeColor="text1"/>
              </w:rPr>
              <w:t>пом. 8,9,10,11,12.</w:t>
            </w:r>
          </w:p>
        </w:tc>
        <w:tc>
          <w:tcPr>
            <w:tcW w:w="1875" w:type="dxa"/>
          </w:tcPr>
          <w:p w14:paraId="585D2279" w14:textId="77777777" w:rsidR="003C46A7" w:rsidRPr="005A14BA" w:rsidRDefault="003C46A7" w:rsidP="007D0121">
            <w:pPr>
              <w:tabs>
                <w:tab w:val="left" w:pos="5250"/>
              </w:tabs>
              <w:jc w:val="center"/>
            </w:pPr>
            <w:r w:rsidRPr="005A14BA">
              <w:t>57,6</w:t>
            </w:r>
          </w:p>
        </w:tc>
      </w:tr>
      <w:tr w:rsidR="003C46A7" w:rsidRPr="005A14BA" w14:paraId="4D9E581F" w14:textId="77777777" w:rsidTr="007D0121">
        <w:tc>
          <w:tcPr>
            <w:tcW w:w="607" w:type="dxa"/>
          </w:tcPr>
          <w:p w14:paraId="1246C97F" w14:textId="6EFC021E" w:rsidR="003C46A7" w:rsidRPr="005A14BA" w:rsidRDefault="003C46A7" w:rsidP="007D0121">
            <w:pPr>
              <w:tabs>
                <w:tab w:val="left" w:pos="5250"/>
              </w:tabs>
              <w:jc w:val="center"/>
            </w:pPr>
            <w:r>
              <w:t>2</w:t>
            </w:r>
          </w:p>
        </w:tc>
        <w:tc>
          <w:tcPr>
            <w:tcW w:w="3187" w:type="dxa"/>
          </w:tcPr>
          <w:p w14:paraId="40ACCCFA" w14:textId="77777777" w:rsidR="003C46A7" w:rsidRPr="005A14BA" w:rsidRDefault="003C46A7" w:rsidP="007D0121">
            <w:pPr>
              <w:shd w:val="clear" w:color="auto" w:fill="FFFFFF"/>
              <w:jc w:val="center"/>
              <w:rPr>
                <w:color w:val="000000"/>
              </w:rPr>
            </w:pPr>
            <w:r w:rsidRPr="005A14BA">
              <w:t>Нежилое здание, наименование: Рождественская амбулатория, кадастровый номер 37:13:033801:497</w:t>
            </w:r>
          </w:p>
        </w:tc>
        <w:tc>
          <w:tcPr>
            <w:tcW w:w="3476" w:type="dxa"/>
          </w:tcPr>
          <w:p w14:paraId="4040635E" w14:textId="77777777" w:rsidR="003C46A7" w:rsidRPr="005A14BA" w:rsidRDefault="003C46A7" w:rsidP="007D0121">
            <w:pPr>
              <w:tabs>
                <w:tab w:val="left" w:pos="5250"/>
              </w:tabs>
              <w:jc w:val="center"/>
            </w:pPr>
            <w:r w:rsidRPr="005A14BA">
              <w:t>Ивановская область, Приволжский район, с. Рождествено, пер. Лесной, д.3.</w:t>
            </w:r>
          </w:p>
        </w:tc>
        <w:tc>
          <w:tcPr>
            <w:tcW w:w="1875" w:type="dxa"/>
          </w:tcPr>
          <w:p w14:paraId="0130F11B" w14:textId="77777777" w:rsidR="003C46A7" w:rsidRPr="005A14BA" w:rsidRDefault="003C46A7" w:rsidP="007D0121">
            <w:pPr>
              <w:tabs>
                <w:tab w:val="left" w:pos="5250"/>
              </w:tabs>
              <w:jc w:val="center"/>
            </w:pPr>
            <w:r w:rsidRPr="005A14BA">
              <w:t>534,4</w:t>
            </w:r>
          </w:p>
        </w:tc>
      </w:tr>
      <w:tr w:rsidR="003C46A7" w:rsidRPr="005A14BA" w14:paraId="03456AD5" w14:textId="77777777" w:rsidTr="007D0121">
        <w:tc>
          <w:tcPr>
            <w:tcW w:w="607" w:type="dxa"/>
          </w:tcPr>
          <w:p w14:paraId="4EA789C2" w14:textId="3789789C" w:rsidR="003C46A7" w:rsidRPr="005A14BA" w:rsidRDefault="003C46A7" w:rsidP="007D0121">
            <w:pPr>
              <w:tabs>
                <w:tab w:val="left" w:pos="5250"/>
              </w:tabs>
              <w:jc w:val="center"/>
            </w:pPr>
            <w:r>
              <w:t>3</w:t>
            </w:r>
          </w:p>
        </w:tc>
        <w:tc>
          <w:tcPr>
            <w:tcW w:w="3187" w:type="dxa"/>
          </w:tcPr>
          <w:p w14:paraId="0C5CBD62" w14:textId="77777777" w:rsidR="003C46A7" w:rsidRPr="005A14BA" w:rsidRDefault="003C46A7" w:rsidP="007D0121">
            <w:pPr>
              <w:shd w:val="clear" w:color="auto" w:fill="FFFFFF"/>
              <w:jc w:val="center"/>
              <w:rPr>
                <w:color w:val="000000"/>
              </w:rPr>
            </w:pPr>
            <w:r w:rsidRPr="005A14BA">
              <w:rPr>
                <w:color w:val="000000"/>
              </w:rPr>
              <w:t>Нежилое здание, наименование: гараж, кадастровый номер 37:13:010422:702</w:t>
            </w:r>
          </w:p>
        </w:tc>
        <w:tc>
          <w:tcPr>
            <w:tcW w:w="3476" w:type="dxa"/>
            <w:shd w:val="clear" w:color="auto" w:fill="auto"/>
          </w:tcPr>
          <w:p w14:paraId="5CDA0D46" w14:textId="77777777" w:rsidR="003C46A7" w:rsidRPr="005A14BA" w:rsidRDefault="003C46A7" w:rsidP="007D0121">
            <w:pPr>
              <w:tabs>
                <w:tab w:val="left" w:pos="5250"/>
              </w:tabs>
              <w:jc w:val="center"/>
              <w:rPr>
                <w:color w:val="000000" w:themeColor="text1"/>
              </w:rPr>
            </w:pPr>
            <w:r w:rsidRPr="005A14BA">
              <w:rPr>
                <w:color w:val="000000" w:themeColor="text1"/>
                <w:shd w:val="clear" w:color="auto" w:fill="F8F8F8"/>
              </w:rPr>
              <w:t>Российская Федерация, Ивановская область, Приволжский муниципальный район, Приволжское городское поселение, город Приволжск, улица Московская М., строение 37м/2</w:t>
            </w:r>
          </w:p>
        </w:tc>
        <w:tc>
          <w:tcPr>
            <w:tcW w:w="1875" w:type="dxa"/>
          </w:tcPr>
          <w:p w14:paraId="343C2ADF" w14:textId="77777777" w:rsidR="003C46A7" w:rsidRPr="005A14BA" w:rsidRDefault="003C46A7" w:rsidP="007D0121">
            <w:pPr>
              <w:tabs>
                <w:tab w:val="left" w:pos="5250"/>
              </w:tabs>
              <w:jc w:val="center"/>
            </w:pPr>
            <w:r w:rsidRPr="005A14BA">
              <w:t>56,9</w:t>
            </w:r>
          </w:p>
        </w:tc>
      </w:tr>
    </w:tbl>
    <w:p w14:paraId="19201B3D" w14:textId="77777777" w:rsidR="003C46A7" w:rsidRDefault="003C46A7" w:rsidP="003C46A7">
      <w:pPr>
        <w:rPr>
          <w:b/>
          <w:sz w:val="28"/>
          <w:szCs w:val="28"/>
        </w:rPr>
      </w:pPr>
    </w:p>
    <w:p w14:paraId="01811F05" w14:textId="77777777" w:rsidR="005262EB" w:rsidRDefault="005262EB"/>
    <w:sectPr w:rsidR="005262EB" w:rsidSect="003C46A7">
      <w:pgSz w:w="11906" w:h="16838"/>
      <w:pgMar w:top="1134" w:right="1134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2EB"/>
    <w:rsid w:val="000205BE"/>
    <w:rsid w:val="000352F0"/>
    <w:rsid w:val="000B0823"/>
    <w:rsid w:val="001705EF"/>
    <w:rsid w:val="003C46A7"/>
    <w:rsid w:val="004F61D1"/>
    <w:rsid w:val="0050373F"/>
    <w:rsid w:val="00520121"/>
    <w:rsid w:val="005262EB"/>
    <w:rsid w:val="005538A8"/>
    <w:rsid w:val="005F0D0C"/>
    <w:rsid w:val="006637F1"/>
    <w:rsid w:val="00681659"/>
    <w:rsid w:val="00A6516F"/>
    <w:rsid w:val="00C22302"/>
    <w:rsid w:val="00CE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60EDD"/>
  <w15:chartTrackingRefBased/>
  <w15:docId w15:val="{284775BB-B9C8-4FE7-98F1-D52D61AD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62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6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Таныгина Ольга Александровна</dc:creator>
  <cp:keywords/>
  <dc:description/>
  <cp:lastModifiedBy>ForAll</cp:lastModifiedBy>
  <cp:revision>15</cp:revision>
  <dcterms:created xsi:type="dcterms:W3CDTF">2020-04-23T10:22:00Z</dcterms:created>
  <dcterms:modified xsi:type="dcterms:W3CDTF">2025-11-01T10:32:00Z</dcterms:modified>
</cp:coreProperties>
</file>