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C2C3B" w14:textId="77777777" w:rsidR="00B87C29" w:rsidRPr="00584644" w:rsidRDefault="00B87C29" w:rsidP="00B87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29C279" w14:textId="77777777" w:rsidR="00B87C29" w:rsidRPr="00CB1229" w:rsidRDefault="00B87C29" w:rsidP="00B87C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CB1229">
        <w:rPr>
          <w:rFonts w:ascii="Times New Roman" w:hAnsi="Times New Roman" w:cs="Times New Roman"/>
          <w:sz w:val="22"/>
        </w:rPr>
        <w:t>Главе Приволжского муниципального</w:t>
      </w:r>
      <w:r>
        <w:rPr>
          <w:rFonts w:ascii="Times New Roman" w:hAnsi="Times New Roman" w:cs="Times New Roman"/>
          <w:sz w:val="22"/>
        </w:rPr>
        <w:t xml:space="preserve"> </w:t>
      </w:r>
      <w:r w:rsidRPr="00CB1229">
        <w:rPr>
          <w:rFonts w:ascii="Times New Roman" w:hAnsi="Times New Roman" w:cs="Times New Roman"/>
          <w:sz w:val="22"/>
        </w:rPr>
        <w:t>района</w:t>
      </w:r>
    </w:p>
    <w:p w14:paraId="5E16A3A7" w14:textId="77777777" w:rsidR="00B87C29" w:rsidRPr="00CB1229" w:rsidRDefault="00B87C29" w:rsidP="00B87C2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</w:t>
      </w:r>
    </w:p>
    <w:p w14:paraId="259115B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От застройщика:</w:t>
      </w:r>
    </w:p>
    <w:p w14:paraId="49FAAB0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307F0E9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для юридического лица указываются: полное наименование юридического лица,</w:t>
      </w:r>
    </w:p>
    <w:p w14:paraId="155EBC4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           юридический и почтовый адреса,</w:t>
      </w:r>
    </w:p>
    <w:p w14:paraId="6E699CF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64B7EA9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должность и Ф.И.О. руководителя, телефон, e-</w:t>
      </w:r>
      <w:proofErr w:type="spellStart"/>
      <w:r w:rsidRPr="00CB1229">
        <w:rPr>
          <w:rFonts w:ascii="Times New Roman" w:hAnsi="Times New Roman" w:cs="Times New Roman"/>
          <w:sz w:val="22"/>
        </w:rPr>
        <w:t>mail</w:t>
      </w:r>
      <w:proofErr w:type="spellEnd"/>
      <w:r w:rsidRPr="00CB1229">
        <w:rPr>
          <w:rFonts w:ascii="Times New Roman" w:hAnsi="Times New Roman" w:cs="Times New Roman"/>
          <w:sz w:val="22"/>
        </w:rPr>
        <w:t>, представитель</w:t>
      </w:r>
    </w:p>
    <w:p w14:paraId="7EAFF06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  (контактное лицо) застройщика, должность и Ф.И.О.,</w:t>
      </w:r>
    </w:p>
    <w:p w14:paraId="3EA5C2A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782985F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     телефон, e-</w:t>
      </w:r>
      <w:proofErr w:type="spellStart"/>
      <w:r w:rsidRPr="00CB1229">
        <w:rPr>
          <w:rFonts w:ascii="Times New Roman" w:hAnsi="Times New Roman" w:cs="Times New Roman"/>
          <w:sz w:val="22"/>
        </w:rPr>
        <w:t>mail</w:t>
      </w:r>
      <w:proofErr w:type="spellEnd"/>
      <w:r w:rsidRPr="00CB1229">
        <w:rPr>
          <w:rFonts w:ascii="Times New Roman" w:hAnsi="Times New Roman" w:cs="Times New Roman"/>
          <w:sz w:val="22"/>
        </w:rPr>
        <w:t>, ИНН, банковские реквизиты</w:t>
      </w:r>
    </w:p>
    <w:p w14:paraId="6C0533E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        (наименование банка, р/с, к/с, БИК);</w:t>
      </w:r>
    </w:p>
    <w:p w14:paraId="1EA47FA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27C3059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для индивидуального предпринимателя указываются: Ф.И.О.,</w:t>
      </w:r>
    </w:p>
    <w:p w14:paraId="7FB9267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адрес регистрации и почтовый адрес, телефон, e-</w:t>
      </w:r>
      <w:proofErr w:type="spellStart"/>
      <w:r w:rsidRPr="00CB1229">
        <w:rPr>
          <w:rFonts w:ascii="Times New Roman" w:hAnsi="Times New Roman" w:cs="Times New Roman"/>
          <w:sz w:val="22"/>
        </w:rPr>
        <w:t>mail</w:t>
      </w:r>
      <w:proofErr w:type="spellEnd"/>
      <w:r w:rsidRPr="00CB1229">
        <w:rPr>
          <w:rFonts w:ascii="Times New Roman" w:hAnsi="Times New Roman" w:cs="Times New Roman"/>
          <w:sz w:val="22"/>
        </w:rPr>
        <w:t>,</w:t>
      </w:r>
    </w:p>
    <w:p w14:paraId="7D06D76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0A81D78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представитель (контактное лицо) застройщика, Ф.И.О.,</w:t>
      </w:r>
    </w:p>
    <w:p w14:paraId="3236BC9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            телефон, e-</w:t>
      </w:r>
      <w:proofErr w:type="spellStart"/>
      <w:r w:rsidRPr="00CB1229">
        <w:rPr>
          <w:rFonts w:ascii="Times New Roman" w:hAnsi="Times New Roman" w:cs="Times New Roman"/>
          <w:sz w:val="22"/>
        </w:rPr>
        <w:t>mail</w:t>
      </w:r>
      <w:proofErr w:type="spellEnd"/>
      <w:r w:rsidRPr="00CB1229">
        <w:rPr>
          <w:rFonts w:ascii="Times New Roman" w:hAnsi="Times New Roman" w:cs="Times New Roman"/>
          <w:sz w:val="22"/>
        </w:rPr>
        <w:t>, ИНН, ОГРНИП;</w:t>
      </w:r>
    </w:p>
    <w:p w14:paraId="78EE0FE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5FE4CDF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для физического лица указываются: Ф.И.О., адрес регистрации</w:t>
      </w:r>
    </w:p>
    <w:p w14:paraId="67BF17E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   и почтовый адрес, телефон, e-</w:t>
      </w:r>
      <w:proofErr w:type="spellStart"/>
      <w:r w:rsidRPr="00CB1229">
        <w:rPr>
          <w:rFonts w:ascii="Times New Roman" w:hAnsi="Times New Roman" w:cs="Times New Roman"/>
          <w:sz w:val="22"/>
        </w:rPr>
        <w:t>mail</w:t>
      </w:r>
      <w:proofErr w:type="spellEnd"/>
      <w:r w:rsidRPr="00CB1229">
        <w:rPr>
          <w:rFonts w:ascii="Times New Roman" w:hAnsi="Times New Roman" w:cs="Times New Roman"/>
          <w:sz w:val="22"/>
        </w:rPr>
        <w:t>, представитель</w:t>
      </w:r>
    </w:p>
    <w:p w14:paraId="2904230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1EC17D6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 xml:space="preserve">          (контактное лицо) застройщика, Ф.И.О., телефон, e-</w:t>
      </w:r>
      <w:proofErr w:type="spellStart"/>
      <w:r w:rsidRPr="00CB1229">
        <w:rPr>
          <w:rFonts w:ascii="Times New Roman" w:hAnsi="Times New Roman" w:cs="Times New Roman"/>
          <w:sz w:val="22"/>
        </w:rPr>
        <w:t>mail</w:t>
      </w:r>
      <w:proofErr w:type="spellEnd"/>
    </w:p>
    <w:p w14:paraId="7FF5479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r w:rsidRPr="00CB1229">
        <w:rPr>
          <w:rFonts w:ascii="Times New Roman" w:hAnsi="Times New Roman" w:cs="Times New Roman"/>
          <w:sz w:val="22"/>
        </w:rPr>
        <w:t>______________________________________________________________________</w:t>
      </w:r>
    </w:p>
    <w:p w14:paraId="7FC83DE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3FFB9CDC" w14:textId="77777777" w:rsidR="00B87C29" w:rsidRPr="00CB1229" w:rsidRDefault="00B87C29" w:rsidP="00B87C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ЗАЯВЛЕНИЕ</w:t>
      </w:r>
    </w:p>
    <w:p w14:paraId="32BD8AF3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О ВЫДАЧЕ РАЗРЕШЕНИЯ НА ВВОД ОБЪЕКТА В ЭКСПЛУАТАЦИЮ</w:t>
      </w:r>
    </w:p>
    <w:p w14:paraId="2C885CC0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от "____" ___________ 20___ г.</w:t>
      </w:r>
    </w:p>
    <w:p w14:paraId="065B0EBD" w14:textId="77777777" w:rsidR="00B87C29" w:rsidRPr="00CB1229" w:rsidRDefault="00B87C29" w:rsidP="00B87C2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E512C18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229">
        <w:rPr>
          <w:rFonts w:ascii="Times New Roman" w:hAnsi="Times New Roman" w:cs="Times New Roman"/>
          <w:sz w:val="24"/>
          <w:szCs w:val="24"/>
        </w:rPr>
        <w:t>Прошу  выдать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разрешение  на  ввод  в  эксплуатацию  объекта  капитального</w:t>
      </w:r>
    </w:p>
    <w:p w14:paraId="3B1580D7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строительства _____________________________________________________________</w:t>
      </w:r>
    </w:p>
    <w:p w14:paraId="42FC962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14:paraId="6F18BB57" w14:textId="77777777" w:rsidR="00B87C29" w:rsidRPr="00CB1229" w:rsidRDefault="00B87C29" w:rsidP="00B87C2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B1229">
        <w:rPr>
          <w:rFonts w:ascii="Times New Roman" w:hAnsi="Times New Roman" w:cs="Times New Roman"/>
          <w:sz w:val="22"/>
          <w:szCs w:val="22"/>
        </w:rPr>
        <w:t>наименование объекта капитального строительства в соответствии</w:t>
      </w:r>
    </w:p>
    <w:p w14:paraId="22D7F7C3" w14:textId="77777777" w:rsidR="00B87C29" w:rsidRPr="00CB1229" w:rsidRDefault="00B87C29" w:rsidP="00B87C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B1229">
        <w:rPr>
          <w:rFonts w:ascii="Times New Roman" w:hAnsi="Times New Roman" w:cs="Times New Roman"/>
          <w:b w:val="0"/>
          <w:bCs w:val="0"/>
          <w:sz w:val="22"/>
          <w:szCs w:val="22"/>
        </w:rPr>
        <w:t>с проектной документацией, кадастровый номер объекта</w:t>
      </w:r>
    </w:p>
    <w:p w14:paraId="5248B0C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9B1CFCD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расположенного по адресу: _________________________________________________</w:t>
      </w:r>
    </w:p>
    <w:p w14:paraId="457DD6B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субъект, город, улица, номер дома и т.д.</w:t>
      </w:r>
    </w:p>
    <w:p w14:paraId="07A241BC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6C07F5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Строительство (реконструкция) осуществлялось на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основании  _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>_______________</w:t>
      </w:r>
    </w:p>
    <w:p w14:paraId="51E1453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нужное отметить галочкой                           наименование документа</w:t>
      </w:r>
    </w:p>
    <w:p w14:paraId="4A28C29E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от "___" ________________ 20_____ г. N _______________________________ </w:t>
      </w:r>
      <w:hyperlink w:anchor="Par15" w:history="1">
        <w:r w:rsidRPr="00CB1229">
          <w:rPr>
            <w:rFonts w:ascii="Times New Roman" w:hAnsi="Times New Roman" w:cs="Times New Roman"/>
            <w:sz w:val="24"/>
            <w:szCs w:val="24"/>
          </w:rPr>
          <w:t>&lt;*&gt;</w:t>
        </w:r>
      </w:hyperlink>
    </w:p>
    <w:p w14:paraId="18BF025D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14:paraId="72CA70E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5"/>
      <w:bookmarkEnd w:id="0"/>
      <w:r w:rsidRPr="00CB1229">
        <w:rPr>
          <w:rFonts w:ascii="Times New Roman" w:hAnsi="Times New Roman" w:cs="Times New Roman"/>
          <w:sz w:val="24"/>
          <w:szCs w:val="24"/>
        </w:rPr>
        <w:t xml:space="preserve">    &lt;*&gt; В случае, если в разрешение на строительство, на основании которого</w:t>
      </w:r>
    </w:p>
    <w:p w14:paraId="5B59C32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осуществлялось    строительство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>реконструкция),   вносились   изменения,</w:t>
      </w:r>
    </w:p>
    <w:p w14:paraId="1D9F9CD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необходимо указать реквизиты всех разрешений на строительство.</w:t>
      </w:r>
    </w:p>
    <w:p w14:paraId="0F507B09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D8CD21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Адрес  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земельного  участка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>,  на  котором  расположен  объект  капитального</w:t>
      </w:r>
    </w:p>
    <w:p w14:paraId="3E63F985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строительства  (</w:t>
      </w:r>
      <w:hyperlink r:id="rId4" w:history="1">
        <w:r w:rsidRPr="00CB1229">
          <w:rPr>
            <w:rFonts w:ascii="Times New Roman" w:hAnsi="Times New Roman" w:cs="Times New Roman"/>
            <w:sz w:val="24"/>
            <w:szCs w:val="24"/>
          </w:rPr>
          <w:t>ОКАТО</w:t>
        </w:r>
      </w:hyperlink>
      <w:r w:rsidRPr="00CB1229">
        <w:rPr>
          <w:rFonts w:ascii="Times New Roman" w:hAnsi="Times New Roman" w:cs="Times New Roman"/>
          <w:sz w:val="24"/>
          <w:szCs w:val="24"/>
        </w:rPr>
        <w:t>,  субъект  РФ, район, город, населенный пункт, улица,</w:t>
      </w:r>
    </w:p>
    <w:p w14:paraId="1C683C4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дом, корпус, строение): ___________________________________________________</w:t>
      </w:r>
    </w:p>
    <w:p w14:paraId="65DC7AC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Кадастровый (или условный) номер земельного участка ______________________,</w:t>
      </w:r>
    </w:p>
    <w:p w14:paraId="565E2297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площадь земельного участка:</w:t>
      </w:r>
    </w:p>
    <w:p w14:paraId="7461EAF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Право на пользование землей закреплено ____________________________________</w:t>
      </w:r>
    </w:p>
    <w:p w14:paraId="6B7F3BEC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наименование правоустанавливающего документа</w:t>
      </w:r>
    </w:p>
    <w:p w14:paraId="0B2AD03D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lastRenderedPageBreak/>
        <w:t>от _______________________ N _____________________________</w:t>
      </w:r>
    </w:p>
    <w:p w14:paraId="04835F3F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14:paraId="3EE9B85F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1. Лицо, осуществившее подготовку проектной документации:</w:t>
      </w:r>
    </w:p>
    <w:p w14:paraId="2752EF1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AB8313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полное наименование юридического лица, Ф.И.О. индивидуального</w:t>
      </w:r>
    </w:p>
    <w:p w14:paraId="55D0467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14:paraId="322B5563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37785DD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Свидетельство  о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допуске  проектной  организации  к  работам,  которые</w:t>
      </w:r>
    </w:p>
    <w:p w14:paraId="5B575363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229">
        <w:rPr>
          <w:rFonts w:ascii="Times New Roman" w:hAnsi="Times New Roman" w:cs="Times New Roman"/>
          <w:sz w:val="24"/>
          <w:szCs w:val="24"/>
        </w:rPr>
        <w:t>оказывают  влияние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на безопасность объектов капитального строительства, от</w:t>
      </w:r>
    </w:p>
    <w:p w14:paraId="4026F09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 N ________,</w:t>
      </w:r>
    </w:p>
    <w:p w14:paraId="30E84205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____________________________________________________________________</w:t>
      </w:r>
    </w:p>
    <w:p w14:paraId="5939950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наименование уполномоченной организации</w:t>
      </w:r>
    </w:p>
    <w:p w14:paraId="1116236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Проектная документация _____________ от ________ N _______ серия __________</w:t>
      </w:r>
    </w:p>
    <w:p w14:paraId="1957F5D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(индивидуальная/типовая, наименование проектной документации)</w:t>
      </w:r>
    </w:p>
    <w:p w14:paraId="5E7E0188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2. Лицо, осуществившее строительство:</w:t>
      </w:r>
    </w:p>
    <w:p w14:paraId="230D9780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B79BBD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полное наименование юридического лица, Ф.И.О. индивидуального</w:t>
      </w:r>
    </w:p>
    <w:p w14:paraId="6828766E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14:paraId="73544ACD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3C6897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Свидетельство  о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допуске лица, осуществившего строительство, к работам,</w:t>
      </w:r>
    </w:p>
    <w:p w14:paraId="72938E5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которые   оказывают   влияние   на   безопасность   объектов   капитального</w:t>
      </w:r>
    </w:p>
    <w:p w14:paraId="21C874B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строительства, от ____________ N _____________,</w:t>
      </w:r>
    </w:p>
    <w:p w14:paraId="2232C43C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____________________________________________________________________</w:t>
      </w:r>
    </w:p>
    <w:p w14:paraId="109F024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наименование уполномоченной организации</w:t>
      </w:r>
    </w:p>
    <w:p w14:paraId="3F26EE0E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3. Технический заказчик:</w:t>
      </w:r>
    </w:p>
    <w:p w14:paraId="53875285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975A47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полное наименование юридического лица, Ф.И.О. индивидуального</w:t>
      </w:r>
    </w:p>
    <w:p w14:paraId="01323AA7" w14:textId="77777777" w:rsidR="00B87C29" w:rsidRPr="00CB1229" w:rsidRDefault="00B87C29" w:rsidP="00B87C29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14:paraId="7F00C39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5B5CC7D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4. Лицо, осуществившее строительный контроль:</w:t>
      </w:r>
    </w:p>
    <w:p w14:paraId="116C0AE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___________________________________________________________________________</w:t>
      </w:r>
    </w:p>
    <w:p w14:paraId="78EC154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полное наименование юридического лица, Ф.И.О. индивидуального</w:t>
      </w:r>
    </w:p>
    <w:p w14:paraId="13F9A701" w14:textId="77777777" w:rsidR="00B87C29" w:rsidRPr="00CB1229" w:rsidRDefault="00B87C29" w:rsidP="00B87C29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14:paraId="6B88933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7184E4F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Право осуществления строительного контроля закреплено _____________________</w:t>
      </w:r>
    </w:p>
    <w:p w14:paraId="124FFFD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___________________________________________________________________________</w:t>
      </w:r>
    </w:p>
    <w:p w14:paraId="2216B28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наименование, реквизиты документа и уполномоченной организации,</w:t>
      </w:r>
    </w:p>
    <w:p w14:paraId="5BCC7DB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              его выдавшей</w:t>
      </w:r>
    </w:p>
    <w:p w14:paraId="4F000C6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___________________________________________________________________________</w:t>
      </w:r>
    </w:p>
    <w:p w14:paraId="4FE7CDD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Строительный контроль осуществлялся на основании договора</w:t>
      </w:r>
    </w:p>
    <w:p w14:paraId="0AD07A7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от "___" _________ 20___ г. N ______________</w:t>
      </w:r>
    </w:p>
    <w:p w14:paraId="7AF6D40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        </w:t>
      </w:r>
    </w:p>
    <w:p w14:paraId="6A314EE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5. Сведения об объекте капитального строительства:</w:t>
      </w:r>
    </w:p>
    <w:p w14:paraId="00AE15CC" w14:textId="77777777" w:rsidR="00B87C29" w:rsidRPr="00CB1229" w:rsidRDefault="00B87C29" w:rsidP="00B87C2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 w:val="0"/>
          <w:bCs w:val="0"/>
        </w:rPr>
      </w:pPr>
    </w:p>
    <w:p w14:paraId="3186E6F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┌─────────────────────────────────┬─────────┬───────────────</w:t>
      </w:r>
    </w:p>
    <w:p w14:paraId="1F57398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│     Наименование показателя                                    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</w:t>
      </w:r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│ Единица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</w:t>
      </w:r>
      <w:proofErr w:type="gramStart"/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>│  По</w:t>
      </w:r>
      <w:proofErr w:type="gramEnd"/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проекту   │  По факту   │</w:t>
      </w:r>
    </w:p>
    <w:p w14:paraId="7046739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│        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</w:t>
      </w:r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│измерения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</w:t>
      </w:r>
      <w:proofErr w:type="gramStart"/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>│  (</w:t>
      </w:r>
      <w:proofErr w:type="gramEnd"/>
      <w:r w:rsidRPr="00CB1229">
        <w:rPr>
          <w:rFonts w:ascii="Times New Roman" w:hAnsi="Times New Roman" w:cs="Times New Roman"/>
          <w:b w:val="0"/>
          <w:bCs w:val="0"/>
          <w:sz w:val="20"/>
          <w:szCs w:val="20"/>
        </w:rPr>
        <w:t>плановые)   │(фактические)│</w:t>
      </w:r>
    </w:p>
    <w:p w14:paraId="59CDB9B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└─────────────────────────────────┴─────────┴───────────────</w:t>
      </w:r>
    </w:p>
    <w:p w14:paraId="44599C5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3CCF4B5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lastRenderedPageBreak/>
        <w:t xml:space="preserve">           I. Общие показатели вводимого в эксплуатацию объекта</w:t>
      </w:r>
    </w:p>
    <w:p w14:paraId="7789EFA4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01BB58C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Строительный объем - всего         куб. м  </w:t>
      </w:r>
      <w:r>
        <w:rPr>
          <w:rFonts w:ascii="Times New Roman" w:hAnsi="Times New Roman" w:cs="Times New Roman"/>
          <w:b w:val="0"/>
          <w:bCs w:val="0"/>
        </w:rPr>
        <w:t xml:space="preserve">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───────────────┼──────────────</w:t>
      </w:r>
    </w:p>
    <w:p w14:paraId="0B495084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в том числе надземной части        куб. м  </w:t>
      </w:r>
      <w:r>
        <w:rPr>
          <w:rFonts w:ascii="Times New Roman" w:hAnsi="Times New Roman" w:cs="Times New Roman"/>
          <w:b w:val="0"/>
          <w:bCs w:val="0"/>
        </w:rPr>
        <w:t xml:space="preserve">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───────────────┼──────────────</w:t>
      </w:r>
    </w:p>
    <w:p w14:paraId="16A28E5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Общая площадь                      кв. м    </w:t>
      </w:r>
      <w:r>
        <w:rPr>
          <w:rFonts w:ascii="Times New Roman" w:hAnsi="Times New Roman" w:cs="Times New Roman"/>
          <w:b w:val="0"/>
          <w:bCs w:val="0"/>
        </w:rPr>
        <w:t xml:space="preserve"> 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───────────────┼──────────────</w:t>
      </w:r>
    </w:p>
    <w:p w14:paraId="753BFE94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Площадь нежилых помещений      кв. м </w:t>
      </w:r>
      <w:r>
        <w:rPr>
          <w:rFonts w:ascii="Times New Roman" w:hAnsi="Times New Roman" w:cs="Times New Roman"/>
          <w:b w:val="0"/>
          <w:bCs w:val="0"/>
        </w:rPr>
        <w:t xml:space="preserve">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───────────────┼──────────────</w:t>
      </w:r>
    </w:p>
    <w:p w14:paraId="19A27A4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093AA7E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Площадь встроенно-пристроенных     кв. м</w:t>
      </w:r>
    </w:p>
    <w:p w14:paraId="2A47164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помещений  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</w:t>
      </w:r>
      <w:r>
        <w:rPr>
          <w:rFonts w:ascii="Times New Roman" w:hAnsi="Times New Roman" w:cs="Times New Roman"/>
          <w:b w:val="0"/>
          <w:bCs w:val="0"/>
        </w:rPr>
        <w:t xml:space="preserve">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───────────────┼──────────────</w:t>
      </w:r>
    </w:p>
    <w:p w14:paraId="042EED8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Количество зданий, сооружений   штук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───────────────┼──────────────</w:t>
      </w:r>
    </w:p>
    <w:p w14:paraId="175B02F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198CF2E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II. Объекты непроизводственного назначения</w:t>
      </w:r>
    </w:p>
    <w:p w14:paraId="4F4E69F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0E442CD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Нежилые объекты (объекты здравоохранения, образования, культуры,</w:t>
      </w:r>
    </w:p>
    <w:p w14:paraId="6878A3C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         отдыха, спорта и т.д.)</w:t>
      </w:r>
    </w:p>
    <w:p w14:paraId="772FA5D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79FA0AC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Количество мест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  ───────────────┼──────────────</w:t>
      </w:r>
    </w:p>
    <w:p w14:paraId="087DA203" w14:textId="30379DBA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Количество по</w:t>
      </w:r>
      <w:r w:rsidR="0085735A">
        <w:rPr>
          <w:rFonts w:ascii="Times New Roman" w:hAnsi="Times New Roman" w:cs="Times New Roman"/>
          <w:b w:val="0"/>
          <w:bCs w:val="0"/>
        </w:rPr>
        <w:t>м</w:t>
      </w:r>
      <w:r w:rsidRPr="00CB1229">
        <w:rPr>
          <w:rFonts w:ascii="Times New Roman" w:hAnsi="Times New Roman" w:cs="Times New Roman"/>
          <w:b w:val="0"/>
          <w:bCs w:val="0"/>
        </w:rPr>
        <w:t>ещений                         ───────────────┼──────────────</w:t>
      </w:r>
    </w:p>
    <w:p w14:paraId="56BCF57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Вместимость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───────────────┼──────────────</w:t>
      </w:r>
    </w:p>
    <w:p w14:paraId="2A221F7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Количество этажей                  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───────────────┼──────────────</w:t>
      </w:r>
    </w:p>
    <w:p w14:paraId="7A1ED3E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в том числе подземных                   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   ───────────────┼──────────────</w:t>
      </w:r>
    </w:p>
    <w:p w14:paraId="0BB4286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Сети и системы инженерно-технического</w:t>
      </w:r>
    </w:p>
    <w:p w14:paraId="197F997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обеспечения 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───────────────┼──────────────</w:t>
      </w:r>
    </w:p>
    <w:p w14:paraId="4F2F491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Лифты                              шт.  </w:t>
      </w:r>
      <w:r>
        <w:rPr>
          <w:rFonts w:ascii="Times New Roman" w:hAnsi="Times New Roman" w:cs="Times New Roman"/>
          <w:b w:val="0"/>
          <w:bCs w:val="0"/>
        </w:rPr>
        <w:t xml:space="preserve">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───────────────┼──────────────</w:t>
      </w:r>
    </w:p>
    <w:p w14:paraId="6413CF8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Эскалаторы                         шт. 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───────────────┼──────────────</w:t>
      </w:r>
    </w:p>
    <w:p w14:paraId="670DFFA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Инвалидные подъемники              шт.</w:t>
      </w:r>
    </w:p>
    <w:p w14:paraId="1F169D8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фундаментов       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           ──────────────────────────────</w:t>
      </w:r>
    </w:p>
    <w:p w14:paraId="41A67D1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стен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──────────────────────────────</w:t>
      </w:r>
    </w:p>
    <w:p w14:paraId="2B1AB46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Материалы перекрытий                       ──────────────────────────────</w:t>
      </w:r>
    </w:p>
    <w:p w14:paraId="3A87985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кровли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──────────────────────────────</w:t>
      </w:r>
    </w:p>
    <w:p w14:paraId="7EEC92B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</w:t>
      </w:r>
    </w:p>
    <w:p w14:paraId="54C5E83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───────────────┴──────────────</w:t>
      </w:r>
    </w:p>
    <w:p w14:paraId="4769C57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</w:t>
      </w:r>
    </w:p>
    <w:p w14:paraId="3FC9575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───────────────┴──────────────</w:t>
      </w:r>
    </w:p>
    <w:p w14:paraId="2A29BBF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1E1DC90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     Объекты жилищного строительства</w:t>
      </w:r>
    </w:p>
    <w:p w14:paraId="77B4FB0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750E7F2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Общая площадь жилых помещений      кв. м</w:t>
      </w:r>
    </w:p>
    <w:p w14:paraId="4830C5B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(за исключением балконов, лоджий,</w:t>
      </w:r>
    </w:p>
    <w:p w14:paraId="121E19D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веранд и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террас)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───────────────┴──────────────</w:t>
      </w:r>
    </w:p>
    <w:p w14:paraId="27D2C39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Общая площадь нежилых помещений,</w:t>
      </w:r>
    </w:p>
    <w:p w14:paraId="5BA7752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в том числе площадь общего имущества</w:t>
      </w:r>
    </w:p>
    <w:p w14:paraId="4246B44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в многоквартирном доме       кв. м     ───────────────┼──────────────</w:t>
      </w:r>
    </w:p>
    <w:p w14:paraId="2D7E265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Количество этажей                       </w:t>
      </w:r>
      <w:r>
        <w:rPr>
          <w:rFonts w:ascii="Times New Roman" w:hAnsi="Times New Roman" w:cs="Times New Roman"/>
          <w:b w:val="0"/>
          <w:bCs w:val="0"/>
        </w:rPr>
        <w:t xml:space="preserve">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───────────────┼──────────────</w:t>
      </w:r>
    </w:p>
    <w:p w14:paraId="5B9098D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в том числе подземных                       ───────────────┼──────────────</w:t>
      </w:r>
    </w:p>
    <w:p w14:paraId="5544386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Количество секций                    </w:t>
      </w:r>
      <w:r>
        <w:rPr>
          <w:rFonts w:ascii="Times New Roman" w:hAnsi="Times New Roman" w:cs="Times New Roman"/>
          <w:b w:val="0"/>
          <w:bCs w:val="0"/>
        </w:rPr>
        <w:t xml:space="preserve">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   ───────────────┼──────────────</w:t>
      </w:r>
    </w:p>
    <w:p w14:paraId="3534F8D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Количество квартир/общая</w:t>
      </w:r>
    </w:p>
    <w:p w14:paraId="4C3B7B77" w14:textId="77777777" w:rsidR="00B87C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площадь, всего, в том числе: </w:t>
      </w:r>
    </w:p>
    <w:p w14:paraId="20FC6DE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lastRenderedPageBreak/>
        <w:t xml:space="preserve"> штук/кв. м</w:t>
      </w:r>
      <w:r>
        <w:rPr>
          <w:rFonts w:ascii="Times New Roman" w:hAnsi="Times New Roman" w:cs="Times New Roman"/>
          <w:b w:val="0"/>
          <w:bCs w:val="0"/>
        </w:rPr>
        <w:t xml:space="preserve">                           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───────────────┴──────────────</w:t>
      </w:r>
    </w:p>
    <w:p w14:paraId="0F102EE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в том числе:</w:t>
      </w:r>
    </w:p>
    <w:p w14:paraId="7AE4F9E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1-комнатные                       штук/кв. м ───────────────┼──────────────</w:t>
      </w:r>
    </w:p>
    <w:p w14:paraId="3D553CB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2-комнатные                       штук/кв. м ───────────────┼──────────────</w:t>
      </w:r>
    </w:p>
    <w:p w14:paraId="0A07DC54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3-комнатные                       штук/кв. м ───────────────┼──────────────</w:t>
      </w:r>
    </w:p>
    <w:p w14:paraId="6A9C48C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4-комнатные                       штук/кв. м ───────────────┼──────────────</w:t>
      </w:r>
    </w:p>
    <w:p w14:paraId="08A1A27D" w14:textId="77777777" w:rsidR="00B87C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более чем 4-комнатные            </w:t>
      </w:r>
    </w:p>
    <w:p w14:paraId="3BE349D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штук/кв. м</w:t>
      </w: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───────────────┴──────────────</w:t>
      </w:r>
    </w:p>
    <w:p w14:paraId="19955C7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Общая площадь жилых помещений     кв. м</w:t>
      </w:r>
    </w:p>
    <w:p w14:paraId="1208BEB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(с учетом балконов, лоджий,</w:t>
      </w:r>
    </w:p>
    <w:p w14:paraId="748812A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веранд и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террас)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───────────────┴──────────────</w:t>
      </w:r>
    </w:p>
    <w:p w14:paraId="234114D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Сети и системы инженерно-технического</w:t>
      </w:r>
    </w:p>
    <w:p w14:paraId="12C888F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обеспечения 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───────────────┼──────────────</w:t>
      </w:r>
    </w:p>
    <w:p w14:paraId="323A586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Лифты                              шт.     </w:t>
      </w:r>
      <w:r>
        <w:rPr>
          <w:rFonts w:ascii="Times New Roman" w:hAnsi="Times New Roman" w:cs="Times New Roman"/>
          <w:b w:val="0"/>
          <w:bCs w:val="0"/>
        </w:rPr>
        <w:t xml:space="preserve">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───────────────┼──────────────</w:t>
      </w:r>
    </w:p>
    <w:p w14:paraId="035EFD0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Эскалаторы                         шт.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───────────────┼──────────────</w:t>
      </w:r>
    </w:p>
    <w:p w14:paraId="6E1DCE8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Инвалидные подъемники              шт.</w:t>
      </w:r>
    </w:p>
    <w:p w14:paraId="088A15B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Материалы фундаментов                     ──────────────────────────────</w:t>
      </w:r>
    </w:p>
    <w:p w14:paraId="346F2E1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стен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──────────────────────────────</w:t>
      </w:r>
    </w:p>
    <w:p w14:paraId="2848462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Материалы перекрытий                       ──────────────────────────────</w:t>
      </w:r>
    </w:p>
    <w:p w14:paraId="77B8348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кровли                        </w:t>
      </w:r>
      <w:r>
        <w:rPr>
          <w:rFonts w:ascii="Times New Roman" w:hAnsi="Times New Roman" w:cs="Times New Roman"/>
          <w:b w:val="0"/>
          <w:bCs w:val="0"/>
        </w:rPr>
        <w:t xml:space="preserve">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──────────────────────────────</w:t>
      </w:r>
    </w:p>
    <w:p w14:paraId="70C45AF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</w:t>
      </w:r>
    </w:p>
    <w:p w14:paraId="37E27E7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───────────────┴──────────────</w:t>
      </w:r>
    </w:p>
    <w:p w14:paraId="071B434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</w:t>
      </w:r>
    </w:p>
    <w:p w14:paraId="3BF0A14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───────────────┴──────────────</w:t>
      </w:r>
    </w:p>
    <w:p w14:paraId="1969151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6F5BC2F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III. Объекты производственного назначения</w:t>
      </w:r>
    </w:p>
    <w:p w14:paraId="2E5357D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4E5ECD4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Наименование  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>объекта  капитального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строительства  в  соответствии  с</w:t>
      </w:r>
    </w:p>
    <w:p w14:paraId="25F59FF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проектной документацией:</w:t>
      </w:r>
    </w:p>
    <w:p w14:paraId="5B05AC2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___________________________________________________________________________</w:t>
      </w:r>
    </w:p>
    <w:p w14:paraId="03AA389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___________________________________________________________________________</w:t>
      </w:r>
    </w:p>
    <w:p w14:paraId="3449222A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74B0790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Тип объекта 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───────────────┼──────────────</w:t>
      </w:r>
    </w:p>
    <w:p w14:paraId="311FDE3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Мощность    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───────────────┼──────────────</w:t>
      </w:r>
    </w:p>
    <w:p w14:paraId="2E9D4B6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Производительность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</w:t>
      </w:r>
      <w:r>
        <w:rPr>
          <w:rFonts w:ascii="Times New Roman" w:hAnsi="Times New Roman" w:cs="Times New Roman"/>
          <w:b w:val="0"/>
          <w:bCs w:val="0"/>
        </w:rPr>
        <w:t xml:space="preserve">   </w:t>
      </w:r>
      <w:r w:rsidRPr="00CB1229">
        <w:rPr>
          <w:rFonts w:ascii="Times New Roman" w:hAnsi="Times New Roman" w:cs="Times New Roman"/>
          <w:b w:val="0"/>
          <w:bCs w:val="0"/>
        </w:rPr>
        <w:t>───────────────┼──────────────</w:t>
      </w:r>
    </w:p>
    <w:p w14:paraId="6363BE8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Сети и системы инженерно-технического</w:t>
      </w:r>
    </w:p>
    <w:p w14:paraId="0491661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обеспечения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───────────────┼──────────────</w:t>
      </w:r>
    </w:p>
    <w:p w14:paraId="59071FE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Лифты                              шт.      </w:t>
      </w:r>
      <w:r>
        <w:rPr>
          <w:rFonts w:ascii="Times New Roman" w:hAnsi="Times New Roman" w:cs="Times New Roman"/>
          <w:b w:val="0"/>
          <w:bCs w:val="0"/>
        </w:rPr>
        <w:t xml:space="preserve">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───────────────┼──────────────</w:t>
      </w:r>
    </w:p>
    <w:p w14:paraId="0160CC8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Эскалаторы                         шт.     </w:t>
      </w:r>
      <w:r>
        <w:rPr>
          <w:rFonts w:ascii="Times New Roman" w:hAnsi="Times New Roman" w:cs="Times New Roman"/>
          <w:b w:val="0"/>
          <w:bCs w:val="0"/>
        </w:rPr>
        <w:t xml:space="preserve">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───────────────┼──────────────</w:t>
      </w:r>
    </w:p>
    <w:p w14:paraId="7993DD9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Инвалидные подъемники              шт.</w:t>
      </w:r>
    </w:p>
    <w:p w14:paraId="38A8D5A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фундаментов                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──────────────────────────────</w:t>
      </w:r>
    </w:p>
    <w:p w14:paraId="401A41E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стен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──────────────────────────────</w:t>
      </w:r>
    </w:p>
    <w:p w14:paraId="4A5F6F5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перекрытий                 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──────────────────────────────</w:t>
      </w:r>
    </w:p>
    <w:p w14:paraId="4A3F6BC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Материалы кровли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──────────────────────────────</w:t>
      </w:r>
    </w:p>
    <w:p w14:paraId="7E17290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</w:t>
      </w:r>
    </w:p>
    <w:p w14:paraId="598CF88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───────────────┴──────────────</w:t>
      </w:r>
    </w:p>
    <w:p w14:paraId="10276C4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</w:t>
      </w:r>
    </w:p>
    <w:p w14:paraId="53717E5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 </w:t>
      </w:r>
      <w:r>
        <w:rPr>
          <w:rFonts w:ascii="Times New Roman" w:hAnsi="Times New Roman" w:cs="Times New Roman"/>
          <w:b w:val="0"/>
          <w:bCs w:val="0"/>
        </w:rPr>
        <w:t xml:space="preserve">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───────────────┴──────────────</w:t>
      </w:r>
    </w:p>
    <w:p w14:paraId="440993D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3E78B78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          IV. Линейные объекты</w:t>
      </w:r>
    </w:p>
    <w:p w14:paraId="38269B6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3C239515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Категория (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класс)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 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</w:t>
      </w:r>
      <w:r>
        <w:rPr>
          <w:rFonts w:ascii="Times New Roman" w:hAnsi="Times New Roman" w:cs="Times New Roman"/>
          <w:b w:val="0"/>
          <w:bCs w:val="0"/>
        </w:rPr>
        <w:t xml:space="preserve">     </w:t>
      </w:r>
      <w:r w:rsidRPr="00CB1229">
        <w:rPr>
          <w:rFonts w:ascii="Times New Roman" w:hAnsi="Times New Roman" w:cs="Times New Roman"/>
          <w:b w:val="0"/>
          <w:bCs w:val="0"/>
        </w:rPr>
        <w:t>───────────────┼──────────────</w:t>
      </w:r>
    </w:p>
    <w:p w14:paraId="3C1B0CF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lastRenderedPageBreak/>
        <w:t xml:space="preserve">Протяженность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 </w:t>
      </w:r>
      <w:r>
        <w:rPr>
          <w:rFonts w:ascii="Times New Roman" w:hAnsi="Times New Roman" w:cs="Times New Roman"/>
          <w:b w:val="0"/>
          <w:bCs w:val="0"/>
        </w:rPr>
        <w:t xml:space="preserve">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───────────────┴──────────────</w:t>
      </w:r>
    </w:p>
    <w:p w14:paraId="74CE0EE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Мощность (пропускная способность,</w:t>
      </w:r>
    </w:p>
    <w:p w14:paraId="201E178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грузооборот, интенсивность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движения)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>───────────────┴──────────────</w:t>
      </w:r>
    </w:p>
    <w:p w14:paraId="3D79294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Диаметр и количество трубопроводов, </w:t>
      </w:r>
    </w:p>
    <w:p w14:paraId="6C323C9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характеристики материалов труб              ───────────────┴──────────────</w:t>
      </w:r>
    </w:p>
    <w:p w14:paraId="5E4B9A5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Тип (КЛ, ВЛ, КВЛ), уровень напряжения</w:t>
      </w:r>
    </w:p>
    <w:p w14:paraId="156BDC1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линий электропередач                     </w:t>
      </w:r>
      <w:r>
        <w:rPr>
          <w:rFonts w:ascii="Times New Roman" w:hAnsi="Times New Roman" w:cs="Times New Roman"/>
          <w:b w:val="0"/>
          <w:bCs w:val="0"/>
        </w:rPr>
        <w:t xml:space="preserve">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───────────────┴──────────────</w:t>
      </w:r>
    </w:p>
    <w:p w14:paraId="65E6F67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Перечень конструктивных элементов,</w:t>
      </w:r>
    </w:p>
    <w:p w14:paraId="688AB94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оказывающих влияние на безопасность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───────────────┴──────────────</w:t>
      </w:r>
    </w:p>
    <w:p w14:paraId="2CF1D40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</w:t>
      </w:r>
    </w:p>
    <w:p w14:paraId="545FA2C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</w:t>
      </w:r>
      <w:r>
        <w:rPr>
          <w:rFonts w:ascii="Times New Roman" w:hAnsi="Times New Roman" w:cs="Times New Roman"/>
          <w:b w:val="0"/>
          <w:bCs w:val="0"/>
        </w:rPr>
        <w:t xml:space="preserve">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 ───────────────┴──────────────</w:t>
      </w:r>
    </w:p>
    <w:p w14:paraId="73F37EE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</w:t>
      </w:r>
    </w:p>
    <w:p w14:paraId="5F587E5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(иные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показатели)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               </w:t>
      </w:r>
      <w:r>
        <w:rPr>
          <w:rFonts w:ascii="Times New Roman" w:hAnsi="Times New Roman" w:cs="Times New Roman"/>
          <w:b w:val="0"/>
          <w:bCs w:val="0"/>
        </w:rPr>
        <w:t xml:space="preserve">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 ───────────────┴──────────────</w:t>
      </w:r>
    </w:p>
    <w:p w14:paraId="60F3DDB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068EB1D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V. Соответствие требованиям энергетической эффективности и требованиям</w:t>
      </w:r>
    </w:p>
    <w:p w14:paraId="2B48791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оснащенности приборами учета используемых энергетических ресурсов</w:t>
      </w:r>
    </w:p>
    <w:p w14:paraId="1659485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7A39BA5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Класс энергоэффективности              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───────────────┼──────────────</w:t>
      </w:r>
    </w:p>
    <w:p w14:paraId="13ADF83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Удельный расход тепловой энергии</w:t>
      </w:r>
    </w:p>
    <w:p w14:paraId="1419203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на 1 кв. м площади                 </w:t>
      </w:r>
      <w:proofErr w:type="spellStart"/>
      <w:r w:rsidRPr="00CB1229">
        <w:rPr>
          <w:rFonts w:ascii="Times New Roman" w:hAnsi="Times New Roman" w:cs="Times New Roman"/>
          <w:b w:val="0"/>
          <w:bCs w:val="0"/>
        </w:rPr>
        <w:t>кВт·ч</w:t>
      </w:r>
      <w:proofErr w:type="spellEnd"/>
      <w:r w:rsidRPr="00CB1229">
        <w:rPr>
          <w:rFonts w:ascii="Times New Roman" w:hAnsi="Times New Roman" w:cs="Times New Roman"/>
          <w:b w:val="0"/>
          <w:bCs w:val="0"/>
        </w:rPr>
        <w:t xml:space="preserve">/м2 </w:t>
      </w:r>
      <w:r>
        <w:rPr>
          <w:rFonts w:ascii="Times New Roman" w:hAnsi="Times New Roman" w:cs="Times New Roman"/>
          <w:b w:val="0"/>
          <w:bCs w:val="0"/>
        </w:rPr>
        <w:t xml:space="preserve">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───────────────┼──────────────</w:t>
      </w:r>
    </w:p>
    <w:p w14:paraId="22F4BE16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Материалы утепления наружных</w:t>
      </w:r>
    </w:p>
    <w:p w14:paraId="222D140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ограждающих конструкций                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B1229">
        <w:rPr>
          <w:rFonts w:ascii="Times New Roman" w:hAnsi="Times New Roman" w:cs="Times New Roman"/>
          <w:b w:val="0"/>
          <w:bCs w:val="0"/>
        </w:rPr>
        <w:t xml:space="preserve">     ───────────────┼──────────────</w:t>
      </w:r>
    </w:p>
    <w:p w14:paraId="3665452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Заполнение световых проемов                  ───────────────┴──────────────</w:t>
      </w:r>
    </w:p>
    <w:p w14:paraId="661BAEE1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4F10DE4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       VI. Стоимость строительства</w:t>
      </w:r>
    </w:p>
    <w:p w14:paraId="552C434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</w:p>
    <w:p w14:paraId="1E1CD8F3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Стоимость строительства объекта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>-  тыс.</w:t>
      </w:r>
      <w:proofErr w:type="gramEnd"/>
    </w:p>
    <w:p w14:paraId="53BBAEE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всего                              рублей   </w:t>
      </w:r>
      <w:r>
        <w:rPr>
          <w:rFonts w:ascii="Times New Roman" w:hAnsi="Times New Roman" w:cs="Times New Roman"/>
          <w:b w:val="0"/>
          <w:bCs w:val="0"/>
        </w:rPr>
        <w:t xml:space="preserve">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───────────────┼──────────────</w:t>
      </w:r>
    </w:p>
    <w:p w14:paraId="6232B354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в том числе</w:t>
      </w:r>
    </w:p>
    <w:p w14:paraId="4E1699A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строительно-монтажных работ        тыс.</w:t>
      </w:r>
    </w:p>
    <w:p w14:paraId="54123480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                                   рублей   </w:t>
      </w:r>
      <w:r>
        <w:rPr>
          <w:rFonts w:ascii="Times New Roman" w:hAnsi="Times New Roman" w:cs="Times New Roman"/>
          <w:b w:val="0"/>
          <w:bCs w:val="0"/>
        </w:rPr>
        <w:t xml:space="preserve">                   </w:t>
      </w:r>
      <w:r w:rsidRPr="00CB1229">
        <w:rPr>
          <w:rFonts w:ascii="Times New Roman" w:hAnsi="Times New Roman" w:cs="Times New Roman"/>
          <w:b w:val="0"/>
          <w:bCs w:val="0"/>
        </w:rPr>
        <w:t xml:space="preserve"> ───────────────┼──────────────</w:t>
      </w:r>
    </w:p>
    <w:p w14:paraId="5974E43F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465253E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6. Дата подготовки технического плана: "___" _________ 20___ г.</w:t>
      </w:r>
    </w:p>
    <w:p w14:paraId="6752ABFD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proofErr w:type="gramStart"/>
      <w:r w:rsidRPr="00CB1229">
        <w:rPr>
          <w:rFonts w:ascii="Times New Roman" w:hAnsi="Times New Roman" w:cs="Times New Roman"/>
          <w:b w:val="0"/>
          <w:bCs w:val="0"/>
        </w:rPr>
        <w:t xml:space="preserve">Фамилия,   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>имя,   отчество   (при   наличии)   кадастрового  инженера,  его</w:t>
      </w:r>
    </w:p>
    <w:p w14:paraId="699CFB79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подготовившего</w:t>
      </w:r>
    </w:p>
    <w:p w14:paraId="466846BF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___________________________________________________________________________</w:t>
      </w:r>
    </w:p>
    <w:p w14:paraId="296ED58B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Номер, дата выдачи квалификационного аттестата кадастрового инженера:</w:t>
      </w:r>
    </w:p>
    <w:p w14:paraId="1C030C44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"___" _________ 20___ г. N ________________________________________________</w:t>
      </w:r>
    </w:p>
    <w:p w14:paraId="3BFA4D3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 xml:space="preserve">Орган   исполнительной   </w:t>
      </w:r>
      <w:proofErr w:type="gramStart"/>
      <w:r w:rsidRPr="00CB1229">
        <w:rPr>
          <w:rFonts w:ascii="Times New Roman" w:hAnsi="Times New Roman" w:cs="Times New Roman"/>
          <w:b w:val="0"/>
          <w:bCs w:val="0"/>
        </w:rPr>
        <w:t>власти  субъекта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Российской  Федерации,  выдавший</w:t>
      </w:r>
    </w:p>
    <w:p w14:paraId="0C711FE2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квалификационный аттестат</w:t>
      </w:r>
    </w:p>
    <w:p w14:paraId="6AE0DFF7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___________________________________________________________________________</w:t>
      </w:r>
    </w:p>
    <w:p w14:paraId="4FFCEFC8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proofErr w:type="gramStart"/>
      <w:r w:rsidRPr="00CB1229">
        <w:rPr>
          <w:rFonts w:ascii="Times New Roman" w:hAnsi="Times New Roman" w:cs="Times New Roman"/>
          <w:b w:val="0"/>
          <w:bCs w:val="0"/>
        </w:rPr>
        <w:t>Дата  внесения</w:t>
      </w:r>
      <w:proofErr w:type="gramEnd"/>
      <w:r w:rsidRPr="00CB1229">
        <w:rPr>
          <w:rFonts w:ascii="Times New Roman" w:hAnsi="Times New Roman" w:cs="Times New Roman"/>
          <w:b w:val="0"/>
          <w:bCs w:val="0"/>
        </w:rPr>
        <w:t xml:space="preserve">  сведений  о  кадастровом  инженере в государственный реестр</w:t>
      </w:r>
    </w:p>
    <w:p w14:paraId="3587989C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кадастровых инженеров:</w:t>
      </w:r>
    </w:p>
    <w:p w14:paraId="2DF6610E" w14:textId="77777777" w:rsidR="00B87C29" w:rsidRPr="00CB1229" w:rsidRDefault="00B87C29" w:rsidP="00B87C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</w:rPr>
      </w:pPr>
      <w:r w:rsidRPr="00CB1229">
        <w:rPr>
          <w:rFonts w:ascii="Times New Roman" w:hAnsi="Times New Roman" w:cs="Times New Roman"/>
          <w:b w:val="0"/>
          <w:bCs w:val="0"/>
        </w:rPr>
        <w:t>"___" _________ 20___ г.</w:t>
      </w:r>
    </w:p>
    <w:p w14:paraId="5FF61B65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F85CC3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AF7D0E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7.   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Заключение  (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>в   случае,   если   предусмотрено   осуществление</w:t>
      </w:r>
    </w:p>
    <w:p w14:paraId="20167BC0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государственного   строительного  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надзора)  о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соответствии  построенного,</w:t>
      </w:r>
    </w:p>
    <w:p w14:paraId="199626F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реконструированного    объекта   капитального   строительства   требованиям</w:t>
      </w:r>
    </w:p>
    <w:p w14:paraId="30612CF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229">
        <w:rPr>
          <w:rFonts w:ascii="Times New Roman" w:hAnsi="Times New Roman" w:cs="Times New Roman"/>
          <w:sz w:val="24"/>
          <w:szCs w:val="24"/>
        </w:rPr>
        <w:t>технических  регламентов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и проектной документации, в том числе требованиям</w:t>
      </w:r>
    </w:p>
    <w:p w14:paraId="1B05EC4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энергетической    эффективности    и   требованиям   оснащенности   объекта</w:t>
      </w:r>
    </w:p>
    <w:p w14:paraId="4D460149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229">
        <w:rPr>
          <w:rFonts w:ascii="Times New Roman" w:hAnsi="Times New Roman" w:cs="Times New Roman"/>
          <w:sz w:val="24"/>
          <w:szCs w:val="24"/>
        </w:rPr>
        <w:t>капитального  строительства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приборами  учета  используемых  энергетических</w:t>
      </w:r>
    </w:p>
    <w:p w14:paraId="11AC2EC8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lastRenderedPageBreak/>
        <w:t>ресурсов, заключение федерального государственного экологического надзора в</w:t>
      </w:r>
    </w:p>
    <w:p w14:paraId="158B594B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случаях,  предусмотренных  </w:t>
      </w:r>
      <w:hyperlink r:id="rId5" w:history="1">
        <w:r w:rsidRPr="00CB1229">
          <w:rPr>
            <w:rFonts w:ascii="Times New Roman" w:hAnsi="Times New Roman" w:cs="Times New Roman"/>
            <w:sz w:val="24"/>
            <w:szCs w:val="24"/>
          </w:rPr>
          <w:t>частью  7  статьи  54</w:t>
        </w:r>
      </w:hyperlink>
      <w:r w:rsidRPr="00CB1229">
        <w:rPr>
          <w:rFonts w:ascii="Times New Roman" w:hAnsi="Times New Roman" w:cs="Times New Roman"/>
          <w:sz w:val="24"/>
          <w:szCs w:val="24"/>
        </w:rPr>
        <w:t xml:space="preserve"> Градостроительного кодекса</w:t>
      </w:r>
    </w:p>
    <w:p w14:paraId="1DED5349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Российской Федерации от "____________" _________________________ 20_____ г.</w:t>
      </w:r>
    </w:p>
    <w:p w14:paraId="34A0E479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N __________ выдано _______________________________________________________</w:t>
      </w:r>
    </w:p>
    <w:p w14:paraId="1B69BE57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наименование органа государственной власти</w:t>
      </w:r>
    </w:p>
    <w:p w14:paraId="42B7D4E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(его территориального органа), выдавшего заключение</w:t>
      </w:r>
    </w:p>
    <w:p w14:paraId="216FEF8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E44AB57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14:paraId="0B6E034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6803FAB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1172F2E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179CA10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8496CD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3E0D083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Обязуюсь  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обо  всех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изменениях,  связанных  с  приведенными  в  настоящем</w:t>
      </w:r>
    </w:p>
    <w:p w14:paraId="12AC328B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заявлении сведениями, сообщать в Администрацию.</w:t>
      </w:r>
    </w:p>
    <w:p w14:paraId="731BC93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Ответственность  за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достоверность представленных сведений и документов</w:t>
      </w:r>
    </w:p>
    <w:p w14:paraId="0C02870B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несет заявитель.</w:t>
      </w:r>
    </w:p>
    <w:p w14:paraId="5803587B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229">
        <w:rPr>
          <w:rFonts w:ascii="Times New Roman" w:hAnsi="Times New Roman" w:cs="Times New Roman"/>
          <w:sz w:val="24"/>
          <w:szCs w:val="24"/>
        </w:rPr>
        <w:t>Разрешение  на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ввод  объекта  в  эксплуатацию  либо мотивированный отказ в</w:t>
      </w:r>
    </w:p>
    <w:p w14:paraId="13665C53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выдаче разрешения прошу (нужное отметить галочкой):</w:t>
      </w:r>
    </w:p>
    <w:p w14:paraId="58F0965F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- выслать почтой по адресу: _______________________________________________</w:t>
      </w:r>
    </w:p>
    <w:p w14:paraId="20C59986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- выдать на руки в Администрации;</w:t>
      </w:r>
    </w:p>
    <w:p w14:paraId="579F697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- выдать на руки в МФЦ</w:t>
      </w:r>
    </w:p>
    <w:p w14:paraId="199D03FF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229">
        <w:rPr>
          <w:rFonts w:ascii="Times New Roman" w:hAnsi="Times New Roman" w:cs="Times New Roman"/>
          <w:sz w:val="24"/>
          <w:szCs w:val="24"/>
        </w:rPr>
        <w:t>Выражаю  свое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согласие на то, что в случае если в течение трех рабочих дней</w:t>
      </w:r>
    </w:p>
    <w:p w14:paraId="37AF0F5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229">
        <w:rPr>
          <w:rFonts w:ascii="Times New Roman" w:hAnsi="Times New Roman" w:cs="Times New Roman"/>
          <w:sz w:val="24"/>
          <w:szCs w:val="24"/>
        </w:rPr>
        <w:t>с  момента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истечения срока предоставления государственной услуги (7 рабочих</w:t>
      </w:r>
    </w:p>
    <w:p w14:paraId="51ECAEA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дней с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>момента  регистрации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заявления)  я не явлюсь за документом лично, </w:t>
      </w:r>
    </w:p>
    <w:p w14:paraId="7FF46CDE" w14:textId="6D6C51A0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он будет</w:t>
      </w:r>
      <w:r w:rsidR="00A034C7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CB1229">
        <w:rPr>
          <w:rFonts w:ascii="Times New Roman" w:hAnsi="Times New Roman" w:cs="Times New Roman"/>
          <w:sz w:val="24"/>
          <w:szCs w:val="24"/>
        </w:rPr>
        <w:t>выслан мне почтой по адресу: ______________________________________</w:t>
      </w:r>
    </w:p>
    <w:p w14:paraId="5F016FB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Застройщик (лицо, действующее по доверенности, оформленной в соответствии с</w:t>
      </w:r>
    </w:p>
    <w:p w14:paraId="5526BAA2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действующим законодательством): ___________________________________________</w:t>
      </w:r>
    </w:p>
    <w:p w14:paraId="49D2B0D1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   ФИО - для физ. лиц, </w:t>
      </w:r>
      <w:proofErr w:type="gramStart"/>
      <w:r w:rsidRPr="00CB1229">
        <w:rPr>
          <w:rFonts w:ascii="Times New Roman" w:hAnsi="Times New Roman" w:cs="Times New Roman"/>
          <w:sz w:val="24"/>
          <w:szCs w:val="24"/>
        </w:rPr>
        <w:t xml:space="preserve">ИП;   </w:t>
      </w:r>
      <w:proofErr w:type="gramEnd"/>
      <w:r w:rsidRPr="00CB1229">
        <w:rPr>
          <w:rFonts w:ascii="Times New Roman" w:hAnsi="Times New Roman" w:cs="Times New Roman"/>
          <w:sz w:val="24"/>
          <w:szCs w:val="24"/>
        </w:rPr>
        <w:t xml:space="preserve">     подпись</w:t>
      </w:r>
    </w:p>
    <w:p w14:paraId="32D62535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 должность, ФИО руководителя,</w:t>
      </w:r>
    </w:p>
    <w:p w14:paraId="5C5E2F94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    печать - для юр. лиц</w:t>
      </w:r>
    </w:p>
    <w:p w14:paraId="24542BFD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            "_____" ______________ 20____ г.</w:t>
      </w:r>
    </w:p>
    <w:p w14:paraId="4C285FFA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Документы приняты:</w:t>
      </w:r>
    </w:p>
    <w:p w14:paraId="43F6D635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>______________________________________________              _______________</w:t>
      </w:r>
    </w:p>
    <w:p w14:paraId="6F8487AB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ФИО, должность                                    подпись</w:t>
      </w:r>
    </w:p>
    <w:p w14:paraId="4A5591D9" w14:textId="77777777" w:rsidR="00B87C29" w:rsidRPr="00CB1229" w:rsidRDefault="00B87C29" w:rsidP="00B87C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1229">
        <w:rPr>
          <w:rFonts w:ascii="Times New Roman" w:hAnsi="Times New Roman" w:cs="Times New Roman"/>
          <w:sz w:val="24"/>
          <w:szCs w:val="24"/>
        </w:rPr>
        <w:t xml:space="preserve">                                           "_____" ______________ 20____ г.</w:t>
      </w:r>
    </w:p>
    <w:p w14:paraId="43CE5634" w14:textId="77777777" w:rsidR="000260B2" w:rsidRDefault="000260B2"/>
    <w:sectPr w:rsidR="0002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FA7"/>
    <w:rsid w:val="000260B2"/>
    <w:rsid w:val="0085735A"/>
    <w:rsid w:val="00A034C7"/>
    <w:rsid w:val="00B87C29"/>
    <w:rsid w:val="00CD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4907"/>
  <w15:chartTrackingRefBased/>
  <w15:docId w15:val="{E44671C5-D5E0-4C8C-B639-41F3359E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7C29"/>
    <w:pPr>
      <w:spacing w:after="0" w:line="240" w:lineRule="auto"/>
    </w:pPr>
    <w:rPr>
      <w:rFonts w:ascii="Courier New" w:eastAsia="Times New Roman" w:hAnsi="Courier New" w:cs="Courier New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7C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73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735A"/>
    <w:rPr>
      <w:rFonts w:ascii="Segoe UI" w:eastAsia="Times New Roman" w:hAnsi="Segoe UI" w:cs="Segoe UI"/>
      <w:b/>
      <w:bCs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E3B2E08552A0E4A6360E6022F1E8C9C054566F817B6DFEDBB25A12D3A88FEC3CDEB31199Z4b3P" TargetMode="External"/><Relationship Id="rId4" Type="http://schemas.openxmlformats.org/officeDocument/2006/relationships/hyperlink" Target="consultantplus://offline/ref=3EE3B2E08552A0E4A6360E6022F1E8C9C35D5E6084786DFEDBB25A12D3ZAb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2590</Words>
  <Characters>14763</Characters>
  <Application>Microsoft Office Word</Application>
  <DocSecurity>0</DocSecurity>
  <Lines>123</Lines>
  <Paragraphs>34</Paragraphs>
  <ScaleCrop>false</ScaleCrop>
  <Company/>
  <LinksUpToDate>false</LinksUpToDate>
  <CharactersWithSpaces>17319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Новожилов Дмитрий Владимирович</cp:lastModifiedBy>
  <cp:revision>4</cp:revision>
  <cp:lastPrinted>2021-02-25T08:33:00Z</cp:lastPrinted>
  <dcterms:created xsi:type="dcterms:W3CDTF">2020-12-04T11:18:00Z</dcterms:created>
  <dcterms:modified xsi:type="dcterms:W3CDTF">2021-11-10T07:25:00Z</dcterms:modified>
</cp:coreProperties>
</file>