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2FDCB" w14:textId="3DC5FF80" w:rsidR="007C5A65" w:rsidRPr="007C5A65" w:rsidRDefault="007C5A65" w:rsidP="007C5A65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5A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14:paraId="2E2F388D" w14:textId="77777777" w:rsidR="007C5A65" w:rsidRPr="007C5A65" w:rsidRDefault="007C5A65" w:rsidP="007C5A65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5A65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приказу Министерства строительства</w:t>
      </w:r>
      <w:r w:rsidRPr="007C5A6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жилищно-коммунального хозяйства</w:t>
      </w:r>
      <w:r w:rsidRPr="007C5A6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Российской Федерации</w:t>
      </w:r>
    </w:p>
    <w:p w14:paraId="649950F6" w14:textId="77777777" w:rsidR="007C5A65" w:rsidRPr="007C5A65" w:rsidRDefault="007C5A65" w:rsidP="007C5A65">
      <w:pPr>
        <w:spacing w:after="240" w:line="240" w:lineRule="auto"/>
        <w:ind w:left="68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5A6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24 января 2019 г. № 34/</w:t>
      </w:r>
      <w:proofErr w:type="spellStart"/>
      <w:r w:rsidRPr="007C5A65">
        <w:rPr>
          <w:rFonts w:ascii="Times New Roman" w:eastAsia="Times New Roman" w:hAnsi="Times New Roman" w:cs="Times New Roman"/>
          <w:sz w:val="20"/>
          <w:szCs w:val="20"/>
          <w:lang w:eastAsia="ru-RU"/>
        </w:rPr>
        <w:t>пр</w:t>
      </w:r>
      <w:proofErr w:type="spellEnd"/>
    </w:p>
    <w:p w14:paraId="596B84AD" w14:textId="77777777" w:rsidR="007C5A65" w:rsidRDefault="007C5A65" w:rsidP="00A03D3C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</w:p>
    <w:p w14:paraId="30EDCB93" w14:textId="7D5FA5E0" w:rsidR="00A57CFF" w:rsidRPr="00A57CFF" w:rsidRDefault="00A57CFF" w:rsidP="00A03D3C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 w:rsidRPr="00A57CF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Уведомление</w:t>
      </w:r>
      <w:r w:rsidRPr="00A57CF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br/>
        <w:t>о планируемом сносе объекта капитального строительства</w:t>
      </w:r>
    </w:p>
    <w:p w14:paraId="2DA797ED" w14:textId="77777777" w:rsidR="00A57CFF" w:rsidRPr="00A57CFF" w:rsidRDefault="00A57CFF" w:rsidP="00A03D3C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57CF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14:paraId="117C2A8E" w14:textId="67365559" w:rsidR="00A57CFF" w:rsidRPr="00A57CFF" w:rsidRDefault="007C5A65" w:rsidP="00A03D3C">
      <w:pPr>
        <w:shd w:val="clear" w:color="auto" w:fill="FFFFFF"/>
        <w:spacing w:after="300" w:line="240" w:lineRule="auto"/>
        <w:ind w:left="-567"/>
        <w:jc w:val="righ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«</w:t>
      </w:r>
      <w:r w:rsidR="00A57CFF" w:rsidRPr="00A57CFF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_»</w:t>
      </w:r>
      <w:r w:rsidR="00A57CFF" w:rsidRPr="00A57CFF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</w:t>
      </w:r>
      <w:proofErr w:type="gramEnd"/>
      <w:r w:rsidR="00A57CFF" w:rsidRPr="00A57CFF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__________</w:t>
      </w:r>
      <w:bookmarkEnd w:id="0"/>
      <w:r w:rsidR="00A57CFF" w:rsidRPr="00A57CFF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021</w:t>
      </w:r>
      <w:r w:rsidR="00A57CFF" w:rsidRPr="00A57CFF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г.</w:t>
      </w:r>
    </w:p>
    <w:p w14:paraId="637939B0" w14:textId="77777777" w:rsidR="00A57CFF" w:rsidRPr="00A57CFF" w:rsidRDefault="00A57CFF" w:rsidP="00A03D3C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57CF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tbl>
      <w:tblPr>
        <w:tblStyle w:val="ab"/>
        <w:tblW w:w="10768" w:type="dxa"/>
        <w:tblInd w:w="-567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7C5A65" w14:paraId="4DFF8A0E" w14:textId="77777777" w:rsidTr="007C5A65">
        <w:tc>
          <w:tcPr>
            <w:tcW w:w="10768" w:type="dxa"/>
          </w:tcPr>
          <w:p w14:paraId="6E83B68F" w14:textId="77777777" w:rsidR="007C5A65" w:rsidRPr="007C5A65" w:rsidRDefault="007C5A65" w:rsidP="006650B8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7C5A65" w14:paraId="025AAD6E" w14:textId="77777777" w:rsidTr="007C5A65">
        <w:tc>
          <w:tcPr>
            <w:tcW w:w="10768" w:type="dxa"/>
          </w:tcPr>
          <w:p w14:paraId="5F600989" w14:textId="77777777" w:rsidR="007C5A65" w:rsidRPr="007C5A65" w:rsidRDefault="007C5A65" w:rsidP="006650B8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14:paraId="7F05D3C9" w14:textId="211B96D4" w:rsidR="00A57CFF" w:rsidRPr="006650B8" w:rsidRDefault="00A57CFF" w:rsidP="006650B8">
      <w:pPr>
        <w:shd w:val="clear" w:color="auto" w:fill="FFFFFF"/>
        <w:spacing w:after="30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F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14:paraId="545A59F9" w14:textId="3925920B" w:rsidR="00A57CFF" w:rsidRPr="00A57CFF" w:rsidRDefault="00A57CFF" w:rsidP="006650B8">
      <w:pPr>
        <w:shd w:val="clear" w:color="auto" w:fill="FFFFFF"/>
        <w:spacing w:after="300" w:line="240" w:lineRule="auto"/>
        <w:ind w:left="-567" w:right="-284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57CF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1. Сведения о застройщике, техническом заказчике</w:t>
      </w:r>
      <w:r w:rsidRPr="00A57CF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tbl>
      <w:tblPr>
        <w:tblW w:w="10217" w:type="dxa"/>
        <w:tblInd w:w="-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4830"/>
      </w:tblGrid>
      <w:tr w:rsidR="00A57CFF" w:rsidRPr="00A57CFF" w14:paraId="39A6CE5F" w14:textId="77777777" w:rsidTr="005F2A56">
        <w:trPr>
          <w:trHeight w:val="36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3A819F" w14:textId="77777777" w:rsidR="00A57CFF" w:rsidRPr="00A57CFF" w:rsidRDefault="00A57CFF" w:rsidP="000B66A1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8B7446" w14:textId="77777777" w:rsidR="00A57CFF" w:rsidRPr="00A57CFF" w:rsidRDefault="00A57CFF" w:rsidP="000B66A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8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F86E28" w14:textId="77777777" w:rsidR="00A57CFF" w:rsidRPr="00A57CFF" w:rsidRDefault="00A57CFF" w:rsidP="000B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31EB0342" w14:textId="77777777" w:rsidTr="005F2A56">
        <w:trPr>
          <w:trHeight w:val="157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47E42F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3CD6CB" w14:textId="77777777" w:rsid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  <w:p w14:paraId="58E8B877" w14:textId="77777777" w:rsidR="000B66A1" w:rsidRDefault="000B66A1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09B877" w14:textId="60091EA0" w:rsidR="000B66A1" w:rsidRPr="00A57CFF" w:rsidRDefault="000B66A1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FCE93D" w14:textId="77777777" w:rsid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58647F3" w14:textId="77777777" w:rsidR="008735D9" w:rsidRDefault="008735D9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F67B74" w14:textId="3837F387" w:rsidR="008735D9" w:rsidRPr="00A57CFF" w:rsidRDefault="008735D9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FF" w:rsidRPr="00A57CFF" w14:paraId="2E19B62C" w14:textId="77777777" w:rsidTr="005F2A56">
        <w:trPr>
          <w:trHeight w:val="161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E8C6F5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255F86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8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5260E7" w14:textId="77777777" w:rsid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09C8468" w14:textId="77777777" w:rsidR="008735D9" w:rsidRDefault="008735D9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0F6D6D" w14:textId="77777777" w:rsidR="008735D9" w:rsidRDefault="008735D9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CE6C32" w14:textId="3D5C59DB" w:rsidR="008735D9" w:rsidRPr="00A57CFF" w:rsidRDefault="008735D9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FF" w:rsidRPr="00A57CFF" w14:paraId="782E7AFA" w14:textId="77777777" w:rsidTr="005F2A56">
        <w:trPr>
          <w:trHeight w:val="259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6E8124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5CFCAC" w14:textId="77777777" w:rsidR="00A57CFF" w:rsidRPr="00A57CFF" w:rsidRDefault="00A57CFF" w:rsidP="000B66A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8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C94810" w14:textId="55E5DB64" w:rsid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E1E81A3" w14:textId="77777777" w:rsidR="008735D9" w:rsidRDefault="008735D9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1D780E" w14:textId="5193781E" w:rsidR="008735D9" w:rsidRDefault="008735D9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73F83C" w14:textId="77777777" w:rsidR="008735D9" w:rsidRDefault="008735D9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562DFA" w14:textId="22DE906A" w:rsidR="008735D9" w:rsidRPr="00A57CFF" w:rsidRDefault="008735D9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FF" w:rsidRPr="00A57CFF" w14:paraId="332A1BAE" w14:textId="77777777" w:rsidTr="005F2A56">
        <w:trPr>
          <w:trHeight w:val="463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30BAA3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74D5C2" w14:textId="77777777" w:rsidR="00A57CFF" w:rsidRPr="00A57CFF" w:rsidRDefault="00A57CFF" w:rsidP="000B66A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8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394572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064F73B1" w14:textId="77777777" w:rsidTr="005F2A56">
        <w:trPr>
          <w:trHeight w:val="157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749FF3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2920E5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DFAF29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1E7B9238" w14:textId="77777777" w:rsidTr="005F2A56">
        <w:trPr>
          <w:trHeight w:val="161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15FED4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DDE754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8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0052F6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4DE416BB" w14:textId="77777777" w:rsidTr="005F2A56">
        <w:trPr>
          <w:trHeight w:val="771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A52293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2C05AB" w14:textId="77777777" w:rsidR="00A57CFF" w:rsidRPr="00A57CFF" w:rsidRDefault="00A57CFF" w:rsidP="000B66A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8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E247AA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170D911E" w14:textId="77777777" w:rsidTr="005F2A56">
        <w:trPr>
          <w:trHeight w:val="605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48D2D5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57774D" w14:textId="0294119B" w:rsidR="00A57CFF" w:rsidRPr="00A57CFF" w:rsidRDefault="00A57CFF" w:rsidP="000B66A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</w:t>
            </w:r>
            <w:r w:rsidR="000B6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налогоплательщика,</w:t>
            </w:r>
          </w:p>
          <w:p w14:paraId="3F8882F0" w14:textId="77777777" w:rsidR="00A57CFF" w:rsidRPr="00A57CFF" w:rsidRDefault="00A57CFF" w:rsidP="000B66A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случая, если</w:t>
            </w:r>
          </w:p>
          <w:p w14:paraId="73141357" w14:textId="77777777" w:rsidR="00A57CFF" w:rsidRPr="00A57CFF" w:rsidRDefault="00A57CFF" w:rsidP="000B66A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заявителем является</w:t>
            </w:r>
          </w:p>
          <w:p w14:paraId="6436EEDC" w14:textId="77777777" w:rsidR="00A57CFF" w:rsidRPr="00A57CFF" w:rsidRDefault="00A57CFF" w:rsidP="000B66A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иностранное юридическое лицо</w:t>
            </w:r>
          </w:p>
        </w:tc>
        <w:tc>
          <w:tcPr>
            <w:tcW w:w="48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764A4F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071CD1FE" w14:textId="2F3BA3A0" w:rsidR="00A57CFF" w:rsidRDefault="00A57CFF" w:rsidP="006650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57CF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14:paraId="1E01056C" w14:textId="77777777" w:rsidR="005F2A56" w:rsidRPr="006650B8" w:rsidRDefault="005F2A56" w:rsidP="006650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14:paraId="6500F497" w14:textId="25875040" w:rsidR="00A57CFF" w:rsidRPr="006650B8" w:rsidRDefault="00A57CFF" w:rsidP="006650B8">
      <w:pPr>
        <w:shd w:val="clear" w:color="auto" w:fill="FFFFFF"/>
        <w:spacing w:after="30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 w:rsidRPr="00A57CF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lastRenderedPageBreak/>
        <w:t>2. Сведения о земельном участке</w:t>
      </w:r>
    </w:p>
    <w:tbl>
      <w:tblPr>
        <w:tblW w:w="10206" w:type="dxa"/>
        <w:tblInd w:w="-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386"/>
        <w:gridCol w:w="4252"/>
      </w:tblGrid>
      <w:tr w:rsidR="00A57CFF" w:rsidRPr="00A57CFF" w14:paraId="486081CC" w14:textId="77777777" w:rsidTr="005F2A56">
        <w:trPr>
          <w:trHeight w:val="56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B43B17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4BD352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2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F6D544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71CAE4C4" w14:textId="77777777" w:rsidTr="005F2A56">
        <w:trPr>
          <w:trHeight w:val="568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603EC2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54758A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2DF98A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37CBB2B1" w14:textId="77777777" w:rsidTr="005F2A56">
        <w:trPr>
          <w:trHeight w:val="802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B737E8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E866C6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BB62D8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1019F2BB" w14:textId="77777777" w:rsidTr="005F2A56">
        <w:trPr>
          <w:trHeight w:val="792"/>
        </w:trPr>
        <w:tc>
          <w:tcPr>
            <w:tcW w:w="5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92FFF4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3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71EA56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2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37D603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4E81A7E8" w14:textId="77777777" w:rsidR="00A57CFF" w:rsidRPr="00A57CFF" w:rsidRDefault="00A57CFF" w:rsidP="00A5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57CF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14:paraId="038CA90E" w14:textId="071D002E" w:rsidR="00A57CFF" w:rsidRPr="00A57CFF" w:rsidRDefault="00A57CFF" w:rsidP="00A03D3C">
      <w:pPr>
        <w:shd w:val="clear" w:color="auto" w:fill="FFFFFF"/>
        <w:spacing w:after="30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 w:rsidRPr="00A57CF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3. Сведения об объекте капитального строительства, подлежащем сносу</w:t>
      </w:r>
    </w:p>
    <w:tbl>
      <w:tblPr>
        <w:tblW w:w="10206" w:type="dxa"/>
        <w:tblInd w:w="-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386"/>
        <w:gridCol w:w="4252"/>
      </w:tblGrid>
      <w:tr w:rsidR="00A57CFF" w:rsidRPr="00A57CFF" w14:paraId="684D930B" w14:textId="77777777" w:rsidTr="005F2A56">
        <w:trPr>
          <w:trHeight w:val="86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3E3D40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3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C09ECF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2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994DE1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63E32539" w14:textId="77777777" w:rsidTr="005F2A56">
        <w:trPr>
          <w:trHeight w:val="861"/>
        </w:trPr>
        <w:tc>
          <w:tcPr>
            <w:tcW w:w="5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0EF2D4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3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865CB8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2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9FF769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411380F0" w14:textId="77777777" w:rsidTr="005F2A56">
        <w:trPr>
          <w:trHeight w:val="872"/>
        </w:trPr>
        <w:tc>
          <w:tcPr>
            <w:tcW w:w="5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17F0BF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3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7B9E96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2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7FBA1B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7CFF" w:rsidRPr="00A57CFF" w14:paraId="240518FB" w14:textId="77777777" w:rsidTr="005F2A56">
        <w:trPr>
          <w:trHeight w:val="2080"/>
        </w:trPr>
        <w:tc>
          <w:tcPr>
            <w:tcW w:w="5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465CF1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3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6856A7" w14:textId="77777777" w:rsidR="00A57CFF" w:rsidRPr="00A57CFF" w:rsidRDefault="00A57CFF" w:rsidP="00A57CF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2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D11AFC" w14:textId="77777777" w:rsidR="00A57CFF" w:rsidRPr="00A57CFF" w:rsidRDefault="00A57CFF" w:rsidP="00A57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0670548" w14:textId="627E8C0E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>Почтовый адрес и (или) адрес электронной почты для связи: _________________</w:t>
      </w:r>
      <w:r w:rsidR="005F2A56">
        <w:rPr>
          <w:rFonts w:ascii="Times New Roman" w:hAnsi="Times New Roman" w:cs="Times New Roman"/>
        </w:rPr>
        <w:t>_______</w:t>
      </w:r>
    </w:p>
    <w:p w14:paraId="1B42894E" w14:textId="2BCFCFD3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>___________________________________________________________________________</w:t>
      </w:r>
      <w:r w:rsidR="005F2A56">
        <w:rPr>
          <w:rFonts w:ascii="Times New Roman" w:hAnsi="Times New Roman" w:cs="Times New Roman"/>
        </w:rPr>
        <w:t>_</w:t>
      </w:r>
    </w:p>
    <w:p w14:paraId="629A2942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</w:p>
    <w:p w14:paraId="4F2DC475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  <w:b/>
          <w:bCs/>
        </w:rPr>
        <w:t>Настоящим уведомлением я</w:t>
      </w:r>
      <w:r w:rsidRPr="00334639">
        <w:rPr>
          <w:rFonts w:ascii="Times New Roman" w:hAnsi="Times New Roman" w:cs="Times New Roman"/>
        </w:rPr>
        <w:t xml:space="preserve"> __________________________________________________</w:t>
      </w:r>
    </w:p>
    <w:p w14:paraId="29D6A388" w14:textId="3EA264EC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>___________________________________________________________________________</w:t>
      </w:r>
      <w:r w:rsidR="005F2A56">
        <w:rPr>
          <w:rFonts w:ascii="Times New Roman" w:hAnsi="Times New Roman" w:cs="Times New Roman"/>
        </w:rPr>
        <w:t>_</w:t>
      </w:r>
    </w:p>
    <w:p w14:paraId="2A4C68E2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 xml:space="preserve">                   (фамилия, имя, отчество (при наличии)</w:t>
      </w:r>
    </w:p>
    <w:p w14:paraId="50605CB9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334639">
        <w:rPr>
          <w:rFonts w:ascii="Times New Roman" w:hAnsi="Times New Roman" w:cs="Times New Roman"/>
        </w:rPr>
        <w:t>даю  согласие</w:t>
      </w:r>
      <w:proofErr w:type="gramEnd"/>
      <w:r w:rsidRPr="00334639">
        <w:rPr>
          <w:rFonts w:ascii="Times New Roman" w:hAnsi="Times New Roman" w:cs="Times New Roman"/>
        </w:rPr>
        <w:t xml:space="preserve">  на обработку персональных данных (в случае если застройщиком</w:t>
      </w:r>
    </w:p>
    <w:p w14:paraId="6496857C" w14:textId="4AACE7E6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>является физическое лицо).</w:t>
      </w:r>
    </w:p>
    <w:p w14:paraId="7D8BC401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>________________________________  ___________  ____________________________</w:t>
      </w:r>
    </w:p>
    <w:p w14:paraId="75EB5205" w14:textId="38D65190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 xml:space="preserve">   (должность, в случае, если     </w:t>
      </w:r>
      <w:r>
        <w:rPr>
          <w:rFonts w:ascii="Times New Roman" w:hAnsi="Times New Roman" w:cs="Times New Roman"/>
        </w:rPr>
        <w:t xml:space="preserve">           </w:t>
      </w:r>
      <w:proofErr w:type="gramStart"/>
      <w:r>
        <w:rPr>
          <w:rFonts w:ascii="Times New Roman" w:hAnsi="Times New Roman" w:cs="Times New Roman"/>
        </w:rPr>
        <w:t xml:space="preserve">  </w:t>
      </w:r>
      <w:r w:rsidRPr="00334639">
        <w:rPr>
          <w:rFonts w:ascii="Times New Roman" w:hAnsi="Times New Roman" w:cs="Times New Roman"/>
        </w:rPr>
        <w:t xml:space="preserve"> (</w:t>
      </w:r>
      <w:proofErr w:type="gramEnd"/>
      <w:r w:rsidRPr="00334639">
        <w:rPr>
          <w:rFonts w:ascii="Times New Roman" w:hAnsi="Times New Roman" w:cs="Times New Roman"/>
        </w:rPr>
        <w:t xml:space="preserve">подпись)   </w:t>
      </w:r>
      <w:r w:rsidR="005F2A56">
        <w:rPr>
          <w:rFonts w:ascii="Times New Roman" w:hAnsi="Times New Roman" w:cs="Times New Roman"/>
        </w:rPr>
        <w:t xml:space="preserve">     </w:t>
      </w:r>
      <w:r w:rsidRPr="00334639">
        <w:rPr>
          <w:rFonts w:ascii="Times New Roman" w:hAnsi="Times New Roman" w:cs="Times New Roman"/>
        </w:rPr>
        <w:t xml:space="preserve">   (расшифровка подписи)</w:t>
      </w:r>
    </w:p>
    <w:p w14:paraId="5FB68D2A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 xml:space="preserve">  застройщиком или техническим</w:t>
      </w:r>
    </w:p>
    <w:p w14:paraId="79526E21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>заказчиком является юридическое</w:t>
      </w:r>
    </w:p>
    <w:p w14:paraId="477C681B" w14:textId="2839C0F9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 xml:space="preserve">             лицо)</w:t>
      </w:r>
    </w:p>
    <w:p w14:paraId="0AB2A57C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 xml:space="preserve">         М.П.</w:t>
      </w:r>
    </w:p>
    <w:p w14:paraId="02833914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 xml:space="preserve">    (при наличии)</w:t>
      </w:r>
    </w:p>
    <w:p w14:paraId="7F315C20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</w:p>
    <w:p w14:paraId="23A829BF" w14:textId="5857E2BD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>К настоящему уведомлению прилагаются: _____________________________________</w:t>
      </w:r>
      <w:r w:rsidR="005F2A56">
        <w:rPr>
          <w:rFonts w:ascii="Times New Roman" w:hAnsi="Times New Roman" w:cs="Times New Roman"/>
        </w:rPr>
        <w:t>_</w:t>
      </w:r>
    </w:p>
    <w:p w14:paraId="05564102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>___________________________________________________________________________</w:t>
      </w:r>
    </w:p>
    <w:p w14:paraId="3A36090E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 xml:space="preserve">   (документы в соответствии с частью 10 статьи 55.31 Градостроительного</w:t>
      </w:r>
    </w:p>
    <w:p w14:paraId="460633A7" w14:textId="77777777" w:rsidR="00334639" w:rsidRPr="00334639" w:rsidRDefault="00334639" w:rsidP="00334639">
      <w:pPr>
        <w:pStyle w:val="ConsPlusNonformat"/>
        <w:jc w:val="both"/>
        <w:rPr>
          <w:rFonts w:ascii="Times New Roman" w:hAnsi="Times New Roman" w:cs="Times New Roman"/>
        </w:rPr>
      </w:pPr>
      <w:r w:rsidRPr="00334639">
        <w:rPr>
          <w:rFonts w:ascii="Times New Roman" w:hAnsi="Times New Roman" w:cs="Times New Roman"/>
        </w:rPr>
        <w:t xml:space="preserve">    кодекса Российской Федерации (Собрание законодательства Российской</w:t>
      </w:r>
    </w:p>
    <w:p w14:paraId="018F17B4" w14:textId="5E6993E8" w:rsidR="00AD455D" w:rsidRPr="00334639" w:rsidRDefault="00334639" w:rsidP="00F20DBE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4639">
        <w:rPr>
          <w:rFonts w:ascii="Times New Roman" w:hAnsi="Times New Roman" w:cs="Times New Roman"/>
        </w:rPr>
        <w:t xml:space="preserve">         Федерации, 2005, N 1, ст. 16; 2018, N 32, ст. 5133, 5135)</w:t>
      </w:r>
    </w:p>
    <w:sectPr w:rsidR="00AD455D" w:rsidRPr="00334639" w:rsidSect="0031245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3E5"/>
    <w:rsid w:val="000B66A1"/>
    <w:rsid w:val="002173EF"/>
    <w:rsid w:val="00312450"/>
    <w:rsid w:val="00334639"/>
    <w:rsid w:val="005F2A56"/>
    <w:rsid w:val="006650B8"/>
    <w:rsid w:val="00731ADA"/>
    <w:rsid w:val="007C5A65"/>
    <w:rsid w:val="008735D9"/>
    <w:rsid w:val="00A03D3C"/>
    <w:rsid w:val="00A57CFF"/>
    <w:rsid w:val="00AD455D"/>
    <w:rsid w:val="00B94BFA"/>
    <w:rsid w:val="00F20DBE"/>
    <w:rsid w:val="00FD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FCD9"/>
  <w15:chartTrackingRefBased/>
  <w15:docId w15:val="{63A154CA-80E6-4475-AB2D-341032CA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A57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57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57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57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5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7CF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AD455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D455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D455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D455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D455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D4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455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334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7C5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1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4CF38-639F-4F07-88E9-BD8A112D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8</cp:revision>
  <cp:lastPrinted>2021-01-19T06:33:00Z</cp:lastPrinted>
  <dcterms:created xsi:type="dcterms:W3CDTF">2020-09-23T15:11:00Z</dcterms:created>
  <dcterms:modified xsi:type="dcterms:W3CDTF">2021-03-09T13:00:00Z</dcterms:modified>
</cp:coreProperties>
</file>