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CF44" w14:textId="1D3F1FD4" w:rsidR="00D46F84" w:rsidRPr="002D7648" w:rsidRDefault="002D7648" w:rsidP="002D7648">
      <w:pPr>
        <w:tabs>
          <w:tab w:val="left" w:pos="5387"/>
        </w:tabs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2D7648">
        <w:rPr>
          <w:rFonts w:ascii="Times New Roman" w:hAnsi="Times New Roman" w:cs="Times New Roman"/>
          <w:b/>
          <w:sz w:val="28"/>
          <w:szCs w:val="28"/>
        </w:rPr>
        <w:t xml:space="preserve">Главе Приволжского </w:t>
      </w:r>
    </w:p>
    <w:p w14:paraId="19B4BD84" w14:textId="32764CFA" w:rsidR="002D7648" w:rsidRPr="002D7648" w:rsidRDefault="002D7648" w:rsidP="002D7648">
      <w:pPr>
        <w:tabs>
          <w:tab w:val="left" w:pos="5387"/>
        </w:tabs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2D764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7F73E28A" w14:textId="7A7AF161" w:rsidR="002D7648" w:rsidRPr="002D7648" w:rsidRDefault="002D7648" w:rsidP="002D7648">
      <w:pPr>
        <w:tabs>
          <w:tab w:val="left" w:pos="5387"/>
        </w:tabs>
        <w:spacing w:after="0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648">
        <w:rPr>
          <w:rFonts w:ascii="Times New Roman" w:hAnsi="Times New Roman" w:cs="Times New Roman"/>
          <w:b/>
          <w:sz w:val="28"/>
          <w:szCs w:val="28"/>
        </w:rPr>
        <w:t>И.В.Мельниковой</w:t>
      </w:r>
      <w:proofErr w:type="spellEnd"/>
    </w:p>
    <w:p w14:paraId="598B1AA3" w14:textId="5725F78D" w:rsidR="002D7648" w:rsidRDefault="002D7648" w:rsidP="002D7648">
      <w:pPr>
        <w:tabs>
          <w:tab w:val="left" w:pos="5387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2D7648">
        <w:rPr>
          <w:rFonts w:ascii="Times New Roman" w:hAnsi="Times New Roman" w:cs="Times New Roman"/>
          <w:b/>
          <w:sz w:val="28"/>
          <w:szCs w:val="28"/>
        </w:rPr>
        <w:t>от (ФИО)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14:paraId="013F0B14" w14:textId="5AC5EF49" w:rsidR="002D7648" w:rsidRDefault="002D7648" w:rsidP="002D7648">
      <w:pPr>
        <w:tabs>
          <w:tab w:val="left" w:pos="5387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2D7648">
        <w:rPr>
          <w:rFonts w:ascii="Times New Roman" w:hAnsi="Times New Roman" w:cs="Times New Roman"/>
          <w:b/>
          <w:sz w:val="28"/>
          <w:szCs w:val="28"/>
        </w:rPr>
        <w:t>проживающего (ей)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</w:t>
      </w:r>
    </w:p>
    <w:p w14:paraId="73AD7127" w14:textId="4DC5C61D" w:rsidR="002D7648" w:rsidRDefault="002D7648" w:rsidP="002D7648">
      <w:pPr>
        <w:tabs>
          <w:tab w:val="left" w:pos="5387"/>
        </w:tabs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2D7648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26DDEF89" w14:textId="2B3B1750" w:rsidR="002D7648" w:rsidRDefault="002D7648" w:rsidP="002D7648">
      <w:pPr>
        <w:tabs>
          <w:tab w:val="left" w:pos="5387"/>
          <w:tab w:val="left" w:pos="5529"/>
        </w:tabs>
        <w:ind w:left="5529"/>
        <w:rPr>
          <w:rFonts w:ascii="Times New Roman" w:hAnsi="Times New Roman" w:cs="Times New Roman"/>
          <w:sz w:val="28"/>
          <w:szCs w:val="28"/>
        </w:rPr>
      </w:pPr>
    </w:p>
    <w:p w14:paraId="14FA28EA" w14:textId="207C5430" w:rsidR="002D7648" w:rsidRPr="002D7648" w:rsidRDefault="002D7648" w:rsidP="002D7648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64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CB6702E" w14:textId="365D770D" w:rsidR="002D7648" w:rsidRDefault="002D7648" w:rsidP="002D7648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88852" w14:textId="77777777" w:rsidR="002D7648" w:rsidRPr="002D7648" w:rsidRDefault="002D7648" w:rsidP="002D7648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D0C95" w14:textId="77CF2049" w:rsidR="002D7648" w:rsidRDefault="002D7648" w:rsidP="002D7648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845FBD7" w14:textId="61406AE1" w:rsidR="002D7648" w:rsidRDefault="002D7648" w:rsidP="002D7648">
      <w:pPr>
        <w:tabs>
          <w:tab w:val="left" w:pos="53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</w:t>
      </w:r>
    </w:p>
    <w:p w14:paraId="7F511EBD" w14:textId="6DB67EC9" w:rsidR="002D7648" w:rsidRDefault="002D7648" w:rsidP="002D7648">
      <w:pPr>
        <w:tabs>
          <w:tab w:val="left" w:pos="538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_________________</w:t>
      </w:r>
    </w:p>
    <w:p w14:paraId="0D2AD5B7" w14:textId="6BDC00F2" w:rsidR="002D7648" w:rsidRDefault="007C3394" w:rsidP="002D7648">
      <w:pPr>
        <w:tabs>
          <w:tab w:val="left" w:pos="5387"/>
        </w:tabs>
        <w:ind w:left="-709" w:right="-28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Даю согласие на обработку </w:t>
      </w:r>
      <w:r w:rsidR="008D4CCA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моих </w:t>
      </w:r>
      <w:r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персональных </w:t>
      </w:r>
      <w:r w:rsidR="00811CCD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данных </w:t>
      </w:r>
      <w:r w:rsidR="008D4CCA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администрации Приволжского</w:t>
      </w:r>
      <w:r w:rsidR="002D7648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муниципального района</w:t>
      </w:r>
      <w:r w:rsidR="008D4CCA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2D7648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D4CCA" w:rsidRPr="008D4CCA">
        <w:rPr>
          <w:rFonts w:ascii="Times New Roman" w:hAnsi="Times New Roman" w:cs="Times New Roman"/>
          <w:i/>
          <w:sz w:val="24"/>
          <w:szCs w:val="24"/>
        </w:rPr>
        <w:t>расположенной по адресу</w:t>
      </w:r>
      <w:proofErr w:type="gramStart"/>
      <w:r w:rsidR="008D4CCA" w:rsidRPr="008D4CC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8D4CCA" w:rsidRPr="008D4CCA">
        <w:rPr>
          <w:rFonts w:ascii="Times New Roman" w:hAnsi="Times New Roman" w:cs="Times New Roman"/>
          <w:i/>
          <w:sz w:val="24"/>
          <w:szCs w:val="24"/>
        </w:rPr>
        <w:t xml:space="preserve"> Ивановская область, г. Приволжск, ул. Революционная, д.63</w:t>
      </w:r>
      <w:r w:rsidR="002D7648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D4CCA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целью обработки</w:t>
      </w:r>
      <w:r w:rsidR="002D7648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подготовки ответа на </w:t>
      </w:r>
      <w:r w:rsidR="00452B46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мое</w:t>
      </w:r>
      <w:r w:rsidR="002D7648" w:rsidRPr="008D4C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обращение.</w:t>
      </w:r>
    </w:p>
    <w:p w14:paraId="1C9ECFA4" w14:textId="4026906A" w:rsidR="008D4CCA" w:rsidRPr="008D4CCA" w:rsidRDefault="008D4CCA" w:rsidP="008D4CCA">
      <w:pPr>
        <w:tabs>
          <w:tab w:val="left" w:pos="5387"/>
        </w:tabs>
        <w:ind w:left="-709" w:right="-28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sectPr w:rsidR="008D4CCA" w:rsidRPr="008D4CCA" w:rsidSect="002D7648">
      <w:pgSz w:w="11906" w:h="16838"/>
      <w:pgMar w:top="993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4"/>
    <w:rsid w:val="002D7648"/>
    <w:rsid w:val="00452B46"/>
    <w:rsid w:val="00600713"/>
    <w:rsid w:val="007C3394"/>
    <w:rsid w:val="00811CCD"/>
    <w:rsid w:val="008D4CCA"/>
    <w:rsid w:val="00D4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F326"/>
  <w15:chartTrackingRefBased/>
  <w15:docId w15:val="{DA28DCF1-C5F6-4288-8C95-44998FF3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Ткачёва Алёна Вадимовна</dc:creator>
  <cp:keywords/>
  <dc:description/>
  <cp:lastModifiedBy>Ткачёва Алёна Вадимовна</cp:lastModifiedBy>
  <cp:revision>2</cp:revision>
  <cp:lastPrinted>2018-09-07T11:24:00Z</cp:lastPrinted>
  <dcterms:created xsi:type="dcterms:W3CDTF">2018-09-07T12:51:00Z</dcterms:created>
  <dcterms:modified xsi:type="dcterms:W3CDTF">2018-09-07T12:51:00Z</dcterms:modified>
</cp:coreProperties>
</file>