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15.12.2023   № 499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–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р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от 20.12.2023   № 731 – п «О проведении электронного аукциона на право заключения договора аренды земельного участка»</w:t>
      </w:r>
    </w:p>
    <w:p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0A71CB" w:rsidRDefault="000A71CB" w:rsidP="000A71CB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790CF6" w:rsidRDefault="00F255CC" w:rsidP="00F255CC">
      <w:pPr>
        <w:pStyle w:val="Default"/>
        <w:ind w:firstLine="708"/>
        <w:jc w:val="both"/>
      </w:pPr>
      <w:r w:rsidRPr="00764467">
        <w:rPr>
          <w:b/>
          <w:bCs/>
        </w:rPr>
        <w:t xml:space="preserve">6. Форма торгов: </w:t>
      </w:r>
      <w:r w:rsidRPr="00764467">
        <w:t xml:space="preserve">аукцион в электронной форме, открытый по составу участников и по </w:t>
      </w:r>
      <w:r w:rsidRPr="00790CF6">
        <w:t xml:space="preserve">форме подачи предложений о цене </w:t>
      </w:r>
      <w:r w:rsidR="00E40518" w:rsidRPr="00790CF6">
        <w:t>земельных участков</w:t>
      </w:r>
      <w:r w:rsidR="005478FE" w:rsidRPr="00790CF6">
        <w:t xml:space="preserve"> (далее – Аукцион)</w:t>
      </w:r>
      <w:r w:rsidRPr="00790CF6">
        <w:t xml:space="preserve">. </w:t>
      </w:r>
    </w:p>
    <w:p w:rsidR="009914D9" w:rsidRPr="00790CF6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>7. Дата начала приема заявок на участие в аукционе в электронной форме</w:t>
      </w:r>
      <w:r w:rsidRPr="00790CF6">
        <w:t xml:space="preserve">: </w:t>
      </w:r>
      <w:r w:rsidR="00762744" w:rsidRPr="00790CF6">
        <w:t>23</w:t>
      </w:r>
      <w:r w:rsidRPr="00790CF6">
        <w:t xml:space="preserve"> </w:t>
      </w:r>
      <w:r w:rsidR="00764467" w:rsidRPr="00790CF6">
        <w:t>декабря</w:t>
      </w:r>
      <w:r w:rsidRPr="00790CF6">
        <w:t xml:space="preserve"> 202</w:t>
      </w:r>
      <w:r w:rsidR="00762744" w:rsidRPr="00790CF6">
        <w:t>3</w:t>
      </w:r>
      <w:r w:rsidRPr="00790CF6">
        <w:t xml:space="preserve"> года в 00-00 час. </w:t>
      </w:r>
    </w:p>
    <w:p w:rsidR="009914D9" w:rsidRPr="00790CF6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764467" w:rsidRPr="00790CF6">
        <w:t>1</w:t>
      </w:r>
      <w:r w:rsidR="00790CF6" w:rsidRPr="00790CF6">
        <w:t>7</w:t>
      </w:r>
      <w:r w:rsidRPr="00790CF6">
        <w:t xml:space="preserve"> </w:t>
      </w:r>
      <w:r w:rsidR="00764467" w:rsidRPr="00790CF6">
        <w:t>января</w:t>
      </w:r>
      <w:r w:rsidRPr="00790CF6">
        <w:t xml:space="preserve"> 202</w:t>
      </w:r>
      <w:r w:rsidR="00790CF6" w:rsidRPr="00790CF6">
        <w:t>4</w:t>
      </w:r>
      <w:r w:rsidRPr="00790CF6">
        <w:t xml:space="preserve"> года в 23-59 час. </w:t>
      </w:r>
    </w:p>
    <w:p w:rsidR="009914D9" w:rsidRPr="00790CF6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 xml:space="preserve">9. Время приема заявок: </w:t>
      </w:r>
      <w:r w:rsidRPr="00790CF6">
        <w:t xml:space="preserve">круглосуточно по адресу https://178fz.roseltorg.ru. </w:t>
      </w:r>
    </w:p>
    <w:p w:rsidR="009914D9" w:rsidRPr="00790CF6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 xml:space="preserve">10. Дата определения участников аукциона в электронной форме: </w:t>
      </w:r>
      <w:r w:rsidR="0042498C" w:rsidRPr="00790CF6">
        <w:t>1</w:t>
      </w:r>
      <w:r w:rsidR="00790CF6" w:rsidRPr="00790CF6">
        <w:t>9</w:t>
      </w:r>
      <w:r w:rsidRPr="00790CF6">
        <w:t xml:space="preserve"> </w:t>
      </w:r>
      <w:r w:rsidR="00764467" w:rsidRPr="00790CF6">
        <w:t>января</w:t>
      </w:r>
      <w:r w:rsidRPr="00790CF6">
        <w:t xml:space="preserve"> 202</w:t>
      </w:r>
      <w:r w:rsidR="00790CF6" w:rsidRPr="00790CF6">
        <w:t>4</w:t>
      </w:r>
      <w:r w:rsidRPr="00790CF6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790CF6" w:rsidRPr="00790CF6">
        <w:t xml:space="preserve">23 </w:t>
      </w:r>
      <w:r w:rsidR="00764467" w:rsidRPr="00790CF6">
        <w:t xml:space="preserve">января </w:t>
      </w:r>
      <w:r w:rsidRPr="00790CF6">
        <w:t>202</w:t>
      </w:r>
      <w:r w:rsidR="00790CF6" w:rsidRPr="00790CF6">
        <w:t>4</w:t>
      </w:r>
      <w:r w:rsidRPr="00790CF6">
        <w:t xml:space="preserve"> года в 1</w:t>
      </w:r>
      <w:r w:rsidR="0042498C" w:rsidRPr="00790CF6">
        <w:t>0</w:t>
      </w:r>
      <w:r w:rsidRPr="00790CF6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E76CBC" w:rsidRPr="00E76CBC" w:rsidRDefault="00E76CB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53974633"/>
      <w:r w:rsidRPr="00E76CBC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Ингарское сельское поселение, с. Ингарь, пер. Спортивный, земельный участок 6/17, общей площадью 94 кв.м., с кадастровым номером 37:13:030603:1584, категория земель «земли населенных пунктов», разрешенное использование «гараж».</w:t>
      </w:r>
    </w:p>
    <w:bookmarkEnd w:id="1"/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:rsidR="00E76CBC" w:rsidRPr="00E76CBC" w:rsidRDefault="009C4EDE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6645B"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E76CBC" w:rsidRPr="00E76CBC" w:rsidRDefault="00E76CBC" w:rsidP="00E76CBC">
      <w:pPr>
        <w:ind w:firstLine="539"/>
        <w:jc w:val="both"/>
        <w:rPr>
          <w:sz w:val="24"/>
          <w:szCs w:val="24"/>
        </w:rPr>
      </w:pPr>
      <w:r w:rsidRPr="00E76CBC">
        <w:rPr>
          <w:b/>
          <w:bCs/>
          <w:sz w:val="24"/>
          <w:szCs w:val="24"/>
        </w:rPr>
        <w:t xml:space="preserve">– </w:t>
      </w:r>
      <w:r w:rsidRPr="00E76CBC">
        <w:rPr>
          <w:b/>
          <w:bCs/>
          <w:sz w:val="24"/>
          <w:szCs w:val="24"/>
          <w:shd w:val="clear" w:color="auto" w:fill="FFFFFF"/>
        </w:rPr>
        <w:t>413,04 (четыреста тринадцать рублей) 04 копейки</w:t>
      </w:r>
      <w:r w:rsidRPr="00E76CBC">
        <w:rPr>
          <w:bCs/>
          <w:sz w:val="24"/>
          <w:szCs w:val="24"/>
          <w:shd w:val="clear" w:color="auto" w:fill="FFFFFF"/>
        </w:rPr>
        <w:t>.</w:t>
      </w:r>
      <w:r w:rsidRPr="00E76CBC">
        <w:rPr>
          <w:sz w:val="24"/>
          <w:szCs w:val="24"/>
        </w:rPr>
        <w:t xml:space="preserve"> </w:t>
      </w:r>
      <w:r w:rsidRPr="00E76CBC">
        <w:rPr>
          <w:bCs/>
          <w:sz w:val="24"/>
          <w:szCs w:val="24"/>
        </w:rPr>
        <w:t xml:space="preserve">Кадастровая стоимость составляет </w:t>
      </w:r>
      <w:r w:rsidRPr="00E76CBC">
        <w:rPr>
          <w:sz w:val="24"/>
          <w:szCs w:val="24"/>
        </w:rPr>
        <w:t>27 535,42 (двадцать семь тысяч пятьсот тридцать пять рублей 42 копейки).</w:t>
      </w:r>
    </w:p>
    <w:p w:rsidR="00C8173F" w:rsidRDefault="009C4EDE" w:rsidP="00DC0C42">
      <w:pPr>
        <w:ind w:firstLine="540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E76CBC">
        <w:rPr>
          <w:color w:val="000000"/>
          <w:sz w:val="24"/>
          <w:szCs w:val="24"/>
          <w:lang w:eastAsia="en-US"/>
        </w:rPr>
        <w:t>82,61 (восемьдесят два рубля 61 копейка).</w:t>
      </w:r>
    </w:p>
    <w:p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8. </w:t>
      </w:r>
      <w:r w:rsidRPr="00372043">
        <w:rPr>
          <w:b/>
          <w:color w:val="000000"/>
          <w:sz w:val="24"/>
          <w:szCs w:val="24"/>
          <w:lang w:eastAsia="en-US"/>
        </w:rPr>
        <w:t xml:space="preserve">Величина повышения начального размера годовой арендной платы за земельный участок ("шаг аукциона"): </w:t>
      </w:r>
      <w:r w:rsidR="00E76CBC">
        <w:rPr>
          <w:color w:val="000000"/>
          <w:sz w:val="24"/>
          <w:szCs w:val="24"/>
          <w:lang w:eastAsia="en-US"/>
        </w:rPr>
        <w:t>12,40 (двенадцать рублей 40 копеек).</w:t>
      </w:r>
    </w:p>
    <w:p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</w:t>
      </w:r>
      <w:r w:rsidRPr="00F255CC">
        <w:rPr>
          <w:color w:val="auto"/>
        </w:rPr>
        <w:lastRenderedPageBreak/>
        <w:t xml:space="preserve">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</w:t>
      </w:r>
      <w:bookmarkStart w:id="2" w:name="_GoBack"/>
      <w:r w:rsidRPr="00F03E0C">
        <w:t>2023</w:t>
      </w:r>
      <w:bookmarkEnd w:id="2"/>
      <w:r w:rsidRPr="00F03E0C">
        <w:t xml:space="preserve">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</w:t>
      </w:r>
      <w:r w:rsidRPr="00F03E0C">
        <w:lastRenderedPageBreak/>
        <w:t>проведении электронной процедуры, закрытой электронной процедуры и установлении ее предельных размеров» и Регламентом.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НДС.</w:t>
      </w:r>
    </w:p>
    <w:p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AC368A" w:rsidP="005E51F8">
      <w:pPr>
        <w:ind w:firstLine="708"/>
        <w:contextualSpacing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5E51F8" w:rsidRPr="00C31D8C">
        <w:rPr>
          <w:sz w:val="24"/>
          <w:szCs w:val="24"/>
        </w:rPr>
        <w:t>сч</w:t>
      </w:r>
      <w:proofErr w:type="spellEnd"/>
      <w:r w:rsidR="005E51F8" w:rsidRPr="00C31D8C">
        <w:rPr>
          <w:sz w:val="24"/>
          <w:szCs w:val="24"/>
        </w:rPr>
        <w:t xml:space="preserve"> </w:t>
      </w:r>
      <w:r w:rsidR="00B3306D">
        <w:rPr>
          <w:sz w:val="24"/>
          <w:szCs w:val="24"/>
        </w:rPr>
        <w:t>04333013270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24620416</w:t>
      </w:r>
      <w:r w:rsidR="005E51F8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КБК: 3</w:t>
      </w:r>
      <w:r w:rsidR="00B3306D">
        <w:rPr>
          <w:sz w:val="24"/>
          <w:szCs w:val="24"/>
        </w:rPr>
        <w:t>0</w:t>
      </w:r>
      <w:r w:rsidR="005E51F8" w:rsidRPr="00C31D8C">
        <w:rPr>
          <w:sz w:val="24"/>
          <w:szCs w:val="24"/>
        </w:rPr>
        <w:t>311105013</w:t>
      </w:r>
      <w:r w:rsidR="00B3306D">
        <w:rPr>
          <w:sz w:val="24"/>
          <w:szCs w:val="24"/>
        </w:rPr>
        <w:t>05</w:t>
      </w:r>
      <w:r w:rsidR="00E271CC">
        <w:rPr>
          <w:sz w:val="24"/>
          <w:szCs w:val="24"/>
        </w:rPr>
        <w:t>0000120</w:t>
      </w:r>
      <w:r w:rsidR="005E51F8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82164C">
        <w:rPr>
          <w:sz w:val="24"/>
          <w:szCs w:val="24"/>
        </w:rPr>
        <w:t>сельских</w:t>
      </w:r>
      <w:r w:rsidR="005E51F8" w:rsidRPr="00C31D8C">
        <w:rPr>
          <w:sz w:val="24"/>
          <w:szCs w:val="24"/>
        </w:rPr>
        <w:t xml:space="preserve"> поселений</w:t>
      </w:r>
      <w:r w:rsidR="0082164C">
        <w:rPr>
          <w:sz w:val="24"/>
          <w:szCs w:val="24"/>
        </w:rPr>
        <w:t xml:space="preserve"> и межселенных территорий муниципальных районов</w:t>
      </w:r>
      <w:r w:rsidR="005E51F8"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 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4" w:name="_Hlk112234288"/>
      <w:bookmarkStart w:id="5" w:name="_Hlk121473591"/>
      <w:bookmarkStart w:id="6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E76CBC" w:rsidRPr="00E76CBC" w:rsidRDefault="00E76CB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6CBC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Ингарское сельское поселение, с. Ингарь, пер. Спортивный, земельный участок 6/17, общей площадью 94 кв.м., с кадастровым номером 37:13:030603:1584, категория земель «земли населенных пунктов», разрешенное использование «гараж».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4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5"/>
    <w:p w:rsidR="001F2892" w:rsidRDefault="001F2892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6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7" w:name="_Hlk109893317"/>
      <w:r w:rsidRPr="00984A43">
        <w:rPr>
          <w:sz w:val="24"/>
          <w:szCs w:val="24"/>
        </w:rPr>
        <w:t>ПРОЕКТ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8" w:name="_Hlk121473552"/>
      <w:r w:rsidRPr="00984A43">
        <w:rPr>
          <w:b/>
          <w:sz w:val="24"/>
          <w:szCs w:val="24"/>
        </w:rPr>
        <w:t>ДОГОВОР АРЕНДЫ№_______</w:t>
      </w: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695C7F" w:rsidRPr="00984A43" w:rsidRDefault="00695C7F" w:rsidP="00695C7F">
      <w:pPr>
        <w:jc w:val="center"/>
        <w:rPr>
          <w:sz w:val="24"/>
          <w:szCs w:val="24"/>
        </w:rPr>
      </w:pPr>
    </w:p>
    <w:p w:rsidR="00695C7F" w:rsidRPr="00DB4126" w:rsidRDefault="00695C7F" w:rsidP="00695C7F">
      <w:pPr>
        <w:rPr>
          <w:sz w:val="24"/>
          <w:szCs w:val="24"/>
        </w:rPr>
      </w:pPr>
    </w:p>
    <w:p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95C7F" w:rsidRPr="00DB4126" w:rsidRDefault="00695C7F" w:rsidP="00695C7F">
      <w:pPr>
        <w:rPr>
          <w:sz w:val="24"/>
          <w:szCs w:val="24"/>
        </w:rPr>
      </w:pPr>
    </w:p>
    <w:p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9" w:name="OLE_LINK7"/>
      <w:bookmarkStart w:id="10" w:name="OLE_LINK8"/>
      <w:bookmarkStart w:id="11" w:name="OLE_LINK9"/>
      <w:bookmarkStart w:id="12" w:name="OLE_LINK13"/>
    </w:p>
    <w:p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9"/>
      <w:bookmarkEnd w:id="10"/>
      <w:bookmarkEnd w:id="11"/>
      <w:bookmarkEnd w:id="12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695C7F" w:rsidRPr="00692C25" w:rsidRDefault="00695C7F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3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692C2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E76CBC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Ингарское сельское поселение, с. Ингарь, пер. Спортивный, земельный участок 6/17, общей площадью 94 кв.м., с кадастровым номером 37:13:030603:1584, категория земель «земли населенных пунктов», разрешенное использование «гараж»</w:t>
      </w:r>
      <w:r w:rsidR="00E76CB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92C25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3"/>
    <w:p w:rsidR="00695C7F" w:rsidRDefault="00695C7F" w:rsidP="00695C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695C7F" w:rsidRPr="00984A43" w:rsidRDefault="00695C7F" w:rsidP="00695C7F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695C7F" w:rsidRDefault="00695C7F" w:rsidP="00695C7F">
      <w:pPr>
        <w:ind w:left="360"/>
        <w:rPr>
          <w:b/>
          <w:sz w:val="24"/>
          <w:szCs w:val="24"/>
        </w:rPr>
      </w:pPr>
    </w:p>
    <w:p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695C7F" w:rsidRPr="00984A43" w:rsidRDefault="00695C7F" w:rsidP="00695C7F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E76CBC">
        <w:rPr>
          <w:sz w:val="24"/>
          <w:szCs w:val="24"/>
        </w:rPr>
        <w:t>20 (двадцать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695C7F" w:rsidRPr="00984A43" w:rsidRDefault="00695C7F" w:rsidP="00695C7F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4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1D77D3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1D77D3" w:rsidRPr="00C31D8C">
        <w:rPr>
          <w:sz w:val="24"/>
          <w:szCs w:val="24"/>
        </w:rPr>
        <w:t>сч</w:t>
      </w:r>
      <w:proofErr w:type="spellEnd"/>
      <w:r w:rsidR="001D77D3" w:rsidRPr="00C31D8C">
        <w:rPr>
          <w:sz w:val="24"/>
          <w:szCs w:val="24"/>
        </w:rPr>
        <w:t xml:space="preserve"> </w:t>
      </w:r>
      <w:r w:rsidR="001D77D3">
        <w:rPr>
          <w:sz w:val="24"/>
          <w:szCs w:val="24"/>
        </w:rPr>
        <w:t>04333013270</w:t>
      </w:r>
      <w:r w:rsidR="001D77D3" w:rsidRPr="00C31D8C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 xml:space="preserve">ИНН 3719001961, КПП 371901001, код ОКТМО </w:t>
      </w:r>
      <w:r w:rsidR="001D77D3">
        <w:rPr>
          <w:sz w:val="24"/>
          <w:szCs w:val="24"/>
        </w:rPr>
        <w:t>24620416</w:t>
      </w:r>
      <w:r w:rsidR="001D77D3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1D77D3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КБК: 3</w:t>
      </w:r>
      <w:r w:rsidR="001D77D3">
        <w:rPr>
          <w:sz w:val="24"/>
          <w:szCs w:val="24"/>
        </w:rPr>
        <w:t>0</w:t>
      </w:r>
      <w:r w:rsidR="001D77D3" w:rsidRPr="00C31D8C">
        <w:rPr>
          <w:sz w:val="24"/>
          <w:szCs w:val="24"/>
        </w:rPr>
        <w:t>311105013</w:t>
      </w:r>
      <w:r w:rsidR="001D77D3">
        <w:rPr>
          <w:sz w:val="24"/>
          <w:szCs w:val="24"/>
        </w:rPr>
        <w:t>050000120</w:t>
      </w:r>
      <w:r w:rsidR="001D77D3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1D77D3">
        <w:rPr>
          <w:sz w:val="24"/>
          <w:szCs w:val="24"/>
        </w:rPr>
        <w:t>сельских</w:t>
      </w:r>
      <w:r w:rsidR="001D77D3" w:rsidRPr="00C31D8C">
        <w:rPr>
          <w:sz w:val="24"/>
          <w:szCs w:val="24"/>
        </w:rPr>
        <w:t xml:space="preserve"> поселений</w:t>
      </w:r>
      <w:r w:rsidR="001D77D3">
        <w:rPr>
          <w:sz w:val="24"/>
          <w:szCs w:val="24"/>
        </w:rPr>
        <w:t xml:space="preserve"> и межселенных территорий муниципальных районов</w:t>
      </w:r>
      <w:r w:rsidR="001D77D3" w:rsidRPr="00C31D8C">
        <w:rPr>
          <w:sz w:val="24"/>
          <w:szCs w:val="24"/>
        </w:rPr>
        <w:t xml:space="preserve">, а также средства от продажи права на </w:t>
      </w:r>
      <w:r w:rsidR="001D77D3" w:rsidRPr="00C31D8C">
        <w:rPr>
          <w:sz w:val="24"/>
          <w:szCs w:val="24"/>
        </w:rPr>
        <w:lastRenderedPageBreak/>
        <w:t>заключение договоров аренды указанных земельных участков»  (с указанием в назначении платежа даты и номера Договора аренды).</w:t>
      </w:r>
    </w:p>
    <w:bookmarkEnd w:id="14"/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695C7F" w:rsidRDefault="00695C7F" w:rsidP="00695C7F">
      <w:pPr>
        <w:jc w:val="center"/>
        <w:rPr>
          <w:b/>
          <w:sz w:val="24"/>
          <w:szCs w:val="24"/>
        </w:rPr>
      </w:pP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695C7F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:rsidR="00695C7F" w:rsidRPr="00B145A5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составлен в </w:t>
      </w:r>
      <w:r>
        <w:rPr>
          <w:sz w:val="24"/>
          <w:szCs w:val="24"/>
        </w:rPr>
        <w:t>3</w:t>
      </w:r>
      <w:r w:rsidRPr="00DB4126">
        <w:rPr>
          <w:sz w:val="24"/>
          <w:szCs w:val="24"/>
        </w:rPr>
        <w:t>-х экземплярах, имеющих одинаковую юридическую силу, из которых по одному экземпляру хранится у Сторон</w:t>
      </w:r>
      <w:r>
        <w:rPr>
          <w:sz w:val="24"/>
          <w:szCs w:val="24"/>
        </w:rPr>
        <w:t xml:space="preserve"> и один экземпляр находится в Управлении Федеральной службы государственной регистрации, кадастра и картографии по Ивановской области или в делах нотариуса Приволжского нотариального округа Ивановской области.</w:t>
      </w:r>
    </w:p>
    <w:p w:rsidR="00695C7F" w:rsidRPr="00DB4126" w:rsidRDefault="00695C7F" w:rsidP="00695C7F">
      <w:pPr>
        <w:pStyle w:val="a9"/>
        <w:spacing w:after="0"/>
        <w:ind w:right="15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5" w:name="OLE_LINK10"/>
      <w:bookmarkStart w:id="16" w:name="OLE_LINK11"/>
      <w:bookmarkStart w:id="17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5"/>
      <w:bookmarkEnd w:id="16"/>
      <w:bookmarkEnd w:id="17"/>
      <w:r>
        <w:rPr>
          <w:sz w:val="24"/>
        </w:rPr>
        <w:t>г.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695C7F" w:rsidRDefault="00695C7F" w:rsidP="00695C7F">
      <w:pPr>
        <w:jc w:val="right"/>
        <w:rPr>
          <w:sz w:val="24"/>
          <w:szCs w:val="24"/>
        </w:rPr>
      </w:pP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Приложение №1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695C7F" w:rsidRDefault="00695C7F" w:rsidP="00695C7F">
      <w:pPr>
        <w:rPr>
          <w:b/>
          <w:sz w:val="24"/>
          <w:szCs w:val="24"/>
        </w:rPr>
      </w:pPr>
    </w:p>
    <w:p w:rsidR="00695C7F" w:rsidRPr="00984A43" w:rsidRDefault="00695C7F" w:rsidP="00695C7F">
      <w:pPr>
        <w:rPr>
          <w:b/>
          <w:sz w:val="24"/>
          <w:szCs w:val="24"/>
        </w:rPr>
      </w:pPr>
    </w:p>
    <w:p w:rsidR="001451A8" w:rsidRDefault="001451A8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695C7F" w:rsidRPr="00984A43" w:rsidRDefault="00695C7F" w:rsidP="00695C7F">
      <w:pPr>
        <w:rPr>
          <w:sz w:val="24"/>
          <w:szCs w:val="24"/>
        </w:rPr>
      </w:pPr>
    </w:p>
    <w:p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1321F6" w:rsidRPr="00984A43" w:rsidRDefault="001321F6" w:rsidP="00695C7F">
      <w:pPr>
        <w:jc w:val="both"/>
        <w:rPr>
          <w:sz w:val="24"/>
          <w:szCs w:val="24"/>
        </w:rPr>
      </w:pPr>
    </w:p>
    <w:p w:rsidR="00695C7F" w:rsidRPr="00E76CBC" w:rsidRDefault="00695C7F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8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Ингарское сельское поселение, с. Ингарь, пер. Спортивный, земельный участок 6/17, общей площадью 94 кв.м., с кадастровым номером 37:13:030603:1584, категория земель «земли населенных пунктов», разрешенное использование «гараж»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>, в границах, указанных в кадастровом паспорте земельного участка.</w:t>
      </w:r>
    </w:p>
    <w:bookmarkEnd w:id="18"/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трех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7"/>
      <w:bookmarkEnd w:id="8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7A8" w:rsidRDefault="00AE57A8" w:rsidP="00695C7F">
      <w:r>
        <w:separator/>
      </w:r>
    </w:p>
  </w:endnote>
  <w:endnote w:type="continuationSeparator" w:id="0">
    <w:p w:rsidR="00AE57A8" w:rsidRDefault="00AE57A8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7A8" w:rsidRDefault="00AE57A8" w:rsidP="00695C7F">
      <w:r>
        <w:separator/>
      </w:r>
    </w:p>
  </w:footnote>
  <w:footnote w:type="continuationSeparator" w:id="0">
    <w:p w:rsidR="00AE57A8" w:rsidRDefault="00AE57A8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60E4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28F9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14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103</cp:revision>
  <cp:lastPrinted>2022-07-28T07:43:00Z</cp:lastPrinted>
  <dcterms:created xsi:type="dcterms:W3CDTF">2019-10-29T07:32:00Z</dcterms:created>
  <dcterms:modified xsi:type="dcterms:W3CDTF">2023-12-20T11:28:00Z</dcterms:modified>
</cp:coreProperties>
</file>