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6DD3B" w14:textId="77777777"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14:paraId="1E71E79E" w14:textId="77777777"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14:paraId="12CF614F" w14:textId="77777777" w:rsidR="00F255CC" w:rsidRPr="00F255CC" w:rsidRDefault="00F255CC" w:rsidP="00F255CC">
      <w:pPr>
        <w:pStyle w:val="Default"/>
        <w:jc w:val="center"/>
      </w:pPr>
    </w:p>
    <w:p w14:paraId="38D4BD0F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14:paraId="5465CC7A" w14:textId="77777777"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14:paraId="606250F7" w14:textId="10A4C708" w:rsidR="00E76CB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CBC">
        <w:rPr>
          <w:sz w:val="24"/>
          <w:szCs w:val="24"/>
        </w:rPr>
        <w:t>1</w:t>
      </w:r>
      <w:r w:rsidRPr="00E76CBC">
        <w:rPr>
          <w:rFonts w:ascii="Times New Roman" w:hAnsi="Times New Roman" w:cs="Times New Roman"/>
          <w:sz w:val="24"/>
          <w:szCs w:val="24"/>
        </w:rPr>
        <w:t>. Основание проведения торгов: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E76CBC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E76CBC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</w:t>
      </w:r>
      <w:r w:rsidR="00276A21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ом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Приволжского </w:t>
      </w:r>
      <w:r w:rsidR="001529E9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на основании решения комиссии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назначенной распоряжением администрации Приволжского муниципального </w:t>
      </w:r>
      <w:r w:rsidR="00E76CBC" w:rsidRPr="00624274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="00624274" w:rsidRPr="0062427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8341D">
        <w:rPr>
          <w:rFonts w:ascii="Times New Roman" w:hAnsi="Times New Roman" w:cs="Times New Roman"/>
          <w:b w:val="0"/>
          <w:sz w:val="24"/>
          <w:szCs w:val="24"/>
        </w:rPr>
        <w:t>18.10</w:t>
      </w:r>
      <w:r w:rsidR="00624274" w:rsidRPr="00624274">
        <w:rPr>
          <w:rFonts w:ascii="Times New Roman" w:hAnsi="Times New Roman" w:cs="Times New Roman"/>
          <w:b w:val="0"/>
          <w:sz w:val="24"/>
          <w:szCs w:val="24"/>
        </w:rPr>
        <w:t xml:space="preserve">.2024   № </w:t>
      </w:r>
      <w:r w:rsidR="00B8341D">
        <w:rPr>
          <w:rFonts w:ascii="Times New Roman" w:hAnsi="Times New Roman" w:cs="Times New Roman"/>
          <w:b w:val="0"/>
          <w:sz w:val="24"/>
          <w:szCs w:val="24"/>
        </w:rPr>
        <w:t>384</w:t>
      </w:r>
      <w:r w:rsidR="00624274" w:rsidRPr="00624274">
        <w:rPr>
          <w:rFonts w:ascii="Times New Roman" w:hAnsi="Times New Roman" w:cs="Times New Roman"/>
          <w:b w:val="0"/>
          <w:sz w:val="24"/>
          <w:szCs w:val="24"/>
        </w:rPr>
        <w:t xml:space="preserve"> – р «О создании аукционной комиссии для проведения аукциона в электронной форме на право заключения договора аренды земельного участка»</w:t>
      </w:r>
      <w:r w:rsidR="00DC57D4" w:rsidRPr="00624274">
        <w:rPr>
          <w:rFonts w:ascii="Times New Roman" w:hAnsi="Times New Roman" w:cs="Times New Roman"/>
          <w:b w:val="0"/>
          <w:sz w:val="24"/>
          <w:szCs w:val="24"/>
        </w:rPr>
        <w:t>,</w:t>
      </w:r>
      <w:r w:rsidRPr="00624274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постановлени</w:t>
      </w:r>
      <w:r w:rsidR="000A71CB" w:rsidRPr="00624274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8341D">
        <w:rPr>
          <w:rFonts w:ascii="Times New Roman" w:hAnsi="Times New Roman" w:cs="Times New Roman"/>
          <w:b w:val="0"/>
          <w:sz w:val="24"/>
          <w:szCs w:val="24"/>
        </w:rPr>
        <w:t>21.10.</w:t>
      </w:r>
      <w:r w:rsidR="001C7C25">
        <w:rPr>
          <w:rFonts w:ascii="Times New Roman" w:hAnsi="Times New Roman" w:cs="Times New Roman"/>
          <w:b w:val="0"/>
          <w:sz w:val="24"/>
          <w:szCs w:val="24"/>
        </w:rPr>
        <w:t>2024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B8341D">
        <w:rPr>
          <w:rFonts w:ascii="Times New Roman" w:hAnsi="Times New Roman" w:cs="Times New Roman"/>
          <w:b w:val="0"/>
          <w:sz w:val="24"/>
          <w:szCs w:val="24"/>
        </w:rPr>
        <w:t>626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– п «О проведении электронного аукциона на право заключения договора аренды земельного участка»</w:t>
      </w:r>
    </w:p>
    <w:p w14:paraId="36C8FC1B" w14:textId="77777777" w:rsidR="00E271C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6CBC">
        <w:rPr>
          <w:rFonts w:ascii="Times New Roman" w:hAnsi="Times New Roman" w:cs="Times New Roman"/>
          <w:sz w:val="24"/>
          <w:szCs w:val="24"/>
        </w:rPr>
        <w:t xml:space="preserve">2. </w:t>
      </w:r>
      <w:r w:rsidR="00E271CC" w:rsidRPr="00E76CBC">
        <w:rPr>
          <w:rFonts w:ascii="Times New Roman" w:hAnsi="Times New Roman" w:cs="Times New Roman"/>
          <w:sz w:val="24"/>
          <w:szCs w:val="24"/>
        </w:rPr>
        <w:t>Арендодатель</w:t>
      </w:r>
      <w:r w:rsidRPr="00E76CBC">
        <w:rPr>
          <w:rFonts w:ascii="Times New Roman" w:hAnsi="Times New Roman" w:cs="Times New Roman"/>
          <w:sz w:val="24"/>
          <w:szCs w:val="24"/>
        </w:rPr>
        <w:t xml:space="preserve">: </w:t>
      </w:r>
      <w:r w:rsidR="00E271CC" w:rsidRPr="00E76CBC">
        <w:rPr>
          <w:rFonts w:ascii="Times New Roman" w:hAnsi="Times New Roman" w:cs="Times New Roman"/>
          <w:b w:val="0"/>
          <w:sz w:val="24"/>
          <w:szCs w:val="24"/>
        </w:rPr>
        <w:t>Администрация Приволжского муниципального района.</w:t>
      </w:r>
    </w:p>
    <w:p w14:paraId="577C729F" w14:textId="77777777"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14:paraId="5C461D4B" w14:textId="77777777" w:rsidR="000A71CB" w:rsidRPr="004E5946" w:rsidRDefault="000A71CB" w:rsidP="00624274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ru</w:t>
        </w:r>
        <w:proofErr w:type="spellEnd"/>
      </w:hyperlink>
    </w:p>
    <w:p w14:paraId="08DEB6CB" w14:textId="77777777" w:rsidR="000A71CB" w:rsidRDefault="000A71CB" w:rsidP="00624274">
      <w:pPr>
        <w:pStyle w:val="TableParagraph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подачи заявок на участие в 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</w:p>
    <w:p w14:paraId="6317367A" w14:textId="77777777" w:rsidR="00F255CC" w:rsidRDefault="000A71CB" w:rsidP="000A71CB">
      <w:pPr>
        <w:pStyle w:val="Default"/>
        <w:jc w:val="both"/>
      </w:pPr>
      <w:r w:rsidRPr="00800EF1">
        <w:t xml:space="preserve">https://178fz.roseltorg.ru. </w:t>
      </w:r>
    </w:p>
    <w:p w14:paraId="0C91D106" w14:textId="77777777"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510C7978" w14:textId="77777777"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14:paraId="669CC376" w14:textId="77777777" w:rsidR="00F255CC" w:rsidRPr="00E912B9" w:rsidRDefault="00F255CC" w:rsidP="00F255CC">
      <w:pPr>
        <w:pStyle w:val="Default"/>
        <w:ind w:firstLine="708"/>
        <w:jc w:val="both"/>
      </w:pPr>
      <w:r w:rsidRPr="00E912B9">
        <w:rPr>
          <w:b/>
          <w:bCs/>
        </w:rPr>
        <w:t xml:space="preserve">6. Форма торгов: </w:t>
      </w:r>
      <w:r w:rsidRPr="00E912B9">
        <w:t xml:space="preserve">аукцион в электронной форме, открытый по составу участников и по форме подачи предложений о цене </w:t>
      </w:r>
      <w:r w:rsidR="00E40518" w:rsidRPr="00E912B9">
        <w:t>земельных участков</w:t>
      </w:r>
      <w:r w:rsidR="005478FE" w:rsidRPr="00E912B9">
        <w:t xml:space="preserve"> (далее – Аукцион)</w:t>
      </w:r>
      <w:r w:rsidRPr="00E912B9">
        <w:t xml:space="preserve">. </w:t>
      </w:r>
    </w:p>
    <w:p w14:paraId="27038206" w14:textId="42DE1EB3" w:rsidR="009914D9" w:rsidRPr="00E912B9" w:rsidRDefault="009914D9" w:rsidP="009914D9">
      <w:pPr>
        <w:pStyle w:val="Default"/>
        <w:ind w:firstLine="708"/>
        <w:jc w:val="both"/>
      </w:pPr>
      <w:r w:rsidRPr="00E912B9">
        <w:rPr>
          <w:b/>
          <w:bCs/>
        </w:rPr>
        <w:t>7. Дата начала приема заявок на участие в аукционе в электронной форме</w:t>
      </w:r>
      <w:r w:rsidRPr="00E912B9">
        <w:t xml:space="preserve">: </w:t>
      </w:r>
      <w:r w:rsidR="00E912B9" w:rsidRPr="00E912B9">
        <w:t>26 октябр</w:t>
      </w:r>
      <w:r w:rsidR="00624274" w:rsidRPr="00E912B9">
        <w:t>я</w:t>
      </w:r>
      <w:r w:rsidR="001C7C25" w:rsidRPr="00E912B9">
        <w:t xml:space="preserve"> 2024</w:t>
      </w:r>
      <w:r w:rsidRPr="00E912B9">
        <w:t xml:space="preserve"> года в 00-0</w:t>
      </w:r>
      <w:r w:rsidR="001C7C25" w:rsidRPr="00E912B9">
        <w:t>1</w:t>
      </w:r>
      <w:r w:rsidRPr="00E912B9">
        <w:t xml:space="preserve"> час. </w:t>
      </w:r>
    </w:p>
    <w:p w14:paraId="4C9FF932" w14:textId="76393117" w:rsidR="009914D9" w:rsidRPr="00E912B9" w:rsidRDefault="009914D9" w:rsidP="009914D9">
      <w:pPr>
        <w:pStyle w:val="Default"/>
        <w:ind w:firstLine="708"/>
        <w:jc w:val="both"/>
      </w:pPr>
      <w:r w:rsidRPr="00E912B9">
        <w:rPr>
          <w:b/>
          <w:bCs/>
        </w:rPr>
        <w:t xml:space="preserve">8. Дата окончания приема заявок на участие в аукционе в электронной форме: </w:t>
      </w:r>
      <w:r w:rsidR="00E912B9" w:rsidRPr="00E912B9">
        <w:t>20 ноября</w:t>
      </w:r>
      <w:r w:rsidR="00624274" w:rsidRPr="00E912B9">
        <w:t xml:space="preserve"> </w:t>
      </w:r>
      <w:r w:rsidRPr="00E912B9">
        <w:t>202</w:t>
      </w:r>
      <w:r w:rsidR="00790CF6" w:rsidRPr="00E912B9">
        <w:t>4</w:t>
      </w:r>
      <w:r w:rsidRPr="00E912B9">
        <w:t xml:space="preserve"> года в 23-59 час. </w:t>
      </w:r>
    </w:p>
    <w:p w14:paraId="3027C4EA" w14:textId="77777777" w:rsidR="009914D9" w:rsidRPr="00E912B9" w:rsidRDefault="009914D9" w:rsidP="009914D9">
      <w:pPr>
        <w:pStyle w:val="Default"/>
        <w:ind w:firstLine="708"/>
        <w:jc w:val="both"/>
      </w:pPr>
      <w:r w:rsidRPr="00E912B9">
        <w:rPr>
          <w:b/>
          <w:bCs/>
        </w:rPr>
        <w:t xml:space="preserve">9. Время приема заявок: </w:t>
      </w:r>
      <w:r w:rsidRPr="00E912B9">
        <w:t xml:space="preserve">круглосуточно по адресу https://178fz.roseltorg.ru. </w:t>
      </w:r>
    </w:p>
    <w:p w14:paraId="00B9FF02" w14:textId="1A1E12C9" w:rsidR="009914D9" w:rsidRPr="00E912B9" w:rsidRDefault="009914D9" w:rsidP="009914D9">
      <w:pPr>
        <w:pStyle w:val="Default"/>
        <w:ind w:firstLine="708"/>
        <w:jc w:val="both"/>
      </w:pPr>
      <w:r w:rsidRPr="00E912B9">
        <w:rPr>
          <w:b/>
          <w:bCs/>
        </w:rPr>
        <w:t xml:space="preserve">10. Дата определения участников аукциона в электронной форме: </w:t>
      </w:r>
      <w:r w:rsidR="00E912B9" w:rsidRPr="00E912B9">
        <w:t>22 ноября</w:t>
      </w:r>
      <w:r w:rsidRPr="00E912B9">
        <w:t xml:space="preserve"> 202</w:t>
      </w:r>
      <w:r w:rsidR="00790CF6" w:rsidRPr="00E912B9">
        <w:t>4</w:t>
      </w:r>
      <w:r w:rsidRPr="00E912B9">
        <w:t xml:space="preserve"> года в 10-00. </w:t>
      </w:r>
    </w:p>
    <w:p w14:paraId="7A789377" w14:textId="4129A1CA" w:rsidR="009914D9" w:rsidRPr="00800EF1" w:rsidRDefault="009914D9" w:rsidP="009914D9">
      <w:pPr>
        <w:pStyle w:val="Default"/>
        <w:ind w:firstLine="708"/>
        <w:jc w:val="both"/>
      </w:pPr>
      <w:r w:rsidRPr="00E912B9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E912B9" w:rsidRPr="00E912B9">
        <w:t>26 ноября</w:t>
      </w:r>
      <w:r w:rsidR="00764467" w:rsidRPr="00E912B9">
        <w:t xml:space="preserve"> </w:t>
      </w:r>
      <w:r w:rsidRPr="00E912B9">
        <w:t>202</w:t>
      </w:r>
      <w:r w:rsidR="00790CF6" w:rsidRPr="00E912B9">
        <w:t>4</w:t>
      </w:r>
      <w:r w:rsidRPr="00E912B9">
        <w:t xml:space="preserve"> года в 1</w:t>
      </w:r>
      <w:r w:rsidR="0042498C" w:rsidRPr="00E912B9">
        <w:t>0</w:t>
      </w:r>
      <w:r w:rsidRPr="00E912B9">
        <w:t>.00 на электронной торговой площадке АО «ЕЭТП» https://178fz.roseltorg.ru.</w:t>
      </w:r>
      <w:r w:rsidRPr="00800EF1">
        <w:t xml:space="preserve"> </w:t>
      </w:r>
    </w:p>
    <w:p w14:paraId="7EBE2EB8" w14:textId="77777777"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14:paraId="61134333" w14:textId="77777777"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14:paraId="3B05ED32" w14:textId="77777777" w:rsidR="00F255CC" w:rsidRPr="00F255CC" w:rsidRDefault="00F255CC" w:rsidP="00F255CC">
      <w:pPr>
        <w:pStyle w:val="Default"/>
        <w:jc w:val="both"/>
      </w:pPr>
    </w:p>
    <w:p w14:paraId="6D695FB1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14:paraId="7E8902E8" w14:textId="77777777" w:rsidR="00F255CC" w:rsidRPr="00F255CC" w:rsidRDefault="00F255CC" w:rsidP="00F255CC">
      <w:pPr>
        <w:pStyle w:val="Default"/>
        <w:jc w:val="center"/>
      </w:pPr>
    </w:p>
    <w:p w14:paraId="694176FD" w14:textId="77777777"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14:paraId="523CA861" w14:textId="77777777" w:rsidR="00B8341D" w:rsidRPr="00B8341D" w:rsidRDefault="00B8341D" w:rsidP="00B834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Hlk180486477"/>
      <w:r w:rsidRPr="00B8341D">
        <w:rPr>
          <w:rFonts w:ascii="Times New Roman" w:hAnsi="Times New Roman" w:cs="Times New Roman"/>
          <w:b w:val="0"/>
          <w:sz w:val="24"/>
          <w:szCs w:val="24"/>
          <w:lang w:eastAsia="en-US"/>
        </w:rPr>
        <w:lastRenderedPageBreak/>
        <w:t>Российская Федерация, Ивановская область, Приволжский муниципальный район, Новское сельское поселение, с. Поверстное, ул. Южная, земельный участок 3А, общей площадью 4728 кв.м., с кадастровым номером 37:13:031905:894, категория земель «земли населенных пунктов», разрешенное использование «для ведения личного подсобного хозяйства».</w:t>
      </w:r>
    </w:p>
    <w:bookmarkEnd w:id="0"/>
    <w:p w14:paraId="0BA7EB0B" w14:textId="77777777" w:rsidR="003C6D50" w:rsidRPr="006C6306" w:rsidRDefault="003C6D50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>2.Срок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Pr="006C6306">
        <w:rPr>
          <w:rFonts w:ascii="Times New Roman" w:hAnsi="Times New Roman" w:cs="Times New Roman"/>
          <w:sz w:val="24"/>
          <w:szCs w:val="24"/>
        </w:rPr>
        <w:t>:</w:t>
      </w:r>
    </w:p>
    <w:p w14:paraId="43F0A9A3" w14:textId="76E8C032" w:rsidR="00276A21" w:rsidRPr="00372043" w:rsidRDefault="003C6D50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 w:rsidR="00B8341D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276A21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B8341D">
        <w:rPr>
          <w:rFonts w:ascii="Times New Roman" w:hAnsi="Times New Roman" w:cs="Times New Roman"/>
          <w:b w:val="0"/>
          <w:bCs w:val="0"/>
          <w:sz w:val="24"/>
          <w:szCs w:val="24"/>
        </w:rPr>
        <w:t>вадцать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лет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2A8A53D" w14:textId="77777777" w:rsidR="003C6D50" w:rsidRPr="00DF4874" w:rsidRDefault="0036645B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3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14:paraId="1AD7D287" w14:textId="77777777" w:rsidR="003C6D50" w:rsidRDefault="0036645B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14:paraId="64B455D1" w14:textId="77777777" w:rsidR="0087367F" w:rsidRDefault="0036645B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</w:p>
    <w:p w14:paraId="754D1C6C" w14:textId="77777777" w:rsidR="00E76CBC" w:rsidRPr="00E76CBC" w:rsidRDefault="0036645B" w:rsidP="00E76CBC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="005478FE">
        <w:rPr>
          <w:b/>
          <w:sz w:val="24"/>
          <w:szCs w:val="24"/>
        </w:rPr>
        <w:t xml:space="preserve">. </w:t>
      </w:r>
      <w:r w:rsidR="005478FE" w:rsidRPr="006C568F">
        <w:rPr>
          <w:b/>
          <w:sz w:val="24"/>
          <w:szCs w:val="24"/>
        </w:rPr>
        <w:t>Начальный размер годовой арендной платы</w:t>
      </w:r>
      <w:r w:rsidR="005478FE" w:rsidRPr="006C568F">
        <w:rPr>
          <w:sz w:val="24"/>
          <w:szCs w:val="24"/>
        </w:rPr>
        <w:t xml:space="preserve"> </w:t>
      </w:r>
      <w:r w:rsidR="00E76CBC" w:rsidRPr="00E76CBC">
        <w:rPr>
          <w:sz w:val="24"/>
          <w:szCs w:val="24"/>
        </w:rPr>
        <w:t xml:space="preserve">за земельный участок </w:t>
      </w:r>
      <w:r w:rsidR="00E76CBC" w:rsidRPr="00E76CBC">
        <w:rPr>
          <w:bCs/>
          <w:sz w:val="24"/>
          <w:szCs w:val="24"/>
        </w:rPr>
        <w:t xml:space="preserve">в соответствии </w:t>
      </w:r>
      <w:r w:rsidR="00E76CBC" w:rsidRPr="00E76CBC">
        <w:rPr>
          <w:sz w:val="24"/>
          <w:szCs w:val="24"/>
        </w:rPr>
        <w:t>с п.14 ст. 39.11 Земельного кодекса Российской Федерации</w:t>
      </w:r>
      <w:r w:rsidR="00E76CBC" w:rsidRPr="00E76CBC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14:paraId="242DA485" w14:textId="77777777" w:rsidR="00E912B9" w:rsidRPr="00E912B9" w:rsidRDefault="00E76CBC" w:rsidP="00E912B9">
      <w:pPr>
        <w:ind w:firstLine="539"/>
        <w:jc w:val="both"/>
        <w:rPr>
          <w:sz w:val="24"/>
          <w:szCs w:val="24"/>
        </w:rPr>
      </w:pPr>
      <w:r w:rsidRPr="00E912B9">
        <w:rPr>
          <w:b/>
          <w:bCs/>
          <w:sz w:val="24"/>
          <w:szCs w:val="24"/>
        </w:rPr>
        <w:t xml:space="preserve">– </w:t>
      </w:r>
      <w:bookmarkStart w:id="1" w:name="_Hlk153796864"/>
      <w:r w:rsidR="00E912B9" w:rsidRPr="00E912B9">
        <w:rPr>
          <w:bCs/>
          <w:sz w:val="24"/>
          <w:szCs w:val="24"/>
          <w:shd w:val="clear" w:color="auto" w:fill="FFFFFF"/>
        </w:rPr>
        <w:t>4797,03 (четыре тысячи семьсот девяносто семь рублей 03 копейки).</w:t>
      </w:r>
      <w:r w:rsidR="00E912B9" w:rsidRPr="00E912B9">
        <w:rPr>
          <w:sz w:val="24"/>
          <w:szCs w:val="24"/>
        </w:rPr>
        <w:t xml:space="preserve"> </w:t>
      </w:r>
      <w:r w:rsidR="00E912B9" w:rsidRPr="00E912B9">
        <w:rPr>
          <w:bCs/>
          <w:sz w:val="24"/>
          <w:szCs w:val="24"/>
        </w:rPr>
        <w:t>Кадастровая стоимость составляет 319 801,92 (триста девятнадцать тысяч восемьсот один рубль 92 копейки).</w:t>
      </w:r>
    </w:p>
    <w:bookmarkEnd w:id="1"/>
    <w:p w14:paraId="3378B9FD" w14:textId="189B997D" w:rsidR="00C8173F" w:rsidRPr="00E912B9" w:rsidRDefault="00C8173F" w:rsidP="00E912B9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E912B9">
        <w:rPr>
          <w:b/>
          <w:color w:val="000000"/>
          <w:sz w:val="24"/>
          <w:szCs w:val="24"/>
          <w:lang w:eastAsia="en-US"/>
        </w:rPr>
        <w:t xml:space="preserve">7. Размер задатка: </w:t>
      </w:r>
      <w:r w:rsidR="00E912B9" w:rsidRPr="00E912B9">
        <w:rPr>
          <w:color w:val="000000"/>
          <w:sz w:val="24"/>
          <w:szCs w:val="24"/>
          <w:lang w:eastAsia="en-US"/>
        </w:rPr>
        <w:t>959,41 (девятьсот пятьдесят девять рублей 41 копейка)</w:t>
      </w:r>
      <w:r w:rsidR="001C7C25" w:rsidRPr="00E912B9">
        <w:rPr>
          <w:color w:val="000000"/>
          <w:sz w:val="24"/>
          <w:szCs w:val="24"/>
          <w:lang w:eastAsia="en-US"/>
        </w:rPr>
        <w:t>.</w:t>
      </w:r>
    </w:p>
    <w:p w14:paraId="3983F5AE" w14:textId="610F237F" w:rsidR="0050197C" w:rsidRPr="00372043" w:rsidRDefault="0050197C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E912B9">
        <w:rPr>
          <w:b/>
          <w:color w:val="000000"/>
          <w:sz w:val="24"/>
          <w:szCs w:val="24"/>
          <w:lang w:eastAsia="en-US"/>
        </w:rPr>
        <w:t xml:space="preserve">8. Величина повышения начального размера годовой арендной платы за земельный участок ("шаг аукциона"): </w:t>
      </w:r>
      <w:r w:rsidR="00E912B9">
        <w:rPr>
          <w:color w:val="000000"/>
          <w:sz w:val="24"/>
          <w:szCs w:val="24"/>
          <w:lang w:eastAsia="en-US"/>
        </w:rPr>
        <w:t>143,91 (сто сорок три рубля 91 копейка).</w:t>
      </w:r>
    </w:p>
    <w:p w14:paraId="1674D4BA" w14:textId="77777777" w:rsidR="00BC3464" w:rsidRDefault="0050197C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9</w:t>
      </w:r>
      <w:r w:rsidR="0036645B">
        <w:rPr>
          <w:b/>
          <w:sz w:val="24"/>
          <w:szCs w:val="24"/>
          <w:lang w:eastAsia="en-US"/>
        </w:rPr>
        <w:t xml:space="preserve">. </w:t>
      </w:r>
      <w:r w:rsidR="00BC3464" w:rsidRPr="00A46016">
        <w:rPr>
          <w:b/>
          <w:sz w:val="24"/>
          <w:szCs w:val="24"/>
          <w:lang w:eastAsia="en-US"/>
        </w:rPr>
        <w:t>Дата, вр</w:t>
      </w:r>
      <w:r w:rsidR="00BC3464">
        <w:rPr>
          <w:b/>
          <w:sz w:val="24"/>
          <w:szCs w:val="24"/>
          <w:lang w:eastAsia="en-US"/>
        </w:rPr>
        <w:t>емя и порядок осмотра земельного участка</w:t>
      </w:r>
      <w:r w:rsidR="00BC3464" w:rsidRPr="00A46016">
        <w:rPr>
          <w:b/>
          <w:sz w:val="24"/>
          <w:szCs w:val="24"/>
          <w:lang w:eastAsia="en-US"/>
        </w:rPr>
        <w:t xml:space="preserve"> на местности:</w:t>
      </w:r>
    </w:p>
    <w:p w14:paraId="1B11A61C" w14:textId="77777777"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14:paraId="0F1E3F0A" w14:textId="77777777"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E76CBC">
        <w:rPr>
          <w:sz w:val="24"/>
          <w:szCs w:val="24"/>
        </w:rPr>
        <w:t>Яблокова Ольга</w:t>
      </w:r>
      <w:r w:rsidR="0093721F" w:rsidRPr="000159B8">
        <w:rPr>
          <w:sz w:val="24"/>
          <w:szCs w:val="24"/>
        </w:rPr>
        <w:t xml:space="preserve"> Александровна.</w:t>
      </w:r>
    </w:p>
    <w:p w14:paraId="16652552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14:paraId="41558797" w14:textId="77777777"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14:paraId="093F8CAB" w14:textId="77777777"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14:paraId="6604234E" w14:textId="77777777"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14:paraId="47CB6777" w14:textId="77777777" w:rsidR="00E5561C" w:rsidRDefault="00E5561C" w:rsidP="00C8173F">
      <w:pPr>
        <w:pStyle w:val="Default"/>
        <w:rPr>
          <w:b/>
          <w:bCs/>
        </w:rPr>
      </w:pPr>
    </w:p>
    <w:p w14:paraId="614D0AEF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14:paraId="63A95055" w14:textId="77777777" w:rsidR="00F255CC" w:rsidRPr="00F255CC" w:rsidRDefault="00F255CC" w:rsidP="00F255CC">
      <w:pPr>
        <w:pStyle w:val="Default"/>
        <w:jc w:val="center"/>
      </w:pPr>
    </w:p>
    <w:p w14:paraId="717BC117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14:paraId="33AB84FE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14:paraId="5619E501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14:paraId="3A73444F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14:paraId="73106895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</w:t>
      </w:r>
      <w:r w:rsidRPr="00F255CC">
        <w:lastRenderedPageBreak/>
        <w:t xml:space="preserve">площадке АО «Единая электронная торговая площадка» в соответствии с Регламентом электронной площадки. </w:t>
      </w:r>
    </w:p>
    <w:p w14:paraId="57890CD2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14:paraId="3FBDB552" w14:textId="77777777"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14:paraId="6BE1ED3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14:paraId="5557574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14:paraId="12BC7DCA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14:paraId="643261E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14:paraId="7BE3E676" w14:textId="77777777"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14:paraId="710D387F" w14:textId="77777777"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14:paraId="233D5540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14:paraId="02FC4E7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14:paraId="245C143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14:paraId="7B81212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14:paraId="23E2DB5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14:paraId="5104AB2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14:paraId="3B26291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14:paraId="42034D3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14:paraId="13B62C7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14:paraId="4ED4CA3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14:paraId="545F6D6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6BF53A8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39D2F74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14:paraId="6D662FE5" w14:textId="77777777" w:rsidR="00DC0C42" w:rsidRDefault="00DC0C42" w:rsidP="001B2A67">
      <w:pPr>
        <w:pStyle w:val="Default"/>
        <w:ind w:firstLine="708"/>
        <w:jc w:val="both"/>
        <w:rPr>
          <w:b/>
          <w:bCs/>
          <w:color w:val="auto"/>
        </w:rPr>
      </w:pPr>
    </w:p>
    <w:p w14:paraId="044845C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14:paraId="63A89D68" w14:textId="77777777"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56AB83A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14:paraId="0CE5CA6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14:paraId="669372A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14:paraId="41A1DC8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14:paraId="79956CB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14:paraId="7479CF7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018568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14:paraId="40BD4F1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14:paraId="3990067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6554D3E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02531CFE" w14:textId="77777777"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14:paraId="498BF35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14:paraId="1903643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14:paraId="32287C6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lastRenderedPageBreak/>
        <w:t xml:space="preserve">Юридические лица представляют: </w:t>
      </w:r>
    </w:p>
    <w:p w14:paraId="56386C6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4DA2A898" w14:textId="77777777"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14:paraId="742AA383" w14:textId="77777777"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14:paraId="22CFBFB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16F9C0B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14:paraId="066411E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14:paraId="480F1BA3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06A424D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14:paraId="62252F47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14:paraId="4793B05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14:paraId="07E051D3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43AFADD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14:paraId="45AC248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14:paraId="78026E0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14:paraId="1044606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2A33497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14:paraId="0C96A30B" w14:textId="77777777"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14:paraId="09F988A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14:paraId="44FD511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451C4C40" w14:textId="77777777"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69A600E0" w14:textId="77777777" w:rsidR="00E76CBC" w:rsidRPr="00F03E0C" w:rsidRDefault="00E76CBC" w:rsidP="00E76CB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14:paraId="207C721C" w14:textId="77777777" w:rsidR="00E76CBC" w:rsidRPr="00F03E0C" w:rsidRDefault="00E76CBC" w:rsidP="00E76CBC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размеров» и Регламентом.</w:t>
      </w:r>
    </w:p>
    <w:p w14:paraId="613262C1" w14:textId="77777777" w:rsidR="00E76CB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 (далее по тексту – Участник аукциона). </w:t>
      </w:r>
    </w:p>
    <w:p w14:paraId="1E7CB831" w14:textId="77777777" w:rsidR="00B8341D" w:rsidRDefault="00B8341D" w:rsidP="00B8341D">
      <w:pPr>
        <w:ind w:firstLine="709"/>
        <w:jc w:val="both"/>
        <w:rPr>
          <w:color w:val="000000"/>
          <w:sz w:val="24"/>
          <w:szCs w:val="24"/>
        </w:rPr>
      </w:pPr>
      <w:r w:rsidRPr="00B8341D">
        <w:rPr>
          <w:color w:val="000000"/>
          <w:sz w:val="24"/>
          <w:szCs w:val="24"/>
        </w:rPr>
        <w:t xml:space="preserve">Размер </w:t>
      </w:r>
      <w:r w:rsidRPr="00B8341D">
        <w:rPr>
          <w:color w:val="000000"/>
          <w:sz w:val="24"/>
          <w:szCs w:val="24"/>
        </w:rPr>
        <w:t>платы</w:t>
      </w:r>
      <w:r w:rsidRPr="00B8341D">
        <w:rPr>
          <w:color w:val="000000"/>
          <w:sz w:val="24"/>
          <w:szCs w:val="24"/>
        </w:rPr>
        <w:t xml:space="preserve"> рассчитывается по формуле: 1% НМЦ + 20% НДС от 1% и не может превышать:</w:t>
      </w:r>
    </w:p>
    <w:p w14:paraId="2B401315" w14:textId="77777777" w:rsidR="00B8341D" w:rsidRDefault="00B8341D" w:rsidP="00B8341D">
      <w:pPr>
        <w:ind w:left="709"/>
        <w:jc w:val="both"/>
        <w:rPr>
          <w:color w:val="000000"/>
          <w:sz w:val="24"/>
          <w:szCs w:val="24"/>
        </w:rPr>
      </w:pPr>
      <w:r w:rsidRPr="00B8341D">
        <w:rPr>
          <w:color w:val="000000"/>
          <w:sz w:val="24"/>
          <w:szCs w:val="24"/>
        </w:rPr>
        <w:t xml:space="preserve">1. Для процедур, созданных только для МСП </w:t>
      </w:r>
      <w:r>
        <w:rPr>
          <w:color w:val="000000"/>
          <w:sz w:val="24"/>
          <w:szCs w:val="24"/>
        </w:rPr>
        <w:t>–</w:t>
      </w:r>
      <w:r w:rsidRPr="00B8341D">
        <w:rPr>
          <w:color w:val="000000"/>
          <w:sz w:val="24"/>
          <w:szCs w:val="24"/>
        </w:rPr>
        <w:t xml:space="preserve"> 2000</w:t>
      </w:r>
      <w:r>
        <w:rPr>
          <w:color w:val="000000"/>
          <w:sz w:val="24"/>
          <w:szCs w:val="24"/>
        </w:rPr>
        <w:t xml:space="preserve"> рублей.</w:t>
      </w:r>
    </w:p>
    <w:p w14:paraId="7139EA9D" w14:textId="5041A319" w:rsidR="00B8341D" w:rsidRPr="00B8341D" w:rsidRDefault="00B8341D" w:rsidP="00B8341D">
      <w:pPr>
        <w:ind w:firstLine="709"/>
        <w:jc w:val="both"/>
        <w:rPr>
          <w:color w:val="000000"/>
          <w:sz w:val="24"/>
          <w:szCs w:val="24"/>
        </w:rPr>
      </w:pPr>
      <w:r w:rsidRPr="00B8341D">
        <w:rPr>
          <w:color w:val="000000"/>
          <w:sz w:val="24"/>
          <w:szCs w:val="24"/>
        </w:rPr>
        <w:t xml:space="preserve">2. Для процедур с видом разрешенного имущества в соответствии со ст.39.18 ЗК, в случае победы: ФЛ, ЮЛ, ИП </w:t>
      </w:r>
      <w:r>
        <w:rPr>
          <w:color w:val="000000"/>
          <w:sz w:val="24"/>
          <w:szCs w:val="24"/>
        </w:rPr>
        <w:t>–</w:t>
      </w:r>
      <w:r w:rsidRPr="00B8341D">
        <w:rPr>
          <w:color w:val="000000"/>
          <w:sz w:val="24"/>
          <w:szCs w:val="24"/>
        </w:rPr>
        <w:t xml:space="preserve"> 2000</w:t>
      </w:r>
      <w:r>
        <w:rPr>
          <w:color w:val="000000"/>
          <w:sz w:val="24"/>
          <w:szCs w:val="24"/>
        </w:rPr>
        <w:t xml:space="preserve"> рублей</w:t>
      </w:r>
      <w:r w:rsidRPr="00B8341D">
        <w:rPr>
          <w:color w:val="000000"/>
          <w:sz w:val="24"/>
          <w:szCs w:val="24"/>
        </w:rPr>
        <w:t xml:space="preserve">; МСП и ИП (КФХ) </w:t>
      </w:r>
      <w:r>
        <w:rPr>
          <w:color w:val="000000"/>
          <w:sz w:val="24"/>
          <w:szCs w:val="24"/>
        </w:rPr>
        <w:t>–</w:t>
      </w:r>
      <w:r w:rsidRPr="00B8341D">
        <w:rPr>
          <w:color w:val="000000"/>
          <w:sz w:val="24"/>
          <w:szCs w:val="24"/>
        </w:rPr>
        <w:t xml:space="preserve"> 6000</w:t>
      </w:r>
      <w:r>
        <w:rPr>
          <w:color w:val="000000"/>
          <w:sz w:val="24"/>
          <w:szCs w:val="24"/>
        </w:rPr>
        <w:t xml:space="preserve"> рублей</w:t>
      </w:r>
      <w:r w:rsidRPr="00B8341D">
        <w:rPr>
          <w:color w:val="000000"/>
          <w:sz w:val="24"/>
          <w:szCs w:val="24"/>
        </w:rPr>
        <w:t>.</w:t>
      </w:r>
    </w:p>
    <w:p w14:paraId="4E201E54" w14:textId="77777777" w:rsidR="00E76CBC" w:rsidRPr="00E76CBC" w:rsidRDefault="00E76CBC" w:rsidP="00E76CBC">
      <w:pPr>
        <w:pStyle w:val="Default"/>
        <w:ind w:firstLine="708"/>
        <w:jc w:val="both"/>
      </w:pPr>
      <w:r w:rsidRPr="00F03E0C"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</w:p>
    <w:p w14:paraId="41385D8C" w14:textId="77777777"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14:paraId="2A69A651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14:paraId="321E3ED4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4D5D16D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14:paraId="07422F6B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1121D24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14:paraId="598C75F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7C96307C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28CF084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14:paraId="297C34D3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14:paraId="1D0357A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244547DA" w14:textId="77777777"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14:paraId="10E24EE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14:paraId="54FA1CE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1A32D495" w14:textId="77777777"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14:paraId="2B1220BC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14:paraId="717EA682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22C6BDBE" w14:textId="77777777"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14:paraId="3D69E6E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22CB432C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6ADCA50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14:paraId="2DB31625" w14:textId="77777777"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A6549CE" w14:textId="77777777"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14:paraId="2ACD3ECD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1EEF059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14:paraId="52B5E711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14:paraId="276E4B0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4D40E27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14:paraId="4D3D05C3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14:paraId="3912E075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2439C172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14:paraId="56BEFD31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14:paraId="78042547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14:paraId="521704E3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14:paraId="5823481D" w14:textId="77777777"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14:paraId="5C925D98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14:paraId="761D80FC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14:paraId="64EA2B8C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14:paraId="06957833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14:paraId="2F30E3F1" w14:textId="77777777"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14:paraId="01A55CDC" w14:textId="77777777"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14:paraId="3FE82243" w14:textId="77777777"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14:paraId="477742FA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45513F92" w14:textId="77777777"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>Договор заключается в письменной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по месту нахождения </w:t>
      </w:r>
      <w:r w:rsidR="00E5561C">
        <w:rPr>
          <w:color w:val="auto"/>
        </w:rPr>
        <w:t>Организатора</w:t>
      </w:r>
      <w:r w:rsidRPr="00AC368A">
        <w:rPr>
          <w:color w:val="auto"/>
        </w:rPr>
        <w:t xml:space="preserve"> (</w:t>
      </w:r>
      <w:r w:rsidR="00AC368A" w:rsidRPr="00AC368A">
        <w:t>Ивановская область, г. Приволжск, ул. Революционная, д.63</w:t>
      </w:r>
      <w:r w:rsidRPr="00AC368A">
        <w:rPr>
          <w:color w:val="auto"/>
        </w:rPr>
        <w:t xml:space="preserve">)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14:paraId="59009A35" w14:textId="77777777"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аукцион признан несостоявшимся и только один Претендент признан участником 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14:paraId="0728B8C0" w14:textId="77777777"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22"/>
      <w:bookmarkEnd w:id="2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</w:t>
      </w:r>
      <w:r>
        <w:rPr>
          <w:sz w:val="24"/>
          <w:szCs w:val="24"/>
        </w:rPr>
        <w:lastRenderedPageBreak/>
        <w:t xml:space="preserve">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14:paraId="40445AE4" w14:textId="77777777"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984FCA" w:rsidRPr="005E51F8">
        <w:rPr>
          <w:sz w:val="24"/>
          <w:szCs w:val="24"/>
        </w:rPr>
        <w:t>муниципального района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14:paraId="57D73529" w14:textId="694AF88B" w:rsidR="00B8341D" w:rsidRDefault="003C1284" w:rsidP="00B8341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368A" w:rsidRPr="007A269F">
        <w:rPr>
          <w:sz w:val="24"/>
          <w:szCs w:val="24"/>
        </w:rPr>
        <w:t xml:space="preserve"> </w:t>
      </w:r>
      <w:r w:rsidR="00B8341D" w:rsidRPr="00B8586E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B8341D" w:rsidRPr="00B8586E">
        <w:rPr>
          <w:sz w:val="24"/>
          <w:szCs w:val="24"/>
        </w:rPr>
        <w:t>сч</w:t>
      </w:r>
      <w:proofErr w:type="spellEnd"/>
      <w:r w:rsidR="00B8341D" w:rsidRPr="00B8586E">
        <w:rPr>
          <w:sz w:val="24"/>
          <w:szCs w:val="24"/>
        </w:rPr>
        <w:t xml:space="preserve"> 04333013270) ИНН 3719001961, КПП 371901001, код ОКТМО 24620434,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 КБК: 30311105013050000120</w:t>
      </w:r>
      <w:r w:rsidR="00B8341D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B8341D">
        <w:rPr>
          <w:sz w:val="24"/>
          <w:szCs w:val="24"/>
        </w:rPr>
        <w:t>сельских</w:t>
      </w:r>
      <w:r w:rsidR="00B8341D" w:rsidRPr="00C31D8C">
        <w:rPr>
          <w:sz w:val="24"/>
          <w:szCs w:val="24"/>
        </w:rPr>
        <w:t xml:space="preserve"> поселений</w:t>
      </w:r>
      <w:r w:rsidR="00B8341D">
        <w:rPr>
          <w:sz w:val="24"/>
          <w:szCs w:val="24"/>
        </w:rPr>
        <w:t xml:space="preserve"> и межселенных территорий муниципальных районов</w:t>
      </w:r>
      <w:r w:rsidR="00B8341D" w:rsidRPr="00C31D8C">
        <w:rPr>
          <w:sz w:val="24"/>
          <w:szCs w:val="24"/>
        </w:rPr>
        <w:t>, а также средства от продажи права на заключение договоров аренды указанных земельных участков»  (с указанием в назначении платежа даты и номера Договора аренды).</w:t>
      </w:r>
    </w:p>
    <w:p w14:paraId="09318150" w14:textId="77777777"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8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9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0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14:paraId="4B3A8BE4" w14:textId="77777777"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14:paraId="20157BA7" w14:textId="77777777"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14:paraId="733576A1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6514EAD5" w14:textId="77777777"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14:paraId="6E81E064" w14:textId="77777777" w:rsidR="0050197C" w:rsidRDefault="0050197C" w:rsidP="00960AEE">
      <w:pPr>
        <w:pStyle w:val="Default"/>
        <w:rPr>
          <w:b/>
          <w:bCs/>
          <w:color w:val="auto"/>
        </w:rPr>
      </w:pPr>
    </w:p>
    <w:p w14:paraId="078A5591" w14:textId="77777777"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14:paraId="61014B41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09B0E392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14:paraId="6216FB2E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206F48FA" w14:textId="77777777" w:rsidR="00712BB8" w:rsidRDefault="00712BB8" w:rsidP="00E912B9">
      <w:pPr>
        <w:pStyle w:val="Default"/>
        <w:jc w:val="both"/>
        <w:rPr>
          <w:color w:val="auto"/>
        </w:rPr>
      </w:pPr>
    </w:p>
    <w:p w14:paraId="684F6B05" w14:textId="77777777"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14:paraId="49C9949A" w14:textId="77777777"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14:paraId="5556C677" w14:textId="77777777" w:rsidR="001F2892" w:rsidRDefault="001F2892" w:rsidP="00AC368A">
      <w:pPr>
        <w:pStyle w:val="Default"/>
        <w:jc w:val="right"/>
        <w:rPr>
          <w:color w:val="auto"/>
        </w:rPr>
      </w:pPr>
    </w:p>
    <w:p w14:paraId="7D0899FE" w14:textId="77777777" w:rsidR="00F255CC" w:rsidRPr="00F255CC" w:rsidRDefault="00695C7F" w:rsidP="00AC368A">
      <w:pPr>
        <w:pStyle w:val="Default"/>
        <w:jc w:val="right"/>
        <w:rPr>
          <w:color w:val="auto"/>
        </w:rPr>
      </w:pPr>
      <w:bookmarkStart w:id="3" w:name="_Hlk112234288"/>
      <w:bookmarkStart w:id="4" w:name="_Hlk121473591"/>
      <w:bookmarkStart w:id="5" w:name="_Hlk109893283"/>
      <w:r>
        <w:rPr>
          <w:color w:val="auto"/>
        </w:rPr>
        <w:t>Организатору</w:t>
      </w:r>
    </w:p>
    <w:p w14:paraId="4E08B283" w14:textId="77777777"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14:paraId="3EB53491" w14:textId="77777777"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14:paraId="48AE6482" w14:textId="77777777" w:rsidR="00AC368A" w:rsidRPr="00F255CC" w:rsidRDefault="00AC368A" w:rsidP="00AC368A">
      <w:pPr>
        <w:pStyle w:val="Default"/>
        <w:jc w:val="right"/>
        <w:rPr>
          <w:color w:val="auto"/>
        </w:rPr>
      </w:pPr>
    </w:p>
    <w:p w14:paraId="6552B427" w14:textId="77777777" w:rsidR="00F255CC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>ЗАЯВКА НА УЧАСТИЕ В АУКЦИОНЕ В ЭЛЕКТРОННОЙ ФОРМЕ</w:t>
      </w:r>
    </w:p>
    <w:p w14:paraId="30D62FB5" w14:textId="77777777" w:rsidR="00D46F34" w:rsidRPr="00AC368A" w:rsidRDefault="00D46F34" w:rsidP="00AC368A">
      <w:pPr>
        <w:pStyle w:val="Default"/>
        <w:jc w:val="center"/>
        <w:rPr>
          <w:b/>
          <w:bCs/>
          <w:color w:val="auto"/>
        </w:rPr>
      </w:pPr>
    </w:p>
    <w:p w14:paraId="23F1100B" w14:textId="77777777"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72012EF0" w14:textId="77777777"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14:paraId="3272AF30" w14:textId="77777777"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74B7A3F8" w14:textId="77777777"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14:paraId="441A51A3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14:paraId="40BAAD76" w14:textId="77777777"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Документ, удостоверяющий личность: ____________ серия ________ № _____________, </w:t>
      </w:r>
    </w:p>
    <w:p w14:paraId="549D5A23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14:paraId="3397DB7D" w14:textId="77777777"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63CC1E07" w14:textId="77777777" w:rsid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14:paraId="28A8E7A8" w14:textId="77777777" w:rsidR="00E76CBC" w:rsidRDefault="00E76CBC" w:rsidP="00AC368A">
      <w:pPr>
        <w:pStyle w:val="Default"/>
        <w:jc w:val="both"/>
        <w:rPr>
          <w:color w:val="auto"/>
          <w:sz w:val="20"/>
          <w:szCs w:val="20"/>
        </w:rPr>
      </w:pPr>
    </w:p>
    <w:p w14:paraId="72CBEE32" w14:textId="77777777" w:rsidR="00E76CBC" w:rsidRPr="00E76CBC" w:rsidRDefault="00E76CBC" w:rsidP="00AC368A">
      <w:pPr>
        <w:pStyle w:val="Default"/>
        <w:jc w:val="both"/>
        <w:rPr>
          <w:color w:val="auto"/>
        </w:rPr>
      </w:pPr>
      <w:r w:rsidRPr="00E76CBC">
        <w:rPr>
          <w:color w:val="auto"/>
        </w:rPr>
        <w:t>СНИЛС ________________________</w:t>
      </w:r>
    </w:p>
    <w:p w14:paraId="147DF006" w14:textId="77777777" w:rsidR="00AC368A" w:rsidRPr="00F255CC" w:rsidRDefault="00AC368A" w:rsidP="00F255CC">
      <w:pPr>
        <w:pStyle w:val="Default"/>
        <w:jc w:val="both"/>
        <w:rPr>
          <w:color w:val="auto"/>
        </w:rPr>
      </w:pPr>
    </w:p>
    <w:p w14:paraId="3E6DD366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14:paraId="1653B2E5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14:paraId="2402AF91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_________г., </w:t>
      </w:r>
    </w:p>
    <w:p w14:paraId="1616263E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14:paraId="6AC5E6D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14:paraId="4534FF60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14:paraId="1D35CDBC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34226031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14:paraId="25D108CD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14:paraId="5F4B618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69E8AB8A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14:paraId="1E09BBE1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76796C0B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14:paraId="2B32E2E0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14:paraId="5A366F09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754E86EE" w14:textId="77777777"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14:paraId="609B506B" w14:textId="77777777"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14:paraId="64FE207E" w14:textId="77777777" w:rsidR="00B8341D" w:rsidRPr="00B8341D" w:rsidRDefault="00B8341D" w:rsidP="00B8341D">
      <w:pPr>
        <w:pStyle w:val="ConsPlusTitle"/>
        <w:ind w:firstLine="708"/>
        <w:jc w:val="both"/>
        <w:rPr>
          <w:rFonts w:ascii="Times New Roman" w:hAnsi="Times New Roman" w:cs="Times New Roman"/>
          <w:bCs w:val="0"/>
          <w:i/>
          <w:iCs/>
          <w:sz w:val="24"/>
          <w:szCs w:val="24"/>
          <w:u w:val="single"/>
        </w:rPr>
      </w:pPr>
      <w:r w:rsidRPr="00B8341D">
        <w:rPr>
          <w:rFonts w:ascii="Times New Roman" w:hAnsi="Times New Roman" w:cs="Times New Roman"/>
          <w:bCs w:val="0"/>
          <w:i/>
          <w:iCs/>
          <w:sz w:val="24"/>
          <w:szCs w:val="24"/>
          <w:u w:val="single"/>
          <w:lang w:eastAsia="en-US"/>
        </w:rPr>
        <w:t>Российская Федерация, Ивановская область, Приволжский муниципальный район, Новское сельское поселение, с. Поверстное, ул. Южная, земельный участок 3А, общей площадью 4728 кв.м., с кадастровым номером 37:13:031905:894, категория земель «земли населенных пунктов», разрешенное использование «для ведения личного подсобного хозяйства».</w:t>
      </w:r>
    </w:p>
    <w:p w14:paraId="76DA0C3F" w14:textId="77777777" w:rsidR="00276A21" w:rsidRP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14BA8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0443DD2E" w14:textId="77777777"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 xml:space="preserve"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14:paraId="3A88D9EB" w14:textId="77777777"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14:paraId="2F1CECA8" w14:textId="77777777"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14:paraId="03AFAC2C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14:paraId="056CBDE0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аукциона в электронной форме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37BCDC18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14:paraId="63545484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14:paraId="353B36F4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14:paraId="3BB7F0CE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14:paraId="1A9DD13A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14:paraId="33704F00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76937DED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14:paraId="1352DF84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14:paraId="6D558C83" w14:textId="77777777" w:rsidR="00D46F34" w:rsidRDefault="00D46F34" w:rsidP="00F255CC">
      <w:pPr>
        <w:pStyle w:val="Default"/>
        <w:jc w:val="both"/>
        <w:rPr>
          <w:color w:val="auto"/>
        </w:rPr>
      </w:pPr>
    </w:p>
    <w:p w14:paraId="05FC7B53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14:paraId="4213CAD6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14:paraId="0C59499D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5869C5A7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 ____________________________ «_____</w:t>
      </w:r>
      <w:proofErr w:type="gramStart"/>
      <w:r w:rsidRPr="00F255CC">
        <w:rPr>
          <w:color w:val="auto"/>
        </w:rPr>
        <w:t>_»_</w:t>
      </w:r>
      <w:proofErr w:type="gramEnd"/>
      <w:r w:rsidRPr="00F255CC">
        <w:rPr>
          <w:color w:val="auto"/>
        </w:rPr>
        <w:t xml:space="preserve">_________________20___ г. </w:t>
      </w:r>
    </w:p>
    <w:p w14:paraId="6CD08BA8" w14:textId="77777777"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>(</w:t>
      </w:r>
      <w:proofErr w:type="gramStart"/>
      <w:r w:rsidR="00D46F34">
        <w:rPr>
          <w:color w:val="auto"/>
          <w:sz w:val="20"/>
          <w:szCs w:val="20"/>
        </w:rPr>
        <w:t xml:space="preserve">подпись)   </w:t>
      </w:r>
      <w:proofErr w:type="gramEnd"/>
      <w:r w:rsidR="00D46F34">
        <w:rPr>
          <w:color w:val="auto"/>
          <w:sz w:val="20"/>
          <w:szCs w:val="20"/>
        </w:rPr>
        <w:t xml:space="preserve">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14:paraId="178A8CC4" w14:textId="77777777" w:rsidR="00F255CC" w:rsidRPr="00F255CC" w:rsidRDefault="00F255CC" w:rsidP="00F255CC">
      <w:pPr>
        <w:pStyle w:val="Default"/>
        <w:jc w:val="both"/>
        <w:rPr>
          <w:color w:val="auto"/>
        </w:rPr>
      </w:pPr>
    </w:p>
    <w:p w14:paraId="394701DC" w14:textId="77777777" w:rsidR="00F255CC" w:rsidRDefault="00F255CC" w:rsidP="00F255CC">
      <w:pPr>
        <w:jc w:val="both"/>
        <w:rPr>
          <w:sz w:val="24"/>
          <w:szCs w:val="24"/>
        </w:rPr>
      </w:pPr>
    </w:p>
    <w:p w14:paraId="741F39C6" w14:textId="77777777" w:rsidR="001F2892" w:rsidRDefault="001F2892" w:rsidP="00F255CC">
      <w:pPr>
        <w:jc w:val="both"/>
        <w:rPr>
          <w:sz w:val="24"/>
          <w:szCs w:val="24"/>
        </w:rPr>
      </w:pPr>
    </w:p>
    <w:p w14:paraId="6CF84D80" w14:textId="77777777" w:rsidR="001F2892" w:rsidRDefault="001F2892" w:rsidP="00F255CC">
      <w:pPr>
        <w:jc w:val="both"/>
        <w:rPr>
          <w:sz w:val="24"/>
          <w:szCs w:val="24"/>
        </w:rPr>
      </w:pPr>
    </w:p>
    <w:p w14:paraId="0CC208FC" w14:textId="77777777" w:rsidR="001F2892" w:rsidRDefault="001F2892" w:rsidP="00F255CC">
      <w:pPr>
        <w:jc w:val="both"/>
        <w:rPr>
          <w:sz w:val="24"/>
          <w:szCs w:val="24"/>
        </w:rPr>
      </w:pPr>
    </w:p>
    <w:p w14:paraId="0ADF6B2A" w14:textId="77777777" w:rsidR="001F2892" w:rsidRDefault="001F2892" w:rsidP="00F255CC">
      <w:pPr>
        <w:jc w:val="both"/>
        <w:rPr>
          <w:sz w:val="24"/>
          <w:szCs w:val="24"/>
        </w:rPr>
      </w:pPr>
    </w:p>
    <w:p w14:paraId="381EE5E7" w14:textId="77777777" w:rsidR="001F2892" w:rsidRDefault="001F2892" w:rsidP="00F255CC">
      <w:pPr>
        <w:jc w:val="both"/>
        <w:rPr>
          <w:sz w:val="24"/>
          <w:szCs w:val="24"/>
        </w:rPr>
      </w:pPr>
    </w:p>
    <w:p w14:paraId="146698E0" w14:textId="77777777" w:rsidR="001F2892" w:rsidRDefault="001F2892" w:rsidP="00F255CC">
      <w:pPr>
        <w:jc w:val="both"/>
        <w:rPr>
          <w:sz w:val="24"/>
          <w:szCs w:val="24"/>
        </w:rPr>
      </w:pPr>
    </w:p>
    <w:bookmarkEnd w:id="3"/>
    <w:bookmarkEnd w:id="4"/>
    <w:p w14:paraId="6E060417" w14:textId="77777777" w:rsidR="001F2892" w:rsidRDefault="001F2892" w:rsidP="00F255CC">
      <w:pPr>
        <w:jc w:val="both"/>
        <w:rPr>
          <w:sz w:val="24"/>
          <w:szCs w:val="24"/>
        </w:rPr>
      </w:pPr>
    </w:p>
    <w:p w14:paraId="77D7CC1B" w14:textId="77777777" w:rsidR="00E271CC" w:rsidRDefault="00E271CC" w:rsidP="00F255CC">
      <w:pPr>
        <w:jc w:val="both"/>
        <w:rPr>
          <w:sz w:val="24"/>
          <w:szCs w:val="24"/>
        </w:rPr>
        <w:sectPr w:rsidR="00E271CC" w:rsidSect="00D8391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bookmarkEnd w:id="5"/>
    <w:p w14:paraId="2CBE1B6D" w14:textId="77777777" w:rsidR="00695C7F" w:rsidRDefault="00695C7F" w:rsidP="00F255CC">
      <w:pPr>
        <w:jc w:val="both"/>
        <w:rPr>
          <w:sz w:val="24"/>
          <w:szCs w:val="24"/>
        </w:rPr>
      </w:pPr>
    </w:p>
    <w:p w14:paraId="142EE291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14:paraId="65B69077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14:paraId="27D1237D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14:paraId="1D4B285C" w14:textId="77777777"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6" w:name="_Hlk109893317"/>
      <w:r w:rsidRPr="00984A43">
        <w:rPr>
          <w:sz w:val="24"/>
          <w:szCs w:val="24"/>
        </w:rPr>
        <w:t>ПРОЕКТ</w:t>
      </w:r>
    </w:p>
    <w:p w14:paraId="675822DE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bookmarkStart w:id="7" w:name="_Hlk121473552"/>
      <w:r w:rsidRPr="00984A43">
        <w:rPr>
          <w:b/>
          <w:sz w:val="24"/>
          <w:szCs w:val="24"/>
        </w:rPr>
        <w:t>ДОГОВОР АРЕНДЫ№_______</w:t>
      </w:r>
    </w:p>
    <w:p w14:paraId="3B3E897F" w14:textId="77777777" w:rsidR="00695C7F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14:paraId="17885534" w14:textId="77777777" w:rsidR="00695C7F" w:rsidRPr="00DB4126" w:rsidRDefault="00695C7F" w:rsidP="00695C7F">
      <w:pPr>
        <w:rPr>
          <w:sz w:val="24"/>
          <w:szCs w:val="24"/>
        </w:rPr>
      </w:pPr>
    </w:p>
    <w:p w14:paraId="64395C11" w14:textId="77777777" w:rsidR="00695C7F" w:rsidRPr="00DB4126" w:rsidRDefault="00695C7F" w:rsidP="00695C7F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078DF084" w14:textId="77777777" w:rsidR="00695C7F" w:rsidRPr="00DB4126" w:rsidRDefault="00695C7F" w:rsidP="00695C7F">
      <w:pPr>
        <w:rPr>
          <w:sz w:val="24"/>
          <w:szCs w:val="24"/>
        </w:rPr>
      </w:pPr>
    </w:p>
    <w:p w14:paraId="6B50A07D" w14:textId="77777777" w:rsidR="00695C7F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>_</w:t>
      </w:r>
      <w:r w:rsidRPr="00DB4126">
        <w:rPr>
          <w:sz w:val="24"/>
          <w:szCs w:val="24"/>
        </w:rPr>
        <w:t xml:space="preserve"> с одной стороны</w:t>
      </w:r>
      <w:proofErr w:type="gramEnd"/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8" w:name="OLE_LINK7"/>
      <w:bookmarkStart w:id="9" w:name="OLE_LINK8"/>
      <w:bookmarkStart w:id="10" w:name="OLE_LINK9"/>
      <w:bookmarkStart w:id="11" w:name="OLE_LINK13"/>
    </w:p>
    <w:p w14:paraId="0F29BF85" w14:textId="77777777" w:rsidR="00695C7F" w:rsidRPr="00DB4126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</w:t>
      </w:r>
      <w:proofErr w:type="spellStart"/>
      <w:r w:rsidRPr="00DB4126">
        <w:rPr>
          <w:sz w:val="24"/>
          <w:szCs w:val="24"/>
        </w:rPr>
        <w:t>ая</w:t>
      </w:r>
      <w:proofErr w:type="spellEnd"/>
      <w:r w:rsidRPr="00DB4126">
        <w:rPr>
          <w:sz w:val="24"/>
          <w:szCs w:val="24"/>
        </w:rPr>
        <w:t>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по адресу: </w:t>
      </w:r>
      <w:bookmarkEnd w:id="8"/>
      <w:bookmarkEnd w:id="9"/>
      <w:bookmarkEnd w:id="10"/>
      <w:bookmarkEnd w:id="11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proofErr w:type="spellStart"/>
      <w:r w:rsidRPr="00DB4126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14:paraId="4FA4F834" w14:textId="77777777"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14:paraId="06D2C726" w14:textId="77777777"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5F2EB1A1" w14:textId="77777777" w:rsidR="00695C7F" w:rsidRPr="00695C7F" w:rsidRDefault="00695C7F" w:rsidP="00695C7F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14:paraId="1D614981" w14:textId="52CA11CD" w:rsidR="00695C7F" w:rsidRPr="00A77C2E" w:rsidRDefault="00695C7F" w:rsidP="00B834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2" w:name="_Hlk116544863"/>
      <w:r w:rsidRPr="00692C25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Pr="00624274">
        <w:rPr>
          <w:rFonts w:ascii="Times New Roman" w:hAnsi="Times New Roman" w:cs="Times New Roman"/>
          <w:b w:val="0"/>
          <w:sz w:val="24"/>
          <w:szCs w:val="24"/>
        </w:rPr>
        <w:t>Арендатор</w:t>
      </w:r>
      <w:r w:rsidRPr="00624274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24274">
        <w:rPr>
          <w:rFonts w:ascii="Times New Roman" w:hAnsi="Times New Roman" w:cs="Times New Roman"/>
          <w:b w:val="0"/>
          <w:sz w:val="24"/>
          <w:szCs w:val="24"/>
        </w:rPr>
        <w:t xml:space="preserve">принимает в аренду земельный участок </w:t>
      </w:r>
      <w:r w:rsidR="00E76CBC" w:rsidRPr="00624274">
        <w:rPr>
          <w:rFonts w:ascii="Times New Roman" w:hAnsi="Times New Roman" w:cs="Times New Roman"/>
          <w:b w:val="0"/>
          <w:sz w:val="24"/>
          <w:szCs w:val="24"/>
        </w:rPr>
        <w:t xml:space="preserve">расположенный по адресу: </w:t>
      </w:r>
      <w:r w:rsidR="00B8341D" w:rsidRPr="00B8341D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Новское сельское поселение, с. Поверстное, ул. Южная, земельный участок 3А, общей площадью 4728 кв.м., с кадастровым номером 37:13:031905:894, категория земель «земли населенных пунктов», разрешенное использование «для ведения личного подсобного хозяйства»</w:t>
      </w:r>
      <w:r w:rsidR="00B8341D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A77C2E">
        <w:rPr>
          <w:rFonts w:ascii="Times New Roman" w:hAnsi="Times New Roman" w:cs="Times New Roman"/>
          <w:b w:val="0"/>
          <w:sz w:val="24"/>
          <w:szCs w:val="24"/>
        </w:rPr>
        <w:t>(далее - Участок)</w:t>
      </w:r>
      <w:r w:rsidR="00E76CBC" w:rsidRPr="00A77C2E">
        <w:rPr>
          <w:rFonts w:ascii="Times New Roman" w:hAnsi="Times New Roman" w:cs="Times New Roman"/>
          <w:b w:val="0"/>
          <w:sz w:val="24"/>
          <w:szCs w:val="24"/>
        </w:rPr>
        <w:t>.</w:t>
      </w:r>
    </w:p>
    <w:bookmarkEnd w:id="12"/>
    <w:p w14:paraId="384D8F70" w14:textId="77777777" w:rsidR="00695C7F" w:rsidRDefault="00695C7F" w:rsidP="00624274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Ограничения, обременения</w:t>
      </w:r>
      <w:r w:rsidRPr="00984A43">
        <w:rPr>
          <w:sz w:val="24"/>
          <w:szCs w:val="24"/>
        </w:rPr>
        <w:t xml:space="preserve"> земельного участка</w:t>
      </w:r>
      <w:r w:rsidR="001451A8">
        <w:rPr>
          <w:sz w:val="24"/>
          <w:szCs w:val="24"/>
        </w:rPr>
        <w:t>:</w:t>
      </w:r>
      <w:r w:rsidR="00DC0C42">
        <w:rPr>
          <w:sz w:val="24"/>
          <w:szCs w:val="24"/>
        </w:rPr>
        <w:t xml:space="preserve"> отсутствуют.</w:t>
      </w:r>
    </w:p>
    <w:p w14:paraId="128490A9" w14:textId="77777777" w:rsidR="00695C7F" w:rsidRPr="00984A43" w:rsidRDefault="00695C7F" w:rsidP="00624274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rFonts w:ascii="Times New Roman" w:hAnsi="Times New Roman"/>
          <w:sz w:val="24"/>
          <w:szCs w:val="24"/>
        </w:rPr>
        <w:t>трех</w:t>
      </w:r>
      <w:r w:rsidRPr="00984A43">
        <w:rPr>
          <w:rFonts w:ascii="Times New Roman" w:hAnsi="Times New Roman"/>
          <w:sz w:val="24"/>
          <w:szCs w:val="24"/>
        </w:rPr>
        <w:t xml:space="preserve"> экземплярах. </w:t>
      </w:r>
    </w:p>
    <w:p w14:paraId="02AE5620" w14:textId="77777777" w:rsidR="00695C7F" w:rsidRPr="00984A43" w:rsidRDefault="00695C7F" w:rsidP="00624274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14:paraId="752ABBF9" w14:textId="77777777" w:rsidR="00695C7F" w:rsidRPr="00984A43" w:rsidRDefault="00695C7F" w:rsidP="00624274">
      <w:pPr>
        <w:pStyle w:val="ab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14:paraId="037A4210" w14:textId="77777777" w:rsidR="00695C7F" w:rsidRDefault="00695C7F" w:rsidP="00695C7F">
      <w:pPr>
        <w:ind w:left="360"/>
        <w:rPr>
          <w:b/>
          <w:sz w:val="24"/>
          <w:szCs w:val="24"/>
        </w:rPr>
      </w:pPr>
    </w:p>
    <w:p w14:paraId="04451AEF" w14:textId="77777777" w:rsidR="00695C7F" w:rsidRPr="00984A43" w:rsidRDefault="00695C7F" w:rsidP="00695C7F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14:paraId="6A27025C" w14:textId="46AA7A8E" w:rsidR="00695C7F" w:rsidRDefault="00695C7F" w:rsidP="00624274">
      <w:pPr>
        <w:ind w:left="360" w:firstLine="34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 xml:space="preserve">ы Участка устанавливается на </w:t>
      </w:r>
      <w:r w:rsidR="00B8341D">
        <w:rPr>
          <w:sz w:val="24"/>
          <w:szCs w:val="24"/>
        </w:rPr>
        <w:t>20</w:t>
      </w:r>
      <w:r w:rsidR="00E76CBC">
        <w:rPr>
          <w:sz w:val="24"/>
          <w:szCs w:val="24"/>
        </w:rPr>
        <w:t xml:space="preserve"> (д</w:t>
      </w:r>
      <w:r w:rsidR="00B8341D">
        <w:rPr>
          <w:sz w:val="24"/>
          <w:szCs w:val="24"/>
        </w:rPr>
        <w:t>вадцать</w:t>
      </w:r>
      <w:r w:rsidRPr="00984A43">
        <w:rPr>
          <w:sz w:val="24"/>
          <w:szCs w:val="24"/>
        </w:rPr>
        <w:t>)</w:t>
      </w:r>
      <w:r w:rsidR="001D77D3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14:paraId="0A135244" w14:textId="0AC45C48" w:rsidR="00981818" w:rsidRPr="00981818" w:rsidRDefault="00981818" w:rsidP="00D839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51.1 Градостроительного кодекса Российской Федерации Арендатор подает</w:t>
      </w:r>
      <w:r w:rsidR="00D83918">
        <w:rPr>
          <w:sz w:val="24"/>
          <w:szCs w:val="24"/>
        </w:rPr>
        <w:t xml:space="preserve"> в орган местного самоуправления</w:t>
      </w:r>
      <w:r>
        <w:rPr>
          <w:sz w:val="24"/>
          <w:szCs w:val="24"/>
        </w:rPr>
        <w:t xml:space="preserve"> </w:t>
      </w:r>
      <w:r w:rsidRPr="00981818">
        <w:rPr>
          <w:sz w:val="24"/>
          <w:szCs w:val="24"/>
        </w:rPr>
        <w:t>уведомление о планируемых строительстве или реконструкции объекта индивидуального жилищного строительства</w:t>
      </w:r>
      <w:r w:rsidR="00D83918">
        <w:rPr>
          <w:sz w:val="24"/>
          <w:szCs w:val="24"/>
        </w:rPr>
        <w:t xml:space="preserve">. Арендатор в праве </w:t>
      </w:r>
      <w:r w:rsidR="00D83918" w:rsidRPr="00D83918">
        <w:rPr>
          <w:sz w:val="24"/>
          <w:szCs w:val="24"/>
        </w:rPr>
        <w:t xml:space="preserve">осуществлять строительство или реконструкцию объекта индивидуального жилищного строительства в соответствии с параметрами, указанными в уведомлении о планируемом строительстве, в течение десяти лет со дня направления </w:t>
      </w:r>
      <w:r w:rsidR="00D83918">
        <w:rPr>
          <w:sz w:val="24"/>
          <w:szCs w:val="24"/>
        </w:rPr>
        <w:t xml:space="preserve">Арендатором </w:t>
      </w:r>
      <w:r w:rsidR="00D83918" w:rsidRPr="00D83918">
        <w:rPr>
          <w:sz w:val="24"/>
          <w:szCs w:val="24"/>
        </w:rPr>
        <w:t>такого уведомления о планируемом строительстве</w:t>
      </w:r>
      <w:r w:rsidR="00D83918">
        <w:rPr>
          <w:sz w:val="24"/>
          <w:szCs w:val="24"/>
        </w:rPr>
        <w:t>.</w:t>
      </w:r>
    </w:p>
    <w:p w14:paraId="759284D2" w14:textId="77777777" w:rsidR="00695C7F" w:rsidRPr="00984A43" w:rsidRDefault="00695C7F" w:rsidP="00624274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14:paraId="10FE60BB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09D1A3E7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14:paraId="4A8990B6" w14:textId="77777777" w:rsidR="00695C7F" w:rsidRPr="00B4415E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</w:t>
      </w:r>
      <w:r>
        <w:rPr>
          <w:sz w:val="24"/>
          <w:szCs w:val="24"/>
        </w:rPr>
        <w:t xml:space="preserve"> равными частями</w:t>
      </w:r>
      <w:r w:rsidRPr="00B4415E">
        <w:rPr>
          <w:sz w:val="24"/>
          <w:szCs w:val="24"/>
        </w:rPr>
        <w:t>: за первый, второй, третий кварталы – не позднее 30 числа последнего месяца квартала, за четвертый квартал – не позднее 15 ноября.</w:t>
      </w:r>
    </w:p>
    <w:p w14:paraId="07ADAE69" w14:textId="77777777" w:rsidR="00B8341D" w:rsidRDefault="00695C7F" w:rsidP="00B8341D">
      <w:pPr>
        <w:ind w:firstLine="708"/>
        <w:contextualSpacing/>
        <w:jc w:val="both"/>
        <w:rPr>
          <w:sz w:val="24"/>
          <w:szCs w:val="24"/>
        </w:rPr>
      </w:pPr>
      <w:bookmarkStart w:id="13" w:name="_Hlk70002101"/>
      <w:r w:rsidRPr="00984A43">
        <w:rPr>
          <w:sz w:val="24"/>
          <w:szCs w:val="24"/>
        </w:rPr>
        <w:lastRenderedPageBreak/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</w:t>
      </w:r>
      <w:bookmarkEnd w:id="13"/>
      <w:r w:rsidR="00B8341D" w:rsidRPr="00B8586E">
        <w:rPr>
          <w:sz w:val="24"/>
          <w:szCs w:val="24"/>
        </w:rPr>
        <w:t>Получатель платежа: УФК по Ивановской области (Администрация Приволжского муниципального района л/</w:t>
      </w:r>
      <w:proofErr w:type="spellStart"/>
      <w:r w:rsidR="00B8341D" w:rsidRPr="00B8586E">
        <w:rPr>
          <w:sz w:val="24"/>
          <w:szCs w:val="24"/>
        </w:rPr>
        <w:t>сч</w:t>
      </w:r>
      <w:proofErr w:type="spellEnd"/>
      <w:r w:rsidR="00B8341D" w:rsidRPr="00B8586E">
        <w:rPr>
          <w:sz w:val="24"/>
          <w:szCs w:val="24"/>
        </w:rPr>
        <w:t xml:space="preserve"> 04333013270) ИНН 3719001961, КПП 371901001, код ОКТМО 24620434,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 КБК: 30311105013050000120</w:t>
      </w:r>
      <w:r w:rsidR="00B8341D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B8341D">
        <w:rPr>
          <w:sz w:val="24"/>
          <w:szCs w:val="24"/>
        </w:rPr>
        <w:t>сельских</w:t>
      </w:r>
      <w:r w:rsidR="00B8341D" w:rsidRPr="00C31D8C">
        <w:rPr>
          <w:sz w:val="24"/>
          <w:szCs w:val="24"/>
        </w:rPr>
        <w:t xml:space="preserve"> поселений</w:t>
      </w:r>
      <w:r w:rsidR="00B8341D">
        <w:rPr>
          <w:sz w:val="24"/>
          <w:szCs w:val="24"/>
        </w:rPr>
        <w:t xml:space="preserve"> и межселенных территорий муниципальных районов</w:t>
      </w:r>
      <w:r w:rsidR="00B8341D" w:rsidRPr="00C31D8C">
        <w:rPr>
          <w:sz w:val="24"/>
          <w:szCs w:val="24"/>
        </w:rPr>
        <w:t>, а также средства от продажи права на заключение договоров аренды указанных земельных участков»  (с указанием в назначении платежа даты и номера Договора аренды).</w:t>
      </w:r>
    </w:p>
    <w:p w14:paraId="72661F09" w14:textId="2D08B402" w:rsidR="00695C7F" w:rsidRPr="00984A43" w:rsidRDefault="00695C7F" w:rsidP="00695C7F">
      <w:pPr>
        <w:ind w:firstLine="708"/>
        <w:contextualSpacing/>
        <w:jc w:val="both"/>
        <w:rPr>
          <w:sz w:val="24"/>
          <w:szCs w:val="24"/>
        </w:rPr>
      </w:pPr>
      <w:r w:rsidRPr="00984A43">
        <w:rPr>
          <w:sz w:val="24"/>
          <w:szCs w:val="24"/>
        </w:rPr>
        <w:t>3.3. Не использование земельного участка не освобождает Арендатора от арендной платы.</w:t>
      </w:r>
    </w:p>
    <w:p w14:paraId="52C19414" w14:textId="77777777" w:rsidR="00695C7F" w:rsidRPr="00984A43" w:rsidRDefault="00695C7F" w:rsidP="00695C7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14:paraId="675AAE30" w14:textId="77777777" w:rsidR="00695C7F" w:rsidRPr="00EC25E3" w:rsidRDefault="00695C7F" w:rsidP="00695C7F">
      <w:pPr>
        <w:pStyle w:val="a9"/>
        <w:spacing w:after="0"/>
        <w:rPr>
          <w:sz w:val="24"/>
          <w:szCs w:val="24"/>
        </w:rPr>
      </w:pPr>
    </w:p>
    <w:p w14:paraId="1CD948FF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14:paraId="56D22525" w14:textId="77777777" w:rsidR="00695C7F" w:rsidRPr="00372043" w:rsidRDefault="00695C7F" w:rsidP="00695C7F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14:paraId="56E7D35B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14:paraId="16A43EE0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360CD1AC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24D4731A" w14:textId="77777777" w:rsidR="00695C7F" w:rsidRPr="00372043" w:rsidRDefault="00695C7F" w:rsidP="00695C7F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14:paraId="05506818" w14:textId="77777777" w:rsidR="00695C7F" w:rsidRPr="00372043" w:rsidRDefault="00695C7F" w:rsidP="00695C7F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78B6044E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14:paraId="79D02F40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14:paraId="42B1A176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14:paraId="338C0568" w14:textId="77777777" w:rsidR="00695C7F" w:rsidRPr="00372043" w:rsidRDefault="00695C7F" w:rsidP="00695C7F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14:paraId="1DB842F2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14:paraId="40ED016D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14:paraId="5F5C7F53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14:paraId="7A8D6CFD" w14:textId="77777777" w:rsidR="00695C7F" w:rsidRPr="00372043" w:rsidRDefault="00695C7F" w:rsidP="00695C7F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14:paraId="1E9B1DF3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3FD8A674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14:paraId="75768C4D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14:paraId="5FF14FD8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479104A2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14:paraId="216B9BA9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lastRenderedPageBreak/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14:paraId="383F6FF2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14:paraId="74B670AD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160D8DEB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</w:t>
      </w:r>
      <w:r w:rsidR="005B3658" w:rsidRPr="00372043">
        <w:rPr>
          <w:sz w:val="24"/>
          <w:szCs w:val="24"/>
        </w:rPr>
        <w:t>в Договоре,</w:t>
      </w:r>
      <w:r w:rsidRPr="00372043">
        <w:rPr>
          <w:sz w:val="24"/>
          <w:szCs w:val="24"/>
        </w:rPr>
        <w:t xml:space="preserve"> и Арендатор считается надлежащим образом уведомленным.</w:t>
      </w:r>
    </w:p>
    <w:p w14:paraId="210A2798" w14:textId="77777777" w:rsidR="00695C7F" w:rsidRPr="002F3A5F" w:rsidRDefault="00695C7F" w:rsidP="00695C7F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1D9DC70A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48E995C9" w14:textId="77777777" w:rsidR="00695C7F" w:rsidRPr="00DB4126" w:rsidRDefault="00695C7F" w:rsidP="00695C7F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Ответственность Сторон</w:t>
      </w:r>
    </w:p>
    <w:p w14:paraId="442420FA" w14:textId="77777777" w:rsidR="00695C7F" w:rsidRPr="00DB4126" w:rsidRDefault="00695C7F" w:rsidP="00695C7F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14:paraId="3911F24F" w14:textId="77777777"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1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14:paraId="0089923A" w14:textId="77777777" w:rsidR="00695C7F" w:rsidRPr="00DB4126" w:rsidRDefault="00695C7F" w:rsidP="00695C7F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38BB6029" w14:textId="77777777"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14:paraId="0764DB5E" w14:textId="77777777" w:rsidR="00695C7F" w:rsidRPr="00DB4126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14:paraId="43405541" w14:textId="77777777" w:rsidR="00695C7F" w:rsidRPr="00DB4126" w:rsidRDefault="00695C7F" w:rsidP="00695C7F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14:paraId="1613699F" w14:textId="77777777" w:rsidR="00695C7F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14:paraId="01C7A56C" w14:textId="77777777"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14:paraId="6321DD99" w14:textId="77777777" w:rsidR="00695C7F" w:rsidRDefault="00695C7F" w:rsidP="00695C7F">
      <w:pPr>
        <w:jc w:val="center"/>
        <w:rPr>
          <w:b/>
          <w:sz w:val="24"/>
          <w:szCs w:val="24"/>
        </w:rPr>
      </w:pPr>
    </w:p>
    <w:p w14:paraId="253F2DB9" w14:textId="77777777" w:rsidR="00695C7F" w:rsidRDefault="00695C7F" w:rsidP="00695C7F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14:paraId="03C9D559" w14:textId="77777777" w:rsidR="00695C7F" w:rsidRPr="006A75D2" w:rsidRDefault="00695C7F" w:rsidP="00695C7F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14:paraId="710A6137" w14:textId="77777777"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14:paraId="3640696D" w14:textId="77777777" w:rsidR="00695C7F" w:rsidRPr="00DB4126" w:rsidRDefault="00695C7F" w:rsidP="00695C7F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14:paraId="60194A8B" w14:textId="77777777" w:rsidR="00695C7F" w:rsidRPr="00A77C2E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</w:t>
      </w:r>
      <w:r w:rsidRPr="00A77C2E">
        <w:rPr>
          <w:sz w:val="24"/>
          <w:szCs w:val="24"/>
        </w:rPr>
        <w:t xml:space="preserve">аренды возлагаются на Арендатора. </w:t>
      </w:r>
    </w:p>
    <w:p w14:paraId="454DAF6E" w14:textId="77777777" w:rsidR="00695C7F" w:rsidRPr="00A77C2E" w:rsidRDefault="00695C7F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 w:rsidRPr="00A77C2E">
        <w:rPr>
          <w:sz w:val="24"/>
          <w:szCs w:val="24"/>
        </w:rPr>
        <w:t xml:space="preserve">8.2. </w:t>
      </w:r>
      <w:r w:rsidR="00A77C2E" w:rsidRPr="00A77C2E">
        <w:rPr>
          <w:sz w:val="24"/>
          <w:szCs w:val="24"/>
        </w:rPr>
        <w:t>Договор подписан в электронной форме. Также договор составлен и подписан Сторонами в двух экземплярах, имеющих равную юридическую силу, по одному для каждой из сторон.</w:t>
      </w:r>
    </w:p>
    <w:p w14:paraId="504FEF3E" w14:textId="77777777" w:rsidR="00A77C2E" w:rsidRPr="00DB4126" w:rsidRDefault="00A77C2E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</w:p>
    <w:p w14:paraId="259A0706" w14:textId="77777777" w:rsidR="00695C7F" w:rsidRPr="00DB4126" w:rsidRDefault="00695C7F" w:rsidP="00695C7F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14:paraId="210C416E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6E36E10A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14:paraId="4A6432CB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14:paraId="00FD80D3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14:paraId="1843C16C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7A600A7F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lastRenderedPageBreak/>
        <w:t>Арендатор:</w:t>
      </w:r>
    </w:p>
    <w:p w14:paraId="517FB3AB" w14:textId="77777777" w:rsidR="00695C7F" w:rsidRPr="00DB4126" w:rsidRDefault="00695C7F" w:rsidP="00695C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B1C7D37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7EFC7580" w14:textId="77777777" w:rsidR="00695C7F" w:rsidRPr="00DB4126" w:rsidRDefault="00695C7F" w:rsidP="00695C7F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14:paraId="3634BD7D" w14:textId="77777777" w:rsidR="00695C7F" w:rsidRPr="00DB4126" w:rsidRDefault="00695C7F" w:rsidP="00695C7F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20564658" w14:textId="77777777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14:paraId="28D560F5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</w:t>
      </w:r>
      <w:proofErr w:type="gramStart"/>
      <w:r w:rsidRPr="00DB4126">
        <w:rPr>
          <w:sz w:val="24"/>
        </w:rPr>
        <w:t xml:space="preserve">   (</w:t>
      </w:r>
      <w:proofErr w:type="gramEnd"/>
      <w:r w:rsidRPr="00DB4126">
        <w:rPr>
          <w:sz w:val="24"/>
        </w:rPr>
        <w:t xml:space="preserve">подпись)   </w:t>
      </w:r>
    </w:p>
    <w:p w14:paraId="1CF55951" w14:textId="77777777" w:rsidR="00695C7F" w:rsidRPr="00DB4126" w:rsidRDefault="00695C7F" w:rsidP="00695C7F">
      <w:pPr>
        <w:pStyle w:val="ad"/>
        <w:ind w:left="7080" w:right="15"/>
        <w:jc w:val="left"/>
        <w:rPr>
          <w:sz w:val="24"/>
        </w:rPr>
      </w:pPr>
      <w:bookmarkStart w:id="14" w:name="OLE_LINK10"/>
      <w:bookmarkStart w:id="15" w:name="OLE_LINK11"/>
      <w:bookmarkStart w:id="16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4"/>
      <w:bookmarkEnd w:id="15"/>
      <w:bookmarkEnd w:id="16"/>
      <w:r>
        <w:rPr>
          <w:sz w:val="24"/>
        </w:rPr>
        <w:t>г.</w:t>
      </w:r>
    </w:p>
    <w:p w14:paraId="0B7048C1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14:paraId="6DA3BCCC" w14:textId="77777777" w:rsidR="00695C7F" w:rsidRPr="00DB4126" w:rsidRDefault="00695C7F" w:rsidP="00695C7F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14:paraId="3D8ED027" w14:textId="77777777" w:rsidR="00695C7F" w:rsidRPr="008C1FB3" w:rsidRDefault="00695C7F" w:rsidP="00695C7F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14:paraId="2AD42D54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</w:p>
    <w:p w14:paraId="28DBBC18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14:paraId="10CBB0A0" w14:textId="77777777" w:rsidR="00695C7F" w:rsidRDefault="00695C7F" w:rsidP="00695C7F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14:paraId="00DCCFB0" w14:textId="77777777" w:rsidR="00A77C2E" w:rsidRDefault="00A77C2E" w:rsidP="00E912B9">
      <w:pPr>
        <w:rPr>
          <w:sz w:val="24"/>
          <w:szCs w:val="24"/>
        </w:rPr>
      </w:pPr>
    </w:p>
    <w:p w14:paraId="63875828" w14:textId="77777777" w:rsidR="00E912B9" w:rsidRDefault="00E912B9" w:rsidP="00695C7F">
      <w:pPr>
        <w:jc w:val="right"/>
        <w:rPr>
          <w:sz w:val="24"/>
          <w:szCs w:val="24"/>
        </w:rPr>
      </w:pPr>
    </w:p>
    <w:p w14:paraId="76C997F9" w14:textId="77777777" w:rsidR="00E912B9" w:rsidRDefault="00E912B9" w:rsidP="00695C7F">
      <w:pPr>
        <w:jc w:val="right"/>
        <w:rPr>
          <w:sz w:val="24"/>
          <w:szCs w:val="24"/>
        </w:rPr>
      </w:pPr>
    </w:p>
    <w:p w14:paraId="35188F44" w14:textId="77777777" w:rsidR="00E912B9" w:rsidRDefault="00E912B9" w:rsidP="00695C7F">
      <w:pPr>
        <w:jc w:val="right"/>
        <w:rPr>
          <w:sz w:val="24"/>
          <w:szCs w:val="24"/>
        </w:rPr>
      </w:pPr>
    </w:p>
    <w:p w14:paraId="4A33C2CA" w14:textId="77777777" w:rsidR="00D83918" w:rsidRDefault="00D83918" w:rsidP="00695C7F">
      <w:pPr>
        <w:jc w:val="right"/>
        <w:rPr>
          <w:sz w:val="24"/>
          <w:szCs w:val="24"/>
        </w:rPr>
      </w:pPr>
    </w:p>
    <w:p w14:paraId="16007F59" w14:textId="77777777" w:rsidR="00D83918" w:rsidRDefault="00D83918" w:rsidP="00695C7F">
      <w:pPr>
        <w:jc w:val="right"/>
        <w:rPr>
          <w:sz w:val="24"/>
          <w:szCs w:val="24"/>
        </w:rPr>
      </w:pPr>
    </w:p>
    <w:p w14:paraId="3981EBD1" w14:textId="77777777" w:rsidR="00D83918" w:rsidRDefault="00D83918" w:rsidP="00695C7F">
      <w:pPr>
        <w:jc w:val="right"/>
        <w:rPr>
          <w:sz w:val="24"/>
          <w:szCs w:val="24"/>
        </w:rPr>
      </w:pPr>
    </w:p>
    <w:p w14:paraId="6C7D70E0" w14:textId="77777777" w:rsidR="00D83918" w:rsidRDefault="00D83918" w:rsidP="00695C7F">
      <w:pPr>
        <w:jc w:val="right"/>
        <w:rPr>
          <w:sz w:val="24"/>
          <w:szCs w:val="24"/>
        </w:rPr>
      </w:pPr>
    </w:p>
    <w:p w14:paraId="3E3C6276" w14:textId="77777777" w:rsidR="00D83918" w:rsidRDefault="00D83918" w:rsidP="00695C7F">
      <w:pPr>
        <w:jc w:val="right"/>
        <w:rPr>
          <w:sz w:val="24"/>
          <w:szCs w:val="24"/>
        </w:rPr>
      </w:pPr>
    </w:p>
    <w:p w14:paraId="0DD6240F" w14:textId="77777777" w:rsidR="00D83918" w:rsidRDefault="00D83918" w:rsidP="00695C7F">
      <w:pPr>
        <w:jc w:val="right"/>
        <w:rPr>
          <w:sz w:val="24"/>
          <w:szCs w:val="24"/>
        </w:rPr>
      </w:pPr>
    </w:p>
    <w:p w14:paraId="787A2CB1" w14:textId="77777777" w:rsidR="00D83918" w:rsidRDefault="00D83918" w:rsidP="00695C7F">
      <w:pPr>
        <w:jc w:val="right"/>
        <w:rPr>
          <w:sz w:val="24"/>
          <w:szCs w:val="24"/>
        </w:rPr>
      </w:pPr>
    </w:p>
    <w:p w14:paraId="7158C82E" w14:textId="77777777" w:rsidR="00D83918" w:rsidRDefault="00D83918" w:rsidP="00695C7F">
      <w:pPr>
        <w:jc w:val="right"/>
        <w:rPr>
          <w:sz w:val="24"/>
          <w:szCs w:val="24"/>
        </w:rPr>
      </w:pPr>
    </w:p>
    <w:p w14:paraId="27DB330B" w14:textId="77777777" w:rsidR="00D83918" w:rsidRDefault="00D83918" w:rsidP="00695C7F">
      <w:pPr>
        <w:jc w:val="right"/>
        <w:rPr>
          <w:sz w:val="24"/>
          <w:szCs w:val="24"/>
        </w:rPr>
      </w:pPr>
    </w:p>
    <w:p w14:paraId="4135A6A0" w14:textId="77777777" w:rsidR="00D83918" w:rsidRDefault="00D83918" w:rsidP="00695C7F">
      <w:pPr>
        <w:jc w:val="right"/>
        <w:rPr>
          <w:sz w:val="24"/>
          <w:szCs w:val="24"/>
        </w:rPr>
      </w:pPr>
    </w:p>
    <w:p w14:paraId="154D2C87" w14:textId="77777777" w:rsidR="00D83918" w:rsidRDefault="00D83918" w:rsidP="00695C7F">
      <w:pPr>
        <w:jc w:val="right"/>
        <w:rPr>
          <w:sz w:val="24"/>
          <w:szCs w:val="24"/>
        </w:rPr>
      </w:pPr>
    </w:p>
    <w:p w14:paraId="64729477" w14:textId="77777777" w:rsidR="00D83918" w:rsidRDefault="00D83918" w:rsidP="00695C7F">
      <w:pPr>
        <w:jc w:val="right"/>
        <w:rPr>
          <w:sz w:val="24"/>
          <w:szCs w:val="24"/>
        </w:rPr>
      </w:pPr>
    </w:p>
    <w:p w14:paraId="656BFF92" w14:textId="77777777" w:rsidR="00D83918" w:rsidRDefault="00D83918" w:rsidP="00695C7F">
      <w:pPr>
        <w:jc w:val="right"/>
        <w:rPr>
          <w:sz w:val="24"/>
          <w:szCs w:val="24"/>
        </w:rPr>
      </w:pPr>
    </w:p>
    <w:p w14:paraId="3E4DBD33" w14:textId="77777777" w:rsidR="00D83918" w:rsidRDefault="00D83918" w:rsidP="00695C7F">
      <w:pPr>
        <w:jc w:val="right"/>
        <w:rPr>
          <w:sz w:val="24"/>
          <w:szCs w:val="24"/>
        </w:rPr>
      </w:pPr>
    </w:p>
    <w:p w14:paraId="50FAF9FD" w14:textId="77777777" w:rsidR="00D83918" w:rsidRDefault="00D83918" w:rsidP="00695C7F">
      <w:pPr>
        <w:jc w:val="right"/>
        <w:rPr>
          <w:sz w:val="24"/>
          <w:szCs w:val="24"/>
        </w:rPr>
      </w:pPr>
    </w:p>
    <w:p w14:paraId="2D85975E" w14:textId="77777777" w:rsidR="00D83918" w:rsidRDefault="00D83918" w:rsidP="00695C7F">
      <w:pPr>
        <w:jc w:val="right"/>
        <w:rPr>
          <w:sz w:val="24"/>
          <w:szCs w:val="24"/>
        </w:rPr>
      </w:pPr>
    </w:p>
    <w:p w14:paraId="7ADF9D10" w14:textId="77777777" w:rsidR="00D83918" w:rsidRDefault="00D83918" w:rsidP="00695C7F">
      <w:pPr>
        <w:jc w:val="right"/>
        <w:rPr>
          <w:sz w:val="24"/>
          <w:szCs w:val="24"/>
        </w:rPr>
      </w:pPr>
    </w:p>
    <w:p w14:paraId="69C0DB2B" w14:textId="77777777" w:rsidR="00D83918" w:rsidRDefault="00D83918" w:rsidP="00695C7F">
      <w:pPr>
        <w:jc w:val="right"/>
        <w:rPr>
          <w:sz w:val="24"/>
          <w:szCs w:val="24"/>
        </w:rPr>
      </w:pPr>
    </w:p>
    <w:p w14:paraId="1EB6A306" w14:textId="77777777" w:rsidR="00D83918" w:rsidRDefault="00D83918" w:rsidP="00695C7F">
      <w:pPr>
        <w:jc w:val="right"/>
        <w:rPr>
          <w:sz w:val="24"/>
          <w:szCs w:val="24"/>
        </w:rPr>
      </w:pPr>
    </w:p>
    <w:p w14:paraId="0519483E" w14:textId="77777777" w:rsidR="00D83918" w:rsidRDefault="00D83918" w:rsidP="00695C7F">
      <w:pPr>
        <w:jc w:val="right"/>
        <w:rPr>
          <w:sz w:val="24"/>
          <w:szCs w:val="24"/>
        </w:rPr>
      </w:pPr>
    </w:p>
    <w:p w14:paraId="168C3906" w14:textId="77777777" w:rsidR="00D83918" w:rsidRDefault="00D83918" w:rsidP="00695C7F">
      <w:pPr>
        <w:jc w:val="right"/>
        <w:rPr>
          <w:sz w:val="24"/>
          <w:szCs w:val="24"/>
        </w:rPr>
      </w:pPr>
    </w:p>
    <w:p w14:paraId="353991DC" w14:textId="77777777" w:rsidR="00D83918" w:rsidRDefault="00D83918" w:rsidP="00695C7F">
      <w:pPr>
        <w:jc w:val="right"/>
        <w:rPr>
          <w:sz w:val="24"/>
          <w:szCs w:val="24"/>
        </w:rPr>
      </w:pPr>
    </w:p>
    <w:p w14:paraId="3EECE958" w14:textId="77777777" w:rsidR="00D83918" w:rsidRDefault="00D83918" w:rsidP="00695C7F">
      <w:pPr>
        <w:jc w:val="right"/>
        <w:rPr>
          <w:sz w:val="24"/>
          <w:szCs w:val="24"/>
        </w:rPr>
      </w:pPr>
    </w:p>
    <w:p w14:paraId="75CBA637" w14:textId="77777777" w:rsidR="00D83918" w:rsidRDefault="00D83918" w:rsidP="00695C7F">
      <w:pPr>
        <w:jc w:val="right"/>
        <w:rPr>
          <w:sz w:val="24"/>
          <w:szCs w:val="24"/>
        </w:rPr>
      </w:pPr>
    </w:p>
    <w:p w14:paraId="49B1F5FA" w14:textId="77777777" w:rsidR="00D83918" w:rsidRDefault="00D83918" w:rsidP="00695C7F">
      <w:pPr>
        <w:jc w:val="right"/>
        <w:rPr>
          <w:sz w:val="24"/>
          <w:szCs w:val="24"/>
        </w:rPr>
      </w:pPr>
    </w:p>
    <w:p w14:paraId="7CCAFEDE" w14:textId="77777777" w:rsidR="00D83918" w:rsidRDefault="00D83918" w:rsidP="00695C7F">
      <w:pPr>
        <w:jc w:val="right"/>
        <w:rPr>
          <w:sz w:val="24"/>
          <w:szCs w:val="24"/>
        </w:rPr>
      </w:pPr>
    </w:p>
    <w:p w14:paraId="31D0D7FA" w14:textId="77777777" w:rsidR="00D83918" w:rsidRDefault="00D83918" w:rsidP="00695C7F">
      <w:pPr>
        <w:jc w:val="right"/>
        <w:rPr>
          <w:sz w:val="24"/>
          <w:szCs w:val="24"/>
        </w:rPr>
      </w:pPr>
    </w:p>
    <w:p w14:paraId="297C9E82" w14:textId="77777777" w:rsidR="00D83918" w:rsidRDefault="00D83918" w:rsidP="00695C7F">
      <w:pPr>
        <w:jc w:val="right"/>
        <w:rPr>
          <w:sz w:val="24"/>
          <w:szCs w:val="24"/>
        </w:rPr>
      </w:pPr>
    </w:p>
    <w:p w14:paraId="3449D69F" w14:textId="77777777" w:rsidR="00D83918" w:rsidRDefault="00D83918" w:rsidP="00695C7F">
      <w:pPr>
        <w:jc w:val="right"/>
        <w:rPr>
          <w:sz w:val="24"/>
          <w:szCs w:val="24"/>
        </w:rPr>
      </w:pPr>
    </w:p>
    <w:p w14:paraId="224CF971" w14:textId="77777777" w:rsidR="00D83918" w:rsidRDefault="00D83918" w:rsidP="00695C7F">
      <w:pPr>
        <w:jc w:val="right"/>
        <w:rPr>
          <w:sz w:val="24"/>
          <w:szCs w:val="24"/>
        </w:rPr>
      </w:pPr>
    </w:p>
    <w:p w14:paraId="65D634F6" w14:textId="77777777" w:rsidR="00D83918" w:rsidRDefault="00D83918" w:rsidP="00695C7F">
      <w:pPr>
        <w:jc w:val="right"/>
        <w:rPr>
          <w:sz w:val="24"/>
          <w:szCs w:val="24"/>
        </w:rPr>
      </w:pPr>
    </w:p>
    <w:p w14:paraId="321830AF" w14:textId="2ED82538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 xml:space="preserve">Приложение №1 </w:t>
      </w:r>
    </w:p>
    <w:p w14:paraId="651087AF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14:paraId="59C06661" w14:textId="0A3CE6D8" w:rsidR="00695C7F" w:rsidRPr="00E912B9" w:rsidRDefault="00695C7F" w:rsidP="00E912B9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14:paraId="45247E57" w14:textId="77777777" w:rsidR="001451A8" w:rsidRDefault="001451A8" w:rsidP="00695C7F">
      <w:pPr>
        <w:jc w:val="center"/>
        <w:rPr>
          <w:b/>
          <w:sz w:val="24"/>
          <w:szCs w:val="24"/>
        </w:rPr>
      </w:pPr>
    </w:p>
    <w:p w14:paraId="240FA70C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14:paraId="0788503A" w14:textId="77777777" w:rsidR="00695C7F" w:rsidRPr="00984A43" w:rsidRDefault="00695C7F" w:rsidP="00624274">
      <w:pPr>
        <w:rPr>
          <w:b/>
          <w:sz w:val="24"/>
          <w:szCs w:val="24"/>
        </w:rPr>
      </w:pPr>
    </w:p>
    <w:p w14:paraId="137A84E2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</w:t>
      </w:r>
      <w:r w:rsidRPr="00984A43">
        <w:rPr>
          <w:sz w:val="24"/>
          <w:szCs w:val="24"/>
        </w:rPr>
        <w:t xml:space="preserve"> «</w:t>
      </w:r>
      <w:proofErr w:type="gramEnd"/>
      <w:r w:rsidRPr="00984A43">
        <w:rPr>
          <w:sz w:val="24"/>
          <w:szCs w:val="24"/>
        </w:rPr>
        <w:t>____»____________ 20__ года</w:t>
      </w:r>
    </w:p>
    <w:p w14:paraId="5E489456" w14:textId="77777777" w:rsidR="00695C7F" w:rsidRPr="00695C7F" w:rsidRDefault="00695C7F" w:rsidP="00695C7F">
      <w:pPr>
        <w:rPr>
          <w:sz w:val="24"/>
          <w:szCs w:val="24"/>
        </w:rPr>
      </w:pPr>
    </w:p>
    <w:p w14:paraId="216F96F6" w14:textId="77777777" w:rsidR="00695C7F" w:rsidRPr="00695C7F" w:rsidRDefault="00695C7F" w:rsidP="00A77C2E">
      <w:pPr>
        <w:pStyle w:val="a7"/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</w:t>
      </w:r>
      <w:proofErr w:type="spellStart"/>
      <w:r w:rsidRPr="00695C7F">
        <w:rPr>
          <w:sz w:val="24"/>
          <w:szCs w:val="24"/>
        </w:rPr>
        <w:t>ий</w:t>
      </w:r>
      <w:proofErr w:type="spellEnd"/>
      <w:r w:rsidRPr="00695C7F">
        <w:rPr>
          <w:sz w:val="24"/>
          <w:szCs w:val="24"/>
        </w:rPr>
        <w:t>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14:paraId="50FF2E89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14:paraId="68A92F6F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14:paraId="3D8DA438" w14:textId="77777777" w:rsidR="00695C7F" w:rsidRPr="00695C7F" w:rsidRDefault="00695C7F" w:rsidP="00695C7F">
      <w:pPr>
        <w:jc w:val="both"/>
        <w:rPr>
          <w:sz w:val="24"/>
          <w:szCs w:val="24"/>
        </w:rPr>
      </w:pPr>
    </w:p>
    <w:p w14:paraId="7DE1CB96" w14:textId="77777777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_____________________________________________________________________________</w:t>
      </w:r>
    </w:p>
    <w:p w14:paraId="5A4C3220" w14:textId="77777777" w:rsidR="00695C7F" w:rsidRPr="008D6F2E" w:rsidRDefault="00695C7F" w:rsidP="00695C7F">
      <w:pPr>
        <w:pStyle w:val="a7"/>
        <w:jc w:val="center"/>
      </w:pPr>
      <w:r w:rsidRPr="00695C7F">
        <w:rPr>
          <w:sz w:val="24"/>
          <w:szCs w:val="24"/>
        </w:rPr>
        <w:t xml:space="preserve">                            (Ф.И.О., год рождения, паспортные данные, адрес регистрации</w:t>
      </w:r>
      <w:r w:rsidRPr="008D6F2E">
        <w:t>)</w:t>
      </w:r>
    </w:p>
    <w:p w14:paraId="382BE08C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14:paraId="06523C6B" w14:textId="77777777" w:rsidR="00695C7F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14:paraId="1BE49B62" w14:textId="77777777" w:rsidR="001321F6" w:rsidRPr="00984A43" w:rsidRDefault="001321F6" w:rsidP="00695C7F">
      <w:pPr>
        <w:jc w:val="both"/>
        <w:rPr>
          <w:sz w:val="24"/>
          <w:szCs w:val="24"/>
        </w:rPr>
      </w:pPr>
    </w:p>
    <w:p w14:paraId="2C29AF28" w14:textId="62363B82" w:rsidR="00695C7F" w:rsidRPr="00B8341D" w:rsidRDefault="00695C7F" w:rsidP="00B834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7" w:name="_Hlk116544892"/>
      <w:r w:rsidRPr="00E76CBC">
        <w:rPr>
          <w:rFonts w:ascii="Times New Roman" w:hAnsi="Times New Roman" w:cs="Times New Roman"/>
          <w:b w:val="0"/>
          <w:sz w:val="24"/>
          <w:szCs w:val="24"/>
        </w:rPr>
        <w:t>земельный участок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>, расположенный по адресу: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341D" w:rsidRPr="00B8341D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Новское сельское поселение, с. Поверстное, ул. Южная, земельный участок 3А, общей площадью 4728 кв.м., с кадастровым номером 37:13:031905:894, категория земель «земли населенных пунктов», разрешенное использование «для ведения личного подсобного хозяйства»</w:t>
      </w:r>
      <w:r w:rsidRPr="00624274">
        <w:rPr>
          <w:rFonts w:ascii="Times New Roman" w:hAnsi="Times New Roman" w:cs="Times New Roman"/>
          <w:b w:val="0"/>
          <w:sz w:val="24"/>
          <w:szCs w:val="24"/>
        </w:rPr>
        <w:t>, в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границах, указанных в кадастровом паспорте земельного участка.</w:t>
      </w:r>
    </w:p>
    <w:bookmarkEnd w:id="17"/>
    <w:p w14:paraId="56315FFB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</w:t>
      </w:r>
      <w:r w:rsidR="00624274">
        <w:rPr>
          <w:sz w:val="24"/>
          <w:szCs w:val="24"/>
        </w:rPr>
        <w:t>__</w:t>
      </w:r>
      <w:r>
        <w:rPr>
          <w:sz w:val="24"/>
          <w:szCs w:val="24"/>
        </w:rPr>
        <w:t>_.</w:t>
      </w:r>
    </w:p>
    <w:p w14:paraId="3F3C00D7" w14:textId="77777777" w:rsidR="00695C7F" w:rsidRPr="00984A43" w:rsidRDefault="00695C7F" w:rsidP="00695C7F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14:paraId="7BF91E14" w14:textId="77777777" w:rsidR="00695C7F" w:rsidRPr="00984A43" w:rsidRDefault="00695C7F" w:rsidP="00695C7F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1F03EDA3" w14:textId="77777777"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 w:rsidR="00A77C2E">
        <w:rPr>
          <w:bCs/>
          <w:sz w:val="24"/>
          <w:szCs w:val="24"/>
        </w:rPr>
        <w:t>двух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14:paraId="74C0502B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14:paraId="10D0662E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25EC9D32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14:paraId="015760A2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1022D5AF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</w:t>
      </w:r>
      <w:proofErr w:type="gramStart"/>
      <w:r w:rsidRPr="00984A43">
        <w:rPr>
          <w:sz w:val="24"/>
          <w:szCs w:val="24"/>
        </w:rPr>
        <w:t xml:space="preserve">сторона:   </w:t>
      </w:r>
      <w:proofErr w:type="gramEnd"/>
      <w:r w:rsidRPr="00984A43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14:paraId="236C6235" w14:textId="77777777" w:rsidR="00695C7F" w:rsidRPr="00984A43" w:rsidRDefault="00695C7F" w:rsidP="00695C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1000631C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79E6EED1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14:paraId="2B64AE9E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14:paraId="508BA7CF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18B183D2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6D1ADE09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3AC4FBCD" w14:textId="77777777" w:rsidR="00695C7F" w:rsidRPr="001D77D3" w:rsidRDefault="00695C7F" w:rsidP="001D77D3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6"/>
      <w:bookmarkEnd w:id="7"/>
    </w:p>
    <w:sectPr w:rsidR="00695C7F" w:rsidRPr="001D77D3" w:rsidSect="00D83918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ED301" w14:textId="77777777" w:rsidR="00FE50C2" w:rsidRDefault="00FE50C2" w:rsidP="00695C7F">
      <w:r>
        <w:separator/>
      </w:r>
    </w:p>
  </w:endnote>
  <w:endnote w:type="continuationSeparator" w:id="0">
    <w:p w14:paraId="466A2886" w14:textId="77777777" w:rsidR="00FE50C2" w:rsidRDefault="00FE50C2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0C02A" w14:textId="77777777" w:rsidR="00FE50C2" w:rsidRDefault="00FE50C2" w:rsidP="00695C7F">
      <w:r>
        <w:separator/>
      </w:r>
    </w:p>
  </w:footnote>
  <w:footnote w:type="continuationSeparator" w:id="0">
    <w:p w14:paraId="52434992" w14:textId="77777777" w:rsidR="00FE50C2" w:rsidRDefault="00FE50C2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44215996">
    <w:abstractNumId w:val="1"/>
  </w:num>
  <w:num w:numId="2" w16cid:durableId="1978139689">
    <w:abstractNumId w:val="4"/>
  </w:num>
  <w:num w:numId="3" w16cid:durableId="433944684">
    <w:abstractNumId w:val="5"/>
  </w:num>
  <w:num w:numId="4" w16cid:durableId="21128962">
    <w:abstractNumId w:val="2"/>
  </w:num>
  <w:num w:numId="5" w16cid:durableId="608586796">
    <w:abstractNumId w:val="3"/>
  </w:num>
  <w:num w:numId="6" w16cid:durableId="1878813084">
    <w:abstractNumId w:val="6"/>
  </w:num>
  <w:num w:numId="7" w16cid:durableId="150898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62DC7"/>
    <w:rsid w:val="000716EE"/>
    <w:rsid w:val="000A71CB"/>
    <w:rsid w:val="000C4AC1"/>
    <w:rsid w:val="000E621A"/>
    <w:rsid w:val="000E7EFC"/>
    <w:rsid w:val="00102F4C"/>
    <w:rsid w:val="0010417C"/>
    <w:rsid w:val="00122A8F"/>
    <w:rsid w:val="00124601"/>
    <w:rsid w:val="001321F6"/>
    <w:rsid w:val="001451A8"/>
    <w:rsid w:val="001529E9"/>
    <w:rsid w:val="001531CD"/>
    <w:rsid w:val="00157DCF"/>
    <w:rsid w:val="00192B64"/>
    <w:rsid w:val="00196C73"/>
    <w:rsid w:val="001A7BCC"/>
    <w:rsid w:val="001B2A67"/>
    <w:rsid w:val="001C7C25"/>
    <w:rsid w:val="001D7647"/>
    <w:rsid w:val="001D77D3"/>
    <w:rsid w:val="001E28C4"/>
    <w:rsid w:val="001F2892"/>
    <w:rsid w:val="001F5901"/>
    <w:rsid w:val="001F6A9A"/>
    <w:rsid w:val="002347C4"/>
    <w:rsid w:val="00234D4A"/>
    <w:rsid w:val="0025495E"/>
    <w:rsid w:val="002627D0"/>
    <w:rsid w:val="00276A21"/>
    <w:rsid w:val="00276EBC"/>
    <w:rsid w:val="00282CC2"/>
    <w:rsid w:val="00293A3C"/>
    <w:rsid w:val="002A3455"/>
    <w:rsid w:val="00302D02"/>
    <w:rsid w:val="00322C07"/>
    <w:rsid w:val="0035057B"/>
    <w:rsid w:val="003569EA"/>
    <w:rsid w:val="0036645B"/>
    <w:rsid w:val="003B27D1"/>
    <w:rsid w:val="003B2B86"/>
    <w:rsid w:val="003B5045"/>
    <w:rsid w:val="003C1284"/>
    <w:rsid w:val="003C294D"/>
    <w:rsid w:val="003C3E59"/>
    <w:rsid w:val="003C6D50"/>
    <w:rsid w:val="003D6B3A"/>
    <w:rsid w:val="003E6768"/>
    <w:rsid w:val="00400387"/>
    <w:rsid w:val="004146CA"/>
    <w:rsid w:val="0042498C"/>
    <w:rsid w:val="00436B06"/>
    <w:rsid w:val="004C6400"/>
    <w:rsid w:val="004D1280"/>
    <w:rsid w:val="004D1850"/>
    <w:rsid w:val="004F1807"/>
    <w:rsid w:val="004F2F85"/>
    <w:rsid w:val="0050098A"/>
    <w:rsid w:val="0050197C"/>
    <w:rsid w:val="005070F3"/>
    <w:rsid w:val="005311C7"/>
    <w:rsid w:val="00534FC7"/>
    <w:rsid w:val="005478FE"/>
    <w:rsid w:val="005515DD"/>
    <w:rsid w:val="005656F7"/>
    <w:rsid w:val="00590911"/>
    <w:rsid w:val="005A12D1"/>
    <w:rsid w:val="005A56AA"/>
    <w:rsid w:val="005B3658"/>
    <w:rsid w:val="005B4814"/>
    <w:rsid w:val="005C077D"/>
    <w:rsid w:val="005D4312"/>
    <w:rsid w:val="005D60F4"/>
    <w:rsid w:val="005E3698"/>
    <w:rsid w:val="005E51F8"/>
    <w:rsid w:val="005E573E"/>
    <w:rsid w:val="005F2BA3"/>
    <w:rsid w:val="005F3CDA"/>
    <w:rsid w:val="00624274"/>
    <w:rsid w:val="00665D15"/>
    <w:rsid w:val="006806AF"/>
    <w:rsid w:val="0068369E"/>
    <w:rsid w:val="00692C25"/>
    <w:rsid w:val="00695C7F"/>
    <w:rsid w:val="006A0DDF"/>
    <w:rsid w:val="006C6306"/>
    <w:rsid w:val="00712BB8"/>
    <w:rsid w:val="00740B07"/>
    <w:rsid w:val="00740D65"/>
    <w:rsid w:val="00750A4D"/>
    <w:rsid w:val="00760679"/>
    <w:rsid w:val="00761DF5"/>
    <w:rsid w:val="00762744"/>
    <w:rsid w:val="00762765"/>
    <w:rsid w:val="00764467"/>
    <w:rsid w:val="00764F63"/>
    <w:rsid w:val="00780D84"/>
    <w:rsid w:val="00790CF6"/>
    <w:rsid w:val="00793542"/>
    <w:rsid w:val="007A269F"/>
    <w:rsid w:val="007A2F6F"/>
    <w:rsid w:val="007D30E5"/>
    <w:rsid w:val="007E0B27"/>
    <w:rsid w:val="007E689C"/>
    <w:rsid w:val="00800BDF"/>
    <w:rsid w:val="00800EF1"/>
    <w:rsid w:val="0081217C"/>
    <w:rsid w:val="00815C91"/>
    <w:rsid w:val="0082164C"/>
    <w:rsid w:val="00835929"/>
    <w:rsid w:val="00836889"/>
    <w:rsid w:val="0084218A"/>
    <w:rsid w:val="00854526"/>
    <w:rsid w:val="00857C91"/>
    <w:rsid w:val="008620EB"/>
    <w:rsid w:val="00872DC9"/>
    <w:rsid w:val="008730C8"/>
    <w:rsid w:val="0087367F"/>
    <w:rsid w:val="00875668"/>
    <w:rsid w:val="008951E2"/>
    <w:rsid w:val="008A3209"/>
    <w:rsid w:val="008B781F"/>
    <w:rsid w:val="008C7224"/>
    <w:rsid w:val="008D40AD"/>
    <w:rsid w:val="008E09F3"/>
    <w:rsid w:val="008E6B60"/>
    <w:rsid w:val="00924BBE"/>
    <w:rsid w:val="0093721F"/>
    <w:rsid w:val="009433F8"/>
    <w:rsid w:val="009500B5"/>
    <w:rsid w:val="00960AEE"/>
    <w:rsid w:val="00981818"/>
    <w:rsid w:val="00984FCA"/>
    <w:rsid w:val="00986CCB"/>
    <w:rsid w:val="009914D9"/>
    <w:rsid w:val="0099239A"/>
    <w:rsid w:val="009C22C0"/>
    <w:rsid w:val="009C4EDE"/>
    <w:rsid w:val="009C6358"/>
    <w:rsid w:val="009D2CCD"/>
    <w:rsid w:val="009F303B"/>
    <w:rsid w:val="009F774A"/>
    <w:rsid w:val="00A020E8"/>
    <w:rsid w:val="00A0397B"/>
    <w:rsid w:val="00A125D7"/>
    <w:rsid w:val="00A17C0D"/>
    <w:rsid w:val="00A24505"/>
    <w:rsid w:val="00A32464"/>
    <w:rsid w:val="00A344E2"/>
    <w:rsid w:val="00A65252"/>
    <w:rsid w:val="00A65EC7"/>
    <w:rsid w:val="00A760E4"/>
    <w:rsid w:val="00A77C2E"/>
    <w:rsid w:val="00A841DA"/>
    <w:rsid w:val="00AB1E1C"/>
    <w:rsid w:val="00AC368A"/>
    <w:rsid w:val="00AC39A6"/>
    <w:rsid w:val="00AC61B3"/>
    <w:rsid w:val="00AE04A2"/>
    <w:rsid w:val="00AE1CFF"/>
    <w:rsid w:val="00AE2721"/>
    <w:rsid w:val="00AE57A8"/>
    <w:rsid w:val="00AF4567"/>
    <w:rsid w:val="00B04BAB"/>
    <w:rsid w:val="00B05B20"/>
    <w:rsid w:val="00B3306D"/>
    <w:rsid w:val="00B7449D"/>
    <w:rsid w:val="00B770DB"/>
    <w:rsid w:val="00B8341D"/>
    <w:rsid w:val="00B863C3"/>
    <w:rsid w:val="00B902E1"/>
    <w:rsid w:val="00B92FE5"/>
    <w:rsid w:val="00BC3464"/>
    <w:rsid w:val="00BD64CB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6390E"/>
    <w:rsid w:val="00C8173F"/>
    <w:rsid w:val="00CA5AD5"/>
    <w:rsid w:val="00CA7E52"/>
    <w:rsid w:val="00CB305E"/>
    <w:rsid w:val="00CC5579"/>
    <w:rsid w:val="00D310B5"/>
    <w:rsid w:val="00D3256B"/>
    <w:rsid w:val="00D34FAA"/>
    <w:rsid w:val="00D46F34"/>
    <w:rsid w:val="00D83918"/>
    <w:rsid w:val="00D928C4"/>
    <w:rsid w:val="00DA1A06"/>
    <w:rsid w:val="00DA363E"/>
    <w:rsid w:val="00DC0C42"/>
    <w:rsid w:val="00DC57D4"/>
    <w:rsid w:val="00DC6DA7"/>
    <w:rsid w:val="00DF18A9"/>
    <w:rsid w:val="00E045E6"/>
    <w:rsid w:val="00E271CC"/>
    <w:rsid w:val="00E402C3"/>
    <w:rsid w:val="00E40518"/>
    <w:rsid w:val="00E41E5E"/>
    <w:rsid w:val="00E5561C"/>
    <w:rsid w:val="00E70573"/>
    <w:rsid w:val="00E732EF"/>
    <w:rsid w:val="00E76927"/>
    <w:rsid w:val="00E76CBC"/>
    <w:rsid w:val="00E82A93"/>
    <w:rsid w:val="00E912B9"/>
    <w:rsid w:val="00E91D82"/>
    <w:rsid w:val="00EA77E3"/>
    <w:rsid w:val="00EB0E3C"/>
    <w:rsid w:val="00EC4F71"/>
    <w:rsid w:val="00EC6162"/>
    <w:rsid w:val="00F007FC"/>
    <w:rsid w:val="00F1478F"/>
    <w:rsid w:val="00F255CC"/>
    <w:rsid w:val="00F330B1"/>
    <w:rsid w:val="00F641A5"/>
    <w:rsid w:val="00F67B19"/>
    <w:rsid w:val="00F75105"/>
    <w:rsid w:val="00F97596"/>
    <w:rsid w:val="00FB0276"/>
    <w:rsid w:val="00FC2B78"/>
    <w:rsid w:val="00FD46E6"/>
    <w:rsid w:val="00FE02B8"/>
    <w:rsid w:val="00FE50C2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DAE3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paragraph" w:styleId="af1">
    <w:name w:val="No Spacing"/>
    <w:uiPriority w:val="1"/>
    <w:qFormat/>
    <w:rsid w:val="00A77C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446E8903723633C081440272BE61C900B5F3B6CF180C7A88AE75E3rER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6019B7323F9A16DE388ECBDCB6078E1A346E6EAC7668D3E5239F1CF309B5C996165889472DBQ8c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4EBrE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2rE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16</Pages>
  <Words>6951</Words>
  <Characters>39624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109</cp:revision>
  <cp:lastPrinted>2024-10-22T07:56:00Z</cp:lastPrinted>
  <dcterms:created xsi:type="dcterms:W3CDTF">2019-10-29T07:32:00Z</dcterms:created>
  <dcterms:modified xsi:type="dcterms:W3CDTF">2024-10-22T07:59:00Z</dcterms:modified>
</cp:coreProperties>
</file>