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 w:rsidR="00734768">
        <w:rPr>
          <w:b/>
          <w:sz w:val="28"/>
          <w:szCs w:val="28"/>
        </w:rPr>
        <w:t>собственность</w:t>
      </w:r>
    </w:p>
    <w:p w:rsidR="00F10018" w:rsidRPr="005A374C" w:rsidRDefault="00F10018" w:rsidP="00F10018">
      <w:pPr>
        <w:jc w:val="center"/>
        <w:rPr>
          <w:b/>
          <w:sz w:val="28"/>
          <w:szCs w:val="28"/>
        </w:rPr>
      </w:pPr>
    </w:p>
    <w:p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в </w:t>
      </w:r>
      <w:r w:rsidR="00734768">
        <w:rPr>
          <w:sz w:val="28"/>
          <w:szCs w:val="28"/>
        </w:rPr>
        <w:t>собственность</w:t>
      </w:r>
      <w:r w:rsidRPr="005A374C">
        <w:rPr>
          <w:sz w:val="28"/>
          <w:szCs w:val="28"/>
        </w:rPr>
        <w:t>.</w:t>
      </w:r>
    </w:p>
    <w:p w:rsidR="00F10018" w:rsidRPr="005A374C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:rsidR="00F10018" w:rsidRPr="00675423" w:rsidRDefault="00F10018" w:rsidP="00C1476E">
      <w:pPr>
        <w:ind w:firstLine="708"/>
        <w:jc w:val="both"/>
        <w:rPr>
          <w:color w:val="000000" w:themeColor="text1"/>
          <w:sz w:val="28"/>
          <w:szCs w:val="28"/>
        </w:rPr>
      </w:pPr>
      <w:r w:rsidRPr="00675423">
        <w:rPr>
          <w:color w:val="000000" w:themeColor="text1"/>
          <w:sz w:val="28"/>
          <w:szCs w:val="28"/>
          <w:lang w:eastAsia="en-US"/>
        </w:rPr>
        <w:t xml:space="preserve">Российская Федерация, </w:t>
      </w:r>
      <w:r w:rsidRPr="00675423">
        <w:rPr>
          <w:color w:val="000000" w:themeColor="text1"/>
          <w:sz w:val="28"/>
          <w:szCs w:val="28"/>
        </w:rPr>
        <w:t xml:space="preserve">Ивановская область, </w:t>
      </w:r>
      <w:r w:rsidR="00675423" w:rsidRPr="00675423">
        <w:rPr>
          <w:color w:val="000000" w:themeColor="text1"/>
          <w:sz w:val="28"/>
          <w:szCs w:val="28"/>
          <w:shd w:val="clear" w:color="auto" w:fill="F8F8F8"/>
        </w:rPr>
        <w:t xml:space="preserve">Приволжский район, </w:t>
      </w:r>
      <w:r w:rsidR="00527904">
        <w:rPr>
          <w:color w:val="000000" w:themeColor="text1"/>
          <w:sz w:val="28"/>
          <w:szCs w:val="28"/>
          <w:shd w:val="clear" w:color="auto" w:fill="F8F8F8"/>
        </w:rPr>
        <w:t>г. Приволжск, ул. Социалистическая, д.4</w:t>
      </w:r>
      <w:r w:rsidRPr="00675423">
        <w:rPr>
          <w:color w:val="000000" w:themeColor="text1"/>
          <w:sz w:val="28"/>
          <w:szCs w:val="28"/>
        </w:rPr>
        <w:t xml:space="preserve">, общей площадью </w:t>
      </w:r>
      <w:r w:rsidR="00527904">
        <w:rPr>
          <w:color w:val="000000" w:themeColor="text1"/>
          <w:sz w:val="28"/>
          <w:szCs w:val="28"/>
          <w:shd w:val="clear" w:color="auto" w:fill="F8F8F8"/>
        </w:rPr>
        <w:t>1284</w:t>
      </w:r>
      <w:r w:rsidRPr="00675423">
        <w:rPr>
          <w:color w:val="000000" w:themeColor="text1"/>
          <w:sz w:val="28"/>
          <w:szCs w:val="28"/>
        </w:rPr>
        <w:t xml:space="preserve"> кв.м., с кадастровым номером </w:t>
      </w:r>
      <w:r w:rsidR="004F3541" w:rsidRPr="00675423">
        <w:rPr>
          <w:color w:val="000000" w:themeColor="text1"/>
          <w:sz w:val="28"/>
          <w:szCs w:val="28"/>
          <w:shd w:val="clear" w:color="auto" w:fill="F8F8F8"/>
        </w:rPr>
        <w:t>37:13:</w:t>
      </w:r>
      <w:r w:rsidR="00527904">
        <w:rPr>
          <w:color w:val="000000" w:themeColor="text1"/>
          <w:sz w:val="28"/>
          <w:szCs w:val="28"/>
          <w:shd w:val="clear" w:color="auto" w:fill="F8F8F8"/>
        </w:rPr>
        <w:t>010709:276</w:t>
      </w:r>
      <w:r w:rsidRPr="00675423">
        <w:rPr>
          <w:color w:val="000000" w:themeColor="text1"/>
          <w:sz w:val="28"/>
          <w:szCs w:val="28"/>
        </w:rPr>
        <w:t>, категория земель «земли населенных пунктов», разрешенное использование «</w:t>
      </w:r>
      <w:r w:rsidR="00675423" w:rsidRPr="00675423">
        <w:rPr>
          <w:color w:val="000000" w:themeColor="text1"/>
          <w:sz w:val="28"/>
          <w:szCs w:val="28"/>
          <w:shd w:val="clear" w:color="auto" w:fill="F8F8F8"/>
        </w:rPr>
        <w:t xml:space="preserve">для </w:t>
      </w:r>
      <w:r w:rsidR="00527904">
        <w:rPr>
          <w:color w:val="000000" w:themeColor="text1"/>
          <w:sz w:val="28"/>
          <w:szCs w:val="28"/>
          <w:shd w:val="clear" w:color="auto" w:fill="F8F8F8"/>
        </w:rPr>
        <w:t>индивидуального жилищного строительства</w:t>
      </w:r>
      <w:r w:rsidRPr="00675423">
        <w:rPr>
          <w:color w:val="000000" w:themeColor="text1"/>
          <w:sz w:val="28"/>
          <w:szCs w:val="28"/>
        </w:rPr>
        <w:t>».</w:t>
      </w:r>
    </w:p>
    <w:p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 xml:space="preserve">по продаже права на заключение договора </w:t>
      </w:r>
      <w:r w:rsidR="004919C5">
        <w:rPr>
          <w:sz w:val="28"/>
          <w:szCs w:val="28"/>
          <w:lang w:eastAsia="en-US"/>
        </w:rPr>
        <w:t>купли-продажи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:rsidR="00F10018" w:rsidRPr="00217724" w:rsidRDefault="00F10018" w:rsidP="00F10018">
      <w:pPr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</w:t>
      </w:r>
      <w:r w:rsidRPr="00527904">
        <w:rPr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Pr="00527904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hyperlink r:id="rId5" w:history="1">
        <w:r w:rsidR="00527904" w:rsidRPr="00527904">
          <w:rPr>
            <w:rStyle w:val="a6"/>
            <w:bCs/>
            <w:color w:val="000000" w:themeColor="text1"/>
            <w:sz w:val="28"/>
            <w:szCs w:val="28"/>
            <w:u w:val="none"/>
          </w:rPr>
          <w:t>yablokova_oa@privadmin</w:t>
        </w:r>
        <w:r w:rsidR="00527904" w:rsidRPr="00527904">
          <w:rPr>
            <w:rStyle w:val="a6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27904" w:rsidRPr="00527904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7A9D">
        <w:rPr>
          <w:color w:val="000000" w:themeColor="text1"/>
          <w:sz w:val="28"/>
          <w:szCs w:val="28"/>
          <w:lang w:val="en-US"/>
        </w:rPr>
        <w:t xml:space="preserve">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Pr="00217724">
        <w:rPr>
          <w:color w:val="000000" w:themeColor="text1"/>
          <w:sz w:val="28"/>
          <w:szCs w:val="28"/>
        </w:rPr>
        <w:t>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4919C5"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>купли-продажи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967A9D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27904">
        <w:rPr>
          <w:rFonts w:ascii="Times New Roman" w:hAnsi="Times New Roman" w:cs="Times New Roman"/>
          <w:i/>
          <w:sz w:val="28"/>
          <w:szCs w:val="28"/>
          <w:lang w:eastAsia="en-US"/>
        </w:rPr>
        <w:t>13.04.2024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A76600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4919C5"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>купли-продажи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земельно</w:t>
      </w:r>
      <w:bookmarkStart w:id="8" w:name="_GoBack"/>
      <w:bookmarkEnd w:id="8"/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527904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13.05.2024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 w:rsidR="00675423">
        <w:rPr>
          <w:sz w:val="28"/>
          <w:szCs w:val="28"/>
          <w:lang w:eastAsia="en-US"/>
        </w:rPr>
        <w:t>–</w:t>
      </w:r>
      <w:r w:rsidR="00967A9D">
        <w:rPr>
          <w:sz w:val="28"/>
          <w:szCs w:val="28"/>
          <w:lang w:eastAsia="en-US"/>
        </w:rPr>
        <w:t xml:space="preserve"> </w:t>
      </w:r>
      <w:r w:rsidR="00527904">
        <w:rPr>
          <w:b/>
          <w:i/>
          <w:sz w:val="28"/>
          <w:szCs w:val="28"/>
          <w:lang w:eastAsia="en-US"/>
        </w:rPr>
        <w:t>14.05.2024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:rsidR="00F10018" w:rsidRPr="005A374C" w:rsidRDefault="00F10018" w:rsidP="00F10018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г.Приволжск, ул.Революционная, д.63, 1 этаж, кабинет 13</w:t>
      </w:r>
      <w:r w:rsidRPr="005A374C"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:rsidR="00F10018" w:rsidRDefault="00F10018" w:rsidP="00F10018">
      <w:pPr>
        <w:ind w:firstLine="540"/>
        <w:jc w:val="both"/>
        <w:rPr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p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1B26A1" w:rsidRDefault="001B26A1" w:rsidP="00DB3E0A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B26A1"/>
    <w:rsid w:val="001B7595"/>
    <w:rsid w:val="001C09C4"/>
    <w:rsid w:val="002B1FC1"/>
    <w:rsid w:val="002E66D5"/>
    <w:rsid w:val="003B1C76"/>
    <w:rsid w:val="003F1CDA"/>
    <w:rsid w:val="00437378"/>
    <w:rsid w:val="00451BAA"/>
    <w:rsid w:val="0048681E"/>
    <w:rsid w:val="0048684B"/>
    <w:rsid w:val="004919C5"/>
    <w:rsid w:val="004F3541"/>
    <w:rsid w:val="00527904"/>
    <w:rsid w:val="005C5879"/>
    <w:rsid w:val="005F2258"/>
    <w:rsid w:val="00611E99"/>
    <w:rsid w:val="00675423"/>
    <w:rsid w:val="006D193A"/>
    <w:rsid w:val="00717421"/>
    <w:rsid w:val="0072061C"/>
    <w:rsid w:val="00726E39"/>
    <w:rsid w:val="00734768"/>
    <w:rsid w:val="00780328"/>
    <w:rsid w:val="007A79D8"/>
    <w:rsid w:val="007B3741"/>
    <w:rsid w:val="00931226"/>
    <w:rsid w:val="00967A9D"/>
    <w:rsid w:val="00A76600"/>
    <w:rsid w:val="00A84C0D"/>
    <w:rsid w:val="00AB4A93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60D1C"/>
    <w:rsid w:val="00D84A31"/>
    <w:rsid w:val="00DB3BF2"/>
    <w:rsid w:val="00DB3E0A"/>
    <w:rsid w:val="00DE4719"/>
    <w:rsid w:val="00E23EF7"/>
    <w:rsid w:val="00E54DD1"/>
    <w:rsid w:val="00E642AF"/>
    <w:rsid w:val="00EB0CBF"/>
    <w:rsid w:val="00F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E46B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blokova_oa@priv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Яблокова Ольга Александровна</cp:lastModifiedBy>
  <cp:revision>50</cp:revision>
  <cp:lastPrinted>2024-04-10T08:15:00Z</cp:lastPrinted>
  <dcterms:created xsi:type="dcterms:W3CDTF">2021-02-02T08:04:00Z</dcterms:created>
  <dcterms:modified xsi:type="dcterms:W3CDTF">2024-04-10T08:19:00Z</dcterms:modified>
</cp:coreProperties>
</file>