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2" w:rsidRDefault="001F4ADD" w:rsidP="005934F7">
      <w:pPr>
        <w:pStyle w:val="a3"/>
        <w:spacing w:afterLines="40" w:after="96"/>
      </w:pPr>
      <w:r>
        <w:t xml:space="preserve">        </w:t>
      </w:r>
      <w:r w:rsidR="00C61CE4" w:rsidRPr="00C61CE4">
        <w:t xml:space="preserve">ФИНАНСОВОЕ УПРАВЛЕНИЕ </w:t>
      </w:r>
    </w:p>
    <w:p w:rsidR="005934F7" w:rsidRDefault="00C61CE4" w:rsidP="005934F7">
      <w:pPr>
        <w:pStyle w:val="a3"/>
        <w:spacing w:afterLines="40" w:after="96"/>
      </w:pPr>
      <w:r w:rsidRPr="00C61CE4">
        <w:t>АДМИНИСТРАЦИИ ПРИВОЛЖСКОГО МУНИЦИПАЛЬНОГО РАЙОНА</w:t>
      </w:r>
    </w:p>
    <w:p w:rsidR="00C61CE4" w:rsidRPr="002D0DFA" w:rsidRDefault="00C61CE4" w:rsidP="00C61CE4">
      <w:pPr>
        <w:rPr>
          <w:sz w:val="28"/>
          <w:szCs w:val="28"/>
        </w:rPr>
      </w:pPr>
    </w:p>
    <w:p w:rsidR="00C61CE4" w:rsidRPr="002D0DFA" w:rsidRDefault="00C61CE4" w:rsidP="00C61CE4">
      <w:pPr>
        <w:jc w:val="center"/>
        <w:rPr>
          <w:b/>
          <w:sz w:val="28"/>
          <w:szCs w:val="28"/>
        </w:rPr>
      </w:pPr>
      <w:r w:rsidRPr="002D0DFA">
        <w:rPr>
          <w:b/>
          <w:sz w:val="28"/>
          <w:szCs w:val="28"/>
        </w:rPr>
        <w:t>ПРИКАЗ</w:t>
      </w:r>
    </w:p>
    <w:p w:rsidR="005934F7" w:rsidRPr="001D3677" w:rsidRDefault="00894212" w:rsidP="00251F60">
      <w:pPr>
        <w:pStyle w:val="a3"/>
        <w:tabs>
          <w:tab w:val="left" w:pos="851"/>
        </w:tabs>
        <w:spacing w:afterLines="40" w:after="96"/>
        <w:jc w:val="left"/>
      </w:pPr>
      <w:r>
        <w:rPr>
          <w:sz w:val="28"/>
          <w:szCs w:val="28"/>
        </w:rPr>
        <w:t xml:space="preserve">       </w:t>
      </w:r>
      <w:r w:rsidR="00B36DC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ED50F3">
        <w:rPr>
          <w:sz w:val="28"/>
          <w:szCs w:val="28"/>
        </w:rPr>
        <w:t>о</w:t>
      </w:r>
      <w:r w:rsidR="005934F7" w:rsidRPr="001D3677">
        <w:rPr>
          <w:sz w:val="28"/>
          <w:szCs w:val="28"/>
        </w:rPr>
        <w:t>т</w:t>
      </w:r>
      <w:r w:rsidR="00ED50F3">
        <w:rPr>
          <w:sz w:val="28"/>
          <w:szCs w:val="28"/>
        </w:rPr>
        <w:t xml:space="preserve">  </w:t>
      </w:r>
      <w:r w:rsidR="00B36DC3">
        <w:rPr>
          <w:sz w:val="28"/>
          <w:szCs w:val="28"/>
        </w:rPr>
        <w:t>1</w:t>
      </w:r>
      <w:r w:rsidR="00916A9D">
        <w:rPr>
          <w:sz w:val="28"/>
          <w:szCs w:val="28"/>
        </w:rPr>
        <w:t>9</w:t>
      </w:r>
      <w:r w:rsidR="0010695A">
        <w:rPr>
          <w:sz w:val="28"/>
          <w:szCs w:val="28"/>
        </w:rPr>
        <w:t>.</w:t>
      </w:r>
      <w:r w:rsidR="00B36DC3">
        <w:rPr>
          <w:sz w:val="28"/>
          <w:szCs w:val="28"/>
        </w:rPr>
        <w:t>01</w:t>
      </w:r>
      <w:r w:rsidR="0010695A">
        <w:rPr>
          <w:sz w:val="28"/>
          <w:szCs w:val="28"/>
        </w:rPr>
        <w:t>.20</w:t>
      </w:r>
      <w:r w:rsidR="00475E71">
        <w:rPr>
          <w:sz w:val="28"/>
          <w:szCs w:val="28"/>
        </w:rPr>
        <w:t>2</w:t>
      </w:r>
      <w:r w:rsidR="00B36DC3">
        <w:rPr>
          <w:sz w:val="28"/>
          <w:szCs w:val="28"/>
        </w:rPr>
        <w:t>4</w:t>
      </w:r>
      <w:r w:rsidR="00C61CE4">
        <w:rPr>
          <w:sz w:val="28"/>
          <w:szCs w:val="28"/>
        </w:rPr>
        <w:t xml:space="preserve">                                  </w:t>
      </w:r>
      <w:r w:rsidR="00B36DC3">
        <w:rPr>
          <w:sz w:val="28"/>
          <w:szCs w:val="28"/>
        </w:rPr>
        <w:t xml:space="preserve">            </w:t>
      </w:r>
      <w:r w:rsidR="005934F7" w:rsidRPr="001D3677">
        <w:rPr>
          <w:sz w:val="28"/>
          <w:szCs w:val="28"/>
        </w:rPr>
        <w:t>№</w:t>
      </w:r>
      <w:r w:rsidR="0010695A">
        <w:rPr>
          <w:sz w:val="28"/>
          <w:szCs w:val="28"/>
        </w:rPr>
        <w:t xml:space="preserve"> </w:t>
      </w:r>
      <w:r w:rsidR="00CE5FD2">
        <w:rPr>
          <w:sz w:val="28"/>
          <w:szCs w:val="28"/>
        </w:rPr>
        <w:t xml:space="preserve"> </w:t>
      </w:r>
      <w:r w:rsidR="00792E68">
        <w:rPr>
          <w:sz w:val="28"/>
          <w:szCs w:val="28"/>
        </w:rPr>
        <w:t>5</w:t>
      </w:r>
      <w:r w:rsidR="00FD6091">
        <w:rPr>
          <w:sz w:val="28"/>
          <w:szCs w:val="28"/>
        </w:rPr>
        <w:t xml:space="preserve"> </w:t>
      </w:r>
      <w:r w:rsidR="005934F7" w:rsidRPr="001D3677">
        <w:rPr>
          <w:sz w:val="28"/>
          <w:szCs w:val="28"/>
        </w:rPr>
        <w:t>-</w:t>
      </w:r>
      <w:r w:rsidR="00CE5FD2">
        <w:rPr>
          <w:sz w:val="28"/>
          <w:szCs w:val="28"/>
        </w:rPr>
        <w:t xml:space="preserve"> </w:t>
      </w:r>
      <w:r w:rsidR="00310872">
        <w:rPr>
          <w:sz w:val="28"/>
          <w:szCs w:val="28"/>
        </w:rPr>
        <w:t>о</w:t>
      </w:r>
    </w:p>
    <w:p w:rsidR="0013088F" w:rsidRDefault="00B36DC3" w:rsidP="0013088F">
      <w:pPr>
        <w:ind w:left="42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приказ финансового управления администрации Приволжского муниципального района от </w:t>
      </w:r>
      <w:r w:rsidRPr="00B36DC3">
        <w:rPr>
          <w:b/>
          <w:bCs/>
          <w:szCs w:val="24"/>
        </w:rPr>
        <w:t>0</w:t>
      </w:r>
      <w:r w:rsidR="0013088F">
        <w:rPr>
          <w:b/>
          <w:bCs/>
          <w:szCs w:val="24"/>
        </w:rPr>
        <w:t>1</w:t>
      </w:r>
      <w:r w:rsidRPr="00B36DC3">
        <w:rPr>
          <w:b/>
          <w:bCs/>
          <w:szCs w:val="24"/>
        </w:rPr>
        <w:t>.12 202</w:t>
      </w:r>
      <w:r w:rsidR="0013088F">
        <w:rPr>
          <w:b/>
          <w:bCs/>
          <w:szCs w:val="24"/>
        </w:rPr>
        <w:t>0</w:t>
      </w:r>
      <w:r w:rsidRPr="00B36DC3">
        <w:rPr>
          <w:b/>
          <w:bCs/>
          <w:szCs w:val="24"/>
        </w:rPr>
        <w:t xml:space="preserve">   №</w:t>
      </w:r>
      <w:r w:rsidR="0013088F">
        <w:rPr>
          <w:b/>
          <w:bCs/>
          <w:szCs w:val="24"/>
        </w:rPr>
        <w:t>6</w:t>
      </w:r>
      <w:r w:rsidR="0055665A">
        <w:rPr>
          <w:b/>
          <w:bCs/>
          <w:szCs w:val="24"/>
        </w:rPr>
        <w:t>4</w:t>
      </w:r>
      <w:r w:rsidRPr="00B36DC3">
        <w:rPr>
          <w:b/>
          <w:bCs/>
          <w:szCs w:val="24"/>
        </w:rPr>
        <w:t>-</w:t>
      </w:r>
      <w:r w:rsidR="00916A9D">
        <w:rPr>
          <w:b/>
          <w:bCs/>
          <w:szCs w:val="24"/>
        </w:rPr>
        <w:t>о</w:t>
      </w:r>
      <w:r>
        <w:rPr>
          <w:b/>
          <w:bCs/>
          <w:sz w:val="28"/>
          <w:szCs w:val="28"/>
        </w:rPr>
        <w:t xml:space="preserve"> «</w:t>
      </w:r>
      <w:r w:rsidR="00D9398E" w:rsidRPr="00096B10">
        <w:rPr>
          <w:b/>
          <w:bCs/>
          <w:sz w:val="28"/>
          <w:szCs w:val="28"/>
        </w:rPr>
        <w:t xml:space="preserve">Об </w:t>
      </w:r>
      <w:r w:rsidR="00AD0854">
        <w:rPr>
          <w:b/>
          <w:bCs/>
          <w:sz w:val="28"/>
          <w:szCs w:val="28"/>
        </w:rPr>
        <w:t xml:space="preserve">утверждении </w:t>
      </w:r>
      <w:r w:rsidR="00096B10" w:rsidRPr="00096B10">
        <w:rPr>
          <w:b/>
          <w:sz w:val="28"/>
          <w:szCs w:val="28"/>
        </w:rPr>
        <w:t>Порядка санкционирования оплаты денежных обязательств получателей средств бюджет</w:t>
      </w:r>
      <w:r w:rsidR="00894212">
        <w:rPr>
          <w:b/>
          <w:sz w:val="28"/>
          <w:szCs w:val="28"/>
        </w:rPr>
        <w:t>а</w:t>
      </w:r>
      <w:r w:rsidR="00E72C3F">
        <w:rPr>
          <w:b/>
          <w:sz w:val="28"/>
          <w:szCs w:val="28"/>
        </w:rPr>
        <w:t xml:space="preserve"> и администраторов </w:t>
      </w:r>
      <w:r>
        <w:rPr>
          <w:b/>
          <w:sz w:val="28"/>
          <w:szCs w:val="28"/>
        </w:rPr>
        <w:t xml:space="preserve">источников </w:t>
      </w:r>
      <w:r w:rsidR="00E72C3F">
        <w:rPr>
          <w:b/>
          <w:sz w:val="28"/>
          <w:szCs w:val="28"/>
        </w:rPr>
        <w:t>финансирования дефицита бюджет</w:t>
      </w:r>
      <w:r w:rsidR="00E4537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55665A">
        <w:rPr>
          <w:b/>
          <w:sz w:val="28"/>
          <w:szCs w:val="28"/>
        </w:rPr>
        <w:t>Рождественского</w:t>
      </w:r>
    </w:p>
    <w:p w:rsidR="00D9398E" w:rsidRPr="00096B10" w:rsidRDefault="0055665A" w:rsidP="0013088F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13088F">
        <w:rPr>
          <w:b/>
          <w:sz w:val="28"/>
          <w:szCs w:val="28"/>
        </w:rPr>
        <w:t xml:space="preserve"> поселения</w:t>
      </w:r>
      <w:r w:rsidR="00B36DC3">
        <w:rPr>
          <w:b/>
          <w:sz w:val="28"/>
          <w:szCs w:val="28"/>
        </w:rPr>
        <w:t>»</w:t>
      </w:r>
    </w:p>
    <w:p w:rsidR="005934F7" w:rsidRPr="001C56A4" w:rsidRDefault="002D0DFA" w:rsidP="005934F7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B36DC3" w:rsidRDefault="00D9398E" w:rsidP="00B36DC3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E2B">
        <w:rPr>
          <w:sz w:val="28"/>
          <w:szCs w:val="28"/>
        </w:rPr>
        <w:t xml:space="preserve">              </w:t>
      </w:r>
      <w:r w:rsidR="00B36DC3">
        <w:rPr>
          <w:sz w:val="28"/>
          <w:szCs w:val="28"/>
        </w:rPr>
        <w:t xml:space="preserve">    </w:t>
      </w:r>
      <w:r w:rsidR="00B36DC3" w:rsidRPr="00B36DC3">
        <w:rPr>
          <w:sz w:val="28"/>
          <w:szCs w:val="28"/>
        </w:rPr>
        <w:t xml:space="preserve"> В соответствии с Положением о финансовом управлении администрации Приволжского муниципального района, утвержденного постановлением администрации Приволжского муниципального района от 28.05.2018 №322-п               </w:t>
      </w:r>
      <w:r w:rsidR="00B36DC3" w:rsidRPr="00B36DC3">
        <w:rPr>
          <w:b/>
          <w:sz w:val="28"/>
          <w:szCs w:val="28"/>
        </w:rPr>
        <w:t>п р и к а з ы в а ю:</w:t>
      </w:r>
    </w:p>
    <w:p w:rsidR="0012165D" w:rsidRDefault="0012165D" w:rsidP="00B36DC3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</w:p>
    <w:p w:rsidR="001D2A13" w:rsidRPr="001D2A13" w:rsidRDefault="00945E2B" w:rsidP="001D2A13">
      <w:pPr>
        <w:tabs>
          <w:tab w:val="left" w:pos="284"/>
          <w:tab w:val="left" w:pos="851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A13">
        <w:rPr>
          <w:sz w:val="28"/>
          <w:szCs w:val="28"/>
        </w:rPr>
        <w:t xml:space="preserve">                      </w:t>
      </w:r>
      <w:r w:rsidR="001D2A13" w:rsidRPr="001D2A13">
        <w:rPr>
          <w:sz w:val="28"/>
          <w:szCs w:val="28"/>
        </w:rPr>
        <w:t xml:space="preserve">1.Внести в приказ Финансового управления администрации Приволжского муниципального района от </w:t>
      </w:r>
      <w:r w:rsidR="00EA6B12">
        <w:rPr>
          <w:sz w:val="28"/>
          <w:szCs w:val="28"/>
        </w:rPr>
        <w:t>0</w:t>
      </w:r>
      <w:r w:rsidR="0013088F">
        <w:rPr>
          <w:sz w:val="28"/>
          <w:szCs w:val="28"/>
        </w:rPr>
        <w:t>1</w:t>
      </w:r>
      <w:r w:rsidR="001D2A13" w:rsidRPr="001D2A13">
        <w:rPr>
          <w:sz w:val="28"/>
          <w:szCs w:val="28"/>
        </w:rPr>
        <w:t>.12.202</w:t>
      </w:r>
      <w:r w:rsidR="0013088F">
        <w:rPr>
          <w:sz w:val="28"/>
          <w:szCs w:val="28"/>
        </w:rPr>
        <w:t>0</w:t>
      </w:r>
      <w:r w:rsidR="001D2A13" w:rsidRPr="001D2A13">
        <w:rPr>
          <w:sz w:val="28"/>
          <w:szCs w:val="28"/>
        </w:rPr>
        <w:t xml:space="preserve"> № </w:t>
      </w:r>
      <w:r w:rsidR="0013088F">
        <w:rPr>
          <w:sz w:val="28"/>
          <w:szCs w:val="28"/>
        </w:rPr>
        <w:t>6</w:t>
      </w:r>
      <w:r w:rsidR="0055665A">
        <w:rPr>
          <w:sz w:val="28"/>
          <w:szCs w:val="28"/>
        </w:rPr>
        <w:t>4</w:t>
      </w:r>
      <w:r w:rsidR="001D2A13" w:rsidRPr="001D2A13">
        <w:rPr>
          <w:sz w:val="28"/>
          <w:szCs w:val="28"/>
        </w:rPr>
        <w:t>-о «</w:t>
      </w:r>
      <w:r w:rsidR="00EA6B12" w:rsidRPr="00EA6B12">
        <w:rPr>
          <w:sz w:val="28"/>
          <w:szCs w:val="28"/>
        </w:rPr>
        <w:t>Об утверждении Порядка санкционирования оплаты денежных обязательств получателей средств бюджета и администраторов источников финансирования дефицита бюджет</w:t>
      </w:r>
      <w:r w:rsidR="0013088F">
        <w:rPr>
          <w:sz w:val="28"/>
          <w:szCs w:val="28"/>
        </w:rPr>
        <w:t xml:space="preserve">а </w:t>
      </w:r>
      <w:r w:rsidR="0055665A">
        <w:rPr>
          <w:sz w:val="28"/>
          <w:szCs w:val="28"/>
        </w:rPr>
        <w:t>Рождественского</w:t>
      </w:r>
      <w:r w:rsidR="004444AC">
        <w:rPr>
          <w:sz w:val="28"/>
          <w:szCs w:val="28"/>
        </w:rPr>
        <w:t xml:space="preserve"> сельского </w:t>
      </w:r>
      <w:r w:rsidR="0055665A">
        <w:rPr>
          <w:sz w:val="28"/>
          <w:szCs w:val="28"/>
        </w:rPr>
        <w:t>поселения</w:t>
      </w:r>
      <w:r w:rsidR="001D2A13" w:rsidRPr="001D2A13">
        <w:rPr>
          <w:sz w:val="28"/>
          <w:szCs w:val="28"/>
        </w:rPr>
        <w:t>» следующие изменения:</w:t>
      </w:r>
    </w:p>
    <w:p w:rsidR="00EA6B12" w:rsidRDefault="001D2A13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2A13">
        <w:rPr>
          <w:sz w:val="28"/>
          <w:szCs w:val="28"/>
        </w:rPr>
        <w:t xml:space="preserve">        1.1. В приложении к приказу:</w:t>
      </w:r>
    </w:p>
    <w:p w:rsidR="0013088F" w:rsidRDefault="0013088F" w:rsidP="001308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1.1.1.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Pr="0013088F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</w:t>
      </w:r>
      <w:r w:rsidR="00D826F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 администраторов</w:t>
      </w:r>
      <w:r w:rsidR="00D826F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D826F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 денежных обязательств, подлежащих исполнению за счет бюджетных ассигнований администраторов</w:t>
      </w:r>
      <w:r w:rsidR="00D826F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13088F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="00916A9D">
        <w:rPr>
          <w:sz w:val="28"/>
          <w:szCs w:val="28"/>
        </w:rPr>
        <w:t xml:space="preserve"> пункте 2 слова «, </w:t>
      </w:r>
      <w:r w:rsidRPr="00EA6B12">
        <w:rPr>
          <w:sz w:val="28"/>
          <w:szCs w:val="28"/>
        </w:rPr>
        <w:t>в порядке, установленном в соответствии с бюджетным законодательством Российской Федерации» исключить;</w:t>
      </w:r>
      <w:r>
        <w:rPr>
          <w:sz w:val="28"/>
          <w:szCs w:val="28"/>
        </w:rPr>
        <w:t xml:space="preserve"> 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13088F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EA6B12">
        <w:rPr>
          <w:sz w:val="28"/>
          <w:szCs w:val="28"/>
        </w:rPr>
        <w:t>ункт 4 изложить в следующей редакции:</w:t>
      </w:r>
    </w:p>
    <w:p w:rsidR="00EA6B12" w:rsidRDefault="00EA6B12" w:rsidP="00EA6B1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6B12">
        <w:rPr>
          <w:sz w:val="28"/>
          <w:szCs w:val="28"/>
        </w:rPr>
        <w:t xml:space="preserve">«4. Уполномоченный руководителем Управления работник проверяет распорядительный документ на наличие в нем подписей, соответствующих имеющимся образцам, представленным получателем средств </w:t>
      </w:r>
      <w:r>
        <w:rPr>
          <w:sz w:val="28"/>
          <w:szCs w:val="28"/>
        </w:rPr>
        <w:t>местного</w:t>
      </w:r>
      <w:r w:rsidRPr="00EA6B12">
        <w:rPr>
          <w:sz w:val="28"/>
          <w:szCs w:val="28"/>
        </w:rPr>
        <w:t xml:space="preserve"> бюджета (администратором источников финансирования дефицита </w:t>
      </w:r>
      <w:r>
        <w:rPr>
          <w:sz w:val="28"/>
          <w:szCs w:val="28"/>
        </w:rPr>
        <w:t>местного</w:t>
      </w:r>
      <w:r w:rsidRPr="00EA6B12">
        <w:rPr>
          <w:sz w:val="28"/>
          <w:szCs w:val="28"/>
        </w:rPr>
        <w:t xml:space="preserve"> бюджета) для открытия соответствующего лицевого счета в порядке, установленным Федеральным казначейством (за исключением Распоряжения, сформированного и подписанного в единой информационной системе в сфере закупок руководителем или</w:t>
      </w:r>
      <w:r>
        <w:rPr>
          <w:sz w:val="28"/>
          <w:szCs w:val="28"/>
        </w:rPr>
        <w:t xml:space="preserve"> </w:t>
      </w:r>
      <w:r w:rsidRPr="00EA6B12">
        <w:rPr>
          <w:sz w:val="28"/>
          <w:szCs w:val="28"/>
        </w:rPr>
        <w:t>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муниципальных нужд.)»;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13088F">
        <w:rPr>
          <w:sz w:val="28"/>
          <w:szCs w:val="28"/>
        </w:rPr>
        <w:t>4</w:t>
      </w:r>
      <w:r>
        <w:rPr>
          <w:sz w:val="28"/>
          <w:szCs w:val="28"/>
        </w:rPr>
        <w:t>. В пункте 5: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подпункте 14) </w:t>
      </w:r>
      <w:r w:rsidRPr="00EA6B12">
        <w:rPr>
          <w:sz w:val="28"/>
          <w:szCs w:val="28"/>
        </w:rPr>
        <w:t>слова «реквизитов (тип, номер, дата) документа, подтверждающего» заменить словами «реквизитов (тип, номер, дата) документа или документа о приемке, подтверждающих»;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B12">
        <w:rPr>
          <w:sz w:val="28"/>
          <w:szCs w:val="28"/>
        </w:rPr>
        <w:t>дополнить подпунктом 16) следующего содержания:</w:t>
      </w:r>
    </w:p>
    <w:p w:rsidR="00EA6B12" w:rsidRDefault="00EA6B12" w:rsidP="00EA6B1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6B12">
        <w:rPr>
          <w:sz w:val="28"/>
          <w:szCs w:val="28"/>
        </w:rPr>
        <w:t>«16)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«02» в случае санкционирования расходов, возникающих при оплате договоров (</w:t>
      </w:r>
      <w:r>
        <w:rPr>
          <w:sz w:val="28"/>
          <w:szCs w:val="28"/>
        </w:rPr>
        <w:t xml:space="preserve">муниципальных </w:t>
      </w:r>
      <w:r w:rsidRPr="00EA6B12">
        <w:rPr>
          <w:sz w:val="28"/>
          <w:szCs w:val="28"/>
        </w:rPr>
        <w:t>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</w:t>
      </w:r>
      <w:r w:rsidR="00786B52">
        <w:rPr>
          <w:sz w:val="28"/>
          <w:szCs w:val="28"/>
        </w:rPr>
        <w:t xml:space="preserve"> </w:t>
      </w:r>
      <w:r w:rsidRPr="00EA6B12">
        <w:rPr>
          <w:sz w:val="28"/>
          <w:szCs w:val="28"/>
        </w:rPr>
        <w:t>муниципальных нужд реестр контрактов, заключенных заказчиками (далее - реестр контрактов).»;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13088F">
        <w:rPr>
          <w:sz w:val="28"/>
          <w:szCs w:val="28"/>
        </w:rPr>
        <w:t>5</w:t>
      </w:r>
      <w:r>
        <w:rPr>
          <w:sz w:val="28"/>
          <w:szCs w:val="28"/>
        </w:rPr>
        <w:t>. П</w:t>
      </w:r>
      <w:r w:rsidRPr="00786B52">
        <w:rPr>
          <w:sz w:val="28"/>
          <w:szCs w:val="28"/>
        </w:rPr>
        <w:t>ункт 9 изложить в следующей редакции: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 xml:space="preserve">«9. Получатель средств </w:t>
      </w:r>
      <w:r>
        <w:rPr>
          <w:sz w:val="28"/>
          <w:szCs w:val="28"/>
        </w:rPr>
        <w:t>местного</w:t>
      </w:r>
      <w:r w:rsidRPr="00786B52">
        <w:rPr>
          <w:sz w:val="28"/>
          <w:szCs w:val="28"/>
        </w:rPr>
        <w:t xml:space="preserve"> бюджета представляет в Управление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</w:t>
      </w:r>
      <w:r>
        <w:rPr>
          <w:sz w:val="28"/>
          <w:szCs w:val="28"/>
        </w:rPr>
        <w:t>местного</w:t>
      </w:r>
      <w:r w:rsidRPr="00786B52">
        <w:rPr>
          <w:sz w:val="28"/>
          <w:szCs w:val="28"/>
        </w:rPr>
        <w:t xml:space="preserve"> бюджета (далее - электронная копия документа).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>В случае оплаты денежных обязательств по договорам (</w:t>
      </w:r>
      <w:r>
        <w:rPr>
          <w:sz w:val="28"/>
          <w:szCs w:val="28"/>
        </w:rPr>
        <w:t xml:space="preserve">муниципальным </w:t>
      </w:r>
      <w:r w:rsidRPr="00786B52">
        <w:rPr>
          <w:sz w:val="28"/>
          <w:szCs w:val="28"/>
        </w:rPr>
        <w:t>контрактам), подлежащим включению в реестр контрактов, на основании</w:t>
      </w:r>
      <w:r>
        <w:rPr>
          <w:sz w:val="28"/>
          <w:szCs w:val="28"/>
        </w:rPr>
        <w:t xml:space="preserve">  </w:t>
      </w:r>
      <w:r w:rsidRPr="00786B52">
        <w:rPr>
          <w:sz w:val="28"/>
          <w:szCs w:val="28"/>
        </w:rPr>
        <w:t>распорядительных документов, сформированных в единой информационной системе в сфере закупок, представление документов-оснований в Управление не требуется.»;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13088F">
        <w:rPr>
          <w:sz w:val="28"/>
          <w:szCs w:val="28"/>
        </w:rPr>
        <w:t>6</w:t>
      </w:r>
      <w:r>
        <w:rPr>
          <w:sz w:val="28"/>
          <w:szCs w:val="28"/>
        </w:rPr>
        <w:t>. В пункте 10:</w:t>
      </w:r>
    </w:p>
    <w:p w:rsid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>подпункт 4) изложить в следующей редакции:</w:t>
      </w:r>
    </w:p>
    <w:p w:rsidR="00786B52" w:rsidRPr="00786B52" w:rsidRDefault="00786B52" w:rsidP="00786B52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B52">
        <w:rPr>
          <w:sz w:val="28"/>
          <w:szCs w:val="28"/>
        </w:rPr>
        <w:t>«4) непревышение сумм в распорядительном документе:</w:t>
      </w:r>
    </w:p>
    <w:p w:rsidR="00786B52" w:rsidRPr="00786B52" w:rsidRDefault="00786B52" w:rsidP="00786B52">
      <w:pPr>
        <w:pStyle w:val="1"/>
        <w:shd w:val="clear" w:color="auto" w:fill="auto"/>
        <w:tabs>
          <w:tab w:val="left" w:pos="98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- </w:t>
      </w:r>
      <w:r w:rsidRPr="00786B52">
        <w:rPr>
          <w:spacing w:val="0"/>
          <w:sz w:val="28"/>
          <w:szCs w:val="28"/>
          <w:lang w:eastAsia="ru-RU"/>
        </w:rPr>
        <w:t>над суммой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- </w:t>
      </w:r>
      <w:r w:rsidRPr="00786B52">
        <w:rPr>
          <w:spacing w:val="0"/>
          <w:sz w:val="28"/>
          <w:szCs w:val="28"/>
          <w:lang w:eastAsia="ru-RU"/>
        </w:rPr>
        <w:t>над суммой, указанной в документе, подтверждающем возникновение бюджетного (денежного) обязательства;»;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786B52">
        <w:rPr>
          <w:spacing w:val="0"/>
          <w:sz w:val="28"/>
          <w:szCs w:val="28"/>
          <w:lang w:eastAsia="ru-RU"/>
        </w:rPr>
        <w:t>подпункт 6) изложить в следующей редакции:</w:t>
      </w:r>
    </w:p>
    <w:p w:rsidR="00786B52" w:rsidRDefault="00786B52" w:rsidP="00786B52">
      <w:pPr>
        <w:pStyle w:val="1"/>
        <w:shd w:val="clear" w:color="auto" w:fill="auto"/>
        <w:tabs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786B52">
        <w:rPr>
          <w:spacing w:val="0"/>
          <w:sz w:val="28"/>
          <w:szCs w:val="28"/>
          <w:lang w:eastAsia="ru-RU"/>
        </w:rPr>
        <w:t xml:space="preserve">«6) соответствие реквизитов распорядительного документа требованиям бюджетного законодательства Российской Федерации о перечислении средств </w:t>
      </w:r>
      <w:r>
        <w:rPr>
          <w:spacing w:val="0"/>
          <w:sz w:val="28"/>
          <w:szCs w:val="28"/>
          <w:lang w:eastAsia="ru-RU"/>
        </w:rPr>
        <w:t>местного</w:t>
      </w:r>
      <w:r w:rsidRPr="00786B52">
        <w:rPr>
          <w:spacing w:val="0"/>
          <w:sz w:val="28"/>
          <w:szCs w:val="28"/>
          <w:lang w:eastAsia="ru-RU"/>
        </w:rPr>
        <w:t xml:space="preserve"> бюджета на соответствующие казначейские счета;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Default="00786B52" w:rsidP="00786B52">
      <w:pPr>
        <w:pStyle w:val="1"/>
        <w:shd w:val="clear" w:color="auto" w:fill="auto"/>
        <w:tabs>
          <w:tab w:val="left" w:pos="426"/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786B52">
        <w:rPr>
          <w:spacing w:val="0"/>
          <w:sz w:val="28"/>
          <w:szCs w:val="28"/>
          <w:lang w:eastAsia="ru-RU"/>
        </w:rPr>
        <w:t xml:space="preserve">дополнить подпунктом </w:t>
      </w:r>
      <w:r w:rsidR="00484890">
        <w:rPr>
          <w:spacing w:val="0"/>
          <w:sz w:val="28"/>
          <w:szCs w:val="28"/>
          <w:lang w:eastAsia="ru-RU"/>
        </w:rPr>
        <w:t>9</w:t>
      </w:r>
      <w:r w:rsidRPr="00786B52">
        <w:rPr>
          <w:spacing w:val="0"/>
          <w:sz w:val="28"/>
          <w:szCs w:val="28"/>
          <w:lang w:eastAsia="ru-RU"/>
        </w:rPr>
        <w:t>) следующего содержания: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786B52" w:rsidRPr="00786B52" w:rsidRDefault="00786B52" w:rsidP="00484890">
      <w:pPr>
        <w:pStyle w:val="1"/>
        <w:shd w:val="clear" w:color="auto" w:fill="auto"/>
        <w:tabs>
          <w:tab w:val="left" w:pos="426"/>
          <w:tab w:val="left" w:pos="1050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</w:t>
      </w:r>
      <w:r w:rsidR="00484890">
        <w:rPr>
          <w:spacing w:val="0"/>
          <w:sz w:val="28"/>
          <w:szCs w:val="28"/>
          <w:lang w:eastAsia="ru-RU"/>
        </w:rPr>
        <w:t xml:space="preserve"> </w:t>
      </w:r>
      <w:r w:rsidRPr="00786B52">
        <w:rPr>
          <w:spacing w:val="0"/>
          <w:sz w:val="28"/>
          <w:szCs w:val="28"/>
          <w:lang w:eastAsia="ru-RU"/>
        </w:rPr>
        <w:t>«</w:t>
      </w:r>
      <w:r w:rsidR="00484890">
        <w:rPr>
          <w:spacing w:val="0"/>
          <w:sz w:val="28"/>
          <w:szCs w:val="28"/>
          <w:lang w:eastAsia="ru-RU"/>
        </w:rPr>
        <w:t>9</w:t>
      </w:r>
      <w:r w:rsidRPr="00786B52">
        <w:rPr>
          <w:spacing w:val="0"/>
          <w:sz w:val="28"/>
          <w:szCs w:val="28"/>
          <w:lang w:eastAsia="ru-RU"/>
        </w:rPr>
        <w:t>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распорядительном документе, уникальному номеру реестровой записи, идентификатору документа о приемке (идентификатору этапа в слу</w:t>
      </w:r>
      <w:r w:rsidR="00484890">
        <w:rPr>
          <w:spacing w:val="0"/>
          <w:sz w:val="28"/>
          <w:szCs w:val="28"/>
          <w:lang w:eastAsia="ru-RU"/>
        </w:rPr>
        <w:t xml:space="preserve">чае выплаты авансового платежа), </w:t>
      </w:r>
      <w:r w:rsidRPr="00786B52">
        <w:rPr>
          <w:spacing w:val="0"/>
          <w:sz w:val="28"/>
          <w:szCs w:val="28"/>
          <w:lang w:eastAsia="ru-RU"/>
        </w:rPr>
        <w:t>указанных в реестре контрактов.»;</w:t>
      </w:r>
    </w:p>
    <w:p w:rsid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</w:t>
      </w:r>
      <w:r w:rsidR="0013088F">
        <w:rPr>
          <w:sz w:val="28"/>
          <w:szCs w:val="28"/>
        </w:rPr>
        <w:t>7</w:t>
      </w:r>
      <w:r>
        <w:rPr>
          <w:sz w:val="28"/>
          <w:szCs w:val="28"/>
        </w:rPr>
        <w:t xml:space="preserve">. В пункте 11: </w:t>
      </w:r>
    </w:p>
    <w:p w:rsid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484890">
        <w:rPr>
          <w:sz w:val="28"/>
          <w:szCs w:val="28"/>
        </w:rPr>
        <w:t>подпункт 5) изложить в следующей редакции:</w:t>
      </w:r>
      <w:r>
        <w:rPr>
          <w:sz w:val="28"/>
          <w:szCs w:val="28"/>
        </w:rPr>
        <w:t xml:space="preserve"> </w:t>
      </w:r>
    </w:p>
    <w:p w:rsidR="00484890" w:rsidRPr="00484890" w:rsidRDefault="00484890" w:rsidP="00484890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4890">
        <w:rPr>
          <w:sz w:val="28"/>
          <w:szCs w:val="28"/>
        </w:rPr>
        <w:t>«5) непревышение сумм в распорядительном документе:</w:t>
      </w:r>
    </w:p>
    <w:p w:rsidR="00484890" w:rsidRPr="00484890" w:rsidRDefault="00484890" w:rsidP="00484890">
      <w:pPr>
        <w:pStyle w:val="1"/>
        <w:shd w:val="clear" w:color="auto" w:fill="auto"/>
        <w:tabs>
          <w:tab w:val="left" w:pos="992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- </w:t>
      </w:r>
      <w:r w:rsidRPr="00484890">
        <w:rPr>
          <w:spacing w:val="0"/>
          <w:sz w:val="28"/>
          <w:szCs w:val="28"/>
          <w:lang w:eastAsia="ru-RU"/>
        </w:rPr>
        <w:t>над суммой остатков соответствующих лимитов бюджетных обязательств и предельных объемов финансирования, учтенных на лицевом счете</w:t>
      </w:r>
      <w:r w:rsidR="00873862">
        <w:rPr>
          <w:spacing w:val="0"/>
          <w:sz w:val="28"/>
          <w:szCs w:val="28"/>
          <w:lang w:eastAsia="ru-RU"/>
        </w:rPr>
        <w:t xml:space="preserve"> получателя</w:t>
      </w:r>
      <w:r w:rsidRPr="00484890">
        <w:rPr>
          <w:spacing w:val="0"/>
          <w:sz w:val="28"/>
          <w:szCs w:val="28"/>
          <w:lang w:eastAsia="ru-RU"/>
        </w:rPr>
        <w:t xml:space="preserve"> бюджетных средств;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- </w:t>
      </w:r>
      <w:r w:rsidRPr="00484890">
        <w:rPr>
          <w:spacing w:val="0"/>
          <w:sz w:val="28"/>
          <w:szCs w:val="28"/>
          <w:lang w:eastAsia="ru-RU"/>
        </w:rPr>
        <w:t>над суммой неисполненного бюджетного (денежного) обязательства;»;</w:t>
      </w:r>
      <w:r>
        <w:rPr>
          <w:spacing w:val="0"/>
          <w:sz w:val="28"/>
          <w:szCs w:val="28"/>
          <w:lang w:eastAsia="ru-RU"/>
        </w:rPr>
        <w:t xml:space="preserve">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подпункт 7) изложить в следующей редакции:  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484890">
        <w:rPr>
          <w:spacing w:val="0"/>
          <w:sz w:val="28"/>
          <w:szCs w:val="28"/>
          <w:lang w:eastAsia="ru-RU"/>
        </w:rPr>
        <w:t>«7) непревышение размера авансового платежа, указанного в распорядительном документе, над суммой авансового платежа по договору (</w:t>
      </w:r>
      <w:r>
        <w:rPr>
          <w:spacing w:val="0"/>
          <w:sz w:val="28"/>
          <w:szCs w:val="28"/>
          <w:lang w:eastAsia="ru-RU"/>
        </w:rPr>
        <w:t>муниципальному</w:t>
      </w:r>
      <w:r w:rsidRPr="00484890">
        <w:rPr>
          <w:spacing w:val="0"/>
          <w:sz w:val="28"/>
          <w:szCs w:val="28"/>
          <w:lang w:eastAsia="ru-RU"/>
        </w:rPr>
        <w:t xml:space="preserve"> контракту) (суммой авансового платежа по этапу исполнения</w:t>
      </w:r>
      <w:r>
        <w:rPr>
          <w:spacing w:val="0"/>
          <w:sz w:val="28"/>
          <w:szCs w:val="28"/>
          <w:lang w:eastAsia="ru-RU"/>
        </w:rPr>
        <w:t xml:space="preserve"> </w:t>
      </w:r>
      <w:r w:rsidRPr="00484890">
        <w:rPr>
          <w:spacing w:val="0"/>
          <w:sz w:val="28"/>
          <w:szCs w:val="28"/>
          <w:lang w:eastAsia="ru-RU"/>
        </w:rPr>
        <w:t>договора (</w:t>
      </w:r>
      <w:r>
        <w:rPr>
          <w:spacing w:val="0"/>
          <w:sz w:val="28"/>
          <w:szCs w:val="28"/>
          <w:lang w:eastAsia="ru-RU"/>
        </w:rPr>
        <w:t>муниципального</w:t>
      </w:r>
      <w:r w:rsidRPr="00484890">
        <w:rPr>
          <w:spacing w:val="0"/>
          <w:sz w:val="28"/>
          <w:szCs w:val="28"/>
          <w:lang w:eastAsia="ru-RU"/>
        </w:rPr>
        <w:t xml:space="preserve"> контракта) в случае, если договором (</w:t>
      </w:r>
      <w:r>
        <w:rPr>
          <w:spacing w:val="0"/>
          <w:sz w:val="28"/>
          <w:szCs w:val="28"/>
          <w:lang w:eastAsia="ru-RU"/>
        </w:rPr>
        <w:t>муниципальным</w:t>
      </w:r>
      <w:r w:rsidRPr="00484890">
        <w:rPr>
          <w:spacing w:val="0"/>
          <w:sz w:val="28"/>
          <w:szCs w:val="28"/>
          <w:lang w:eastAsia="ru-RU"/>
        </w:rPr>
        <w:t xml:space="preserve"> контрактом) предусмотрено его поэтапное исполнение) с учетом ранее осуществленных авансовых платежей;»;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дополнить подпунктом 9) следующего содержания:  </w:t>
      </w:r>
    </w:p>
    <w:p w:rsidR="00484890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 w:rsidRPr="00484890">
        <w:rPr>
          <w:spacing w:val="0"/>
          <w:sz w:val="28"/>
          <w:szCs w:val="28"/>
          <w:lang w:eastAsia="ru-RU"/>
        </w:rPr>
        <w:t>«9)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распорядительном документе,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контрактов.»;</w:t>
      </w:r>
    </w:p>
    <w:p w:rsidR="0013088F" w:rsidRDefault="00484890" w:rsidP="00CB31EF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>1.1.</w:t>
      </w:r>
      <w:r w:rsidR="0013088F">
        <w:rPr>
          <w:sz w:val="28"/>
          <w:szCs w:val="28"/>
        </w:rPr>
        <w:t>8. Пункт</w:t>
      </w:r>
      <w:r>
        <w:rPr>
          <w:sz w:val="28"/>
          <w:szCs w:val="28"/>
        </w:rPr>
        <w:t xml:space="preserve"> 1</w:t>
      </w:r>
      <w:r w:rsidR="00CB31EF">
        <w:rPr>
          <w:sz w:val="28"/>
          <w:szCs w:val="28"/>
        </w:rPr>
        <w:t>3</w:t>
      </w:r>
      <w:r w:rsidR="0013088F">
        <w:rPr>
          <w:sz w:val="28"/>
          <w:szCs w:val="28"/>
        </w:rPr>
        <w:t xml:space="preserve"> изложить в следующей редакции:</w:t>
      </w:r>
    </w:p>
    <w:p w:rsidR="0012165D" w:rsidRPr="0012165D" w:rsidRDefault="0013088F" w:rsidP="001216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«</w:t>
      </w:r>
      <w:r w:rsidR="0012165D">
        <w:rPr>
          <w:rFonts w:eastAsiaTheme="minorHAnsi"/>
          <w:sz w:val="28"/>
          <w:szCs w:val="28"/>
          <w:lang w:eastAsia="en-US"/>
        </w:rPr>
        <w:t xml:space="preserve">В случае если форма или информация, указанные в распорядительном </w:t>
      </w:r>
      <w:r w:rsidR="0012165D" w:rsidRPr="0012165D">
        <w:rPr>
          <w:rFonts w:eastAsiaTheme="minorHAnsi"/>
          <w:sz w:val="28"/>
          <w:szCs w:val="28"/>
          <w:lang w:eastAsia="en-US"/>
        </w:rPr>
        <w:t xml:space="preserve">документе, не соответствуют требованиям, установленным </w:t>
      </w:r>
      <w:hyperlink r:id="rId7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пунктами 4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5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7, </w:t>
      </w:r>
      <w:hyperlink r:id="rId9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10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подпунктами 1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9 пункта 11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пунктами 12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, настоящего Порядка, Управление не позднее сроков, установленных </w:t>
      </w:r>
      <w:hyperlink r:id="rId13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 настоящего Порядка, направляет получателю средств местного бюджета, администратору источников финансирования дефицита местного бюджета уведомление в электронной форме, содержащее информацию, позволяющую идентифицировать распорядительный документ, не принятый к исполнению, а также содержащее дату и причину отказа (далее - Уведомление), согласно </w:t>
      </w:r>
      <w:hyperlink r:id="rId14" w:history="1">
        <w:r w:rsidR="0012165D" w:rsidRPr="0012165D">
          <w:rPr>
            <w:rFonts w:eastAsiaTheme="minorHAnsi"/>
            <w:sz w:val="28"/>
            <w:szCs w:val="28"/>
            <w:lang w:eastAsia="en-US"/>
          </w:rPr>
          <w:t>Правилам</w:t>
        </w:r>
      </w:hyperlink>
      <w:r w:rsidR="0012165D" w:rsidRPr="0012165D">
        <w:rPr>
          <w:rFonts w:eastAsiaTheme="minorHAnsi"/>
          <w:sz w:val="28"/>
          <w:szCs w:val="28"/>
          <w:lang w:eastAsia="en-US"/>
        </w:rPr>
        <w:t xml:space="preserve"> организации и функционирования системы казначейских платежей, утвержденным приказом Казначейства России от 13.05.2020 N 20н.</w:t>
      </w:r>
    </w:p>
    <w:p w:rsidR="0012165D" w:rsidRPr="0012165D" w:rsidRDefault="0012165D" w:rsidP="001216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165D">
        <w:rPr>
          <w:rFonts w:eastAsiaTheme="minorHAnsi"/>
          <w:sz w:val="28"/>
          <w:szCs w:val="28"/>
          <w:lang w:eastAsia="en-US"/>
        </w:rPr>
        <w:t xml:space="preserve">В случае если распорядительный документ представлялся на бумажном носителе, Управление не позднее сроков, установленных </w:t>
      </w:r>
      <w:hyperlink r:id="rId15" w:history="1">
        <w:r w:rsidRPr="0012165D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12165D">
        <w:rPr>
          <w:rFonts w:eastAsiaTheme="minorHAnsi"/>
          <w:sz w:val="28"/>
          <w:szCs w:val="28"/>
          <w:lang w:eastAsia="en-US"/>
        </w:rPr>
        <w:t xml:space="preserve"> настоящего Порядка, возвращает экземпляры распорядительного документа на бумажном носителе с указанием в прилагаемом Уведомлении причины возврата.</w:t>
      </w:r>
    </w:p>
    <w:p w:rsidR="0012165D" w:rsidRDefault="0012165D" w:rsidP="001216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165D">
        <w:rPr>
          <w:rFonts w:eastAsiaTheme="minorHAnsi"/>
          <w:sz w:val="28"/>
          <w:szCs w:val="28"/>
          <w:lang w:eastAsia="en-US"/>
        </w:rPr>
        <w:t xml:space="preserve">В случае формирования распорядительного документа с использованием единой информационной системы в сфере закупок, Уведомление, предусмотренное </w:t>
      </w:r>
      <w:hyperlink r:id="rId16" w:history="1">
        <w:r w:rsidRPr="0012165D">
          <w:rPr>
            <w:rFonts w:eastAsiaTheme="minorHAnsi"/>
            <w:sz w:val="28"/>
            <w:szCs w:val="28"/>
            <w:lang w:eastAsia="en-US"/>
          </w:rPr>
          <w:t>абзацем первым</w:t>
        </w:r>
      </w:hyperlink>
      <w:r w:rsidRPr="0012165D">
        <w:rPr>
          <w:rFonts w:eastAsiaTheme="minorHAnsi"/>
          <w:sz w:val="28"/>
          <w:szCs w:val="28"/>
          <w:lang w:eastAsia="en-US"/>
        </w:rPr>
        <w:t xml:space="preserve"> настоящего пункта, направляется получателю средств местного бюджета с использованием единой </w:t>
      </w:r>
      <w:r>
        <w:rPr>
          <w:rFonts w:eastAsiaTheme="minorHAnsi"/>
          <w:sz w:val="28"/>
          <w:szCs w:val="28"/>
          <w:lang w:eastAsia="en-US"/>
        </w:rPr>
        <w:t>информационной системы в сфере закупок.</w:t>
      </w:r>
      <w:r w:rsidR="00D826FF">
        <w:rPr>
          <w:rFonts w:eastAsiaTheme="minorHAnsi"/>
          <w:sz w:val="28"/>
          <w:szCs w:val="28"/>
          <w:lang w:eastAsia="en-US"/>
        </w:rPr>
        <w:t>».</w:t>
      </w:r>
      <w:bookmarkStart w:id="0" w:name="_GoBack"/>
      <w:bookmarkEnd w:id="0"/>
    </w:p>
    <w:p w:rsidR="00CB31EF" w:rsidRPr="00CB31EF" w:rsidRDefault="00CB31EF" w:rsidP="0012165D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 xml:space="preserve">    </w:t>
      </w:r>
      <w:r w:rsidRPr="00CB31EF">
        <w:rPr>
          <w:color w:val="000000" w:themeColor="text1"/>
          <w:sz w:val="28"/>
          <w:szCs w:val="28"/>
        </w:rPr>
        <w:t xml:space="preserve">2.Отделу казначейского исполнения, бюджетного учета и отчетности </w:t>
      </w:r>
      <w:r w:rsidRPr="00CB31EF">
        <w:rPr>
          <w:sz w:val="28"/>
          <w:szCs w:val="28"/>
        </w:rPr>
        <w:t xml:space="preserve">финансового управления администрации Приволжского муниципального района довести настоящий приказ до главных распорядителей средств бюджета </w:t>
      </w:r>
      <w:r w:rsidR="0055665A">
        <w:rPr>
          <w:sz w:val="28"/>
          <w:szCs w:val="28"/>
        </w:rPr>
        <w:t>Рождественского</w:t>
      </w:r>
      <w:r w:rsidR="004444AC">
        <w:rPr>
          <w:sz w:val="28"/>
          <w:szCs w:val="28"/>
        </w:rPr>
        <w:t xml:space="preserve"> сельского</w:t>
      </w:r>
      <w:r w:rsidR="0012165D">
        <w:rPr>
          <w:sz w:val="28"/>
          <w:szCs w:val="28"/>
        </w:rPr>
        <w:t xml:space="preserve"> поселения</w:t>
      </w:r>
      <w:r w:rsidRPr="00CB31EF">
        <w:rPr>
          <w:sz w:val="28"/>
          <w:szCs w:val="28"/>
        </w:rPr>
        <w:t>.</w:t>
      </w:r>
    </w:p>
    <w:p w:rsidR="00CB31EF" w:rsidRPr="00CB31EF" w:rsidRDefault="00CB31EF" w:rsidP="00CB31E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B31EF">
        <w:rPr>
          <w:color w:val="000000" w:themeColor="text1"/>
          <w:sz w:val="28"/>
          <w:szCs w:val="28"/>
        </w:rPr>
        <w:lastRenderedPageBreak/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="0055665A">
        <w:rPr>
          <w:color w:val="000000" w:themeColor="text1"/>
          <w:sz w:val="28"/>
          <w:szCs w:val="28"/>
        </w:rPr>
        <w:t>3</w:t>
      </w:r>
      <w:r w:rsidRPr="00CB31EF">
        <w:rPr>
          <w:color w:val="000000" w:themeColor="text1"/>
          <w:sz w:val="28"/>
          <w:szCs w:val="28"/>
        </w:rPr>
        <w:t>.Отделу казначейского исполнения, бюджетного учета и отчетности  финансового управления администрации Приволжского муниципального района организовать размещение настоящего приказа на официальном сайте Приволжского муниципального района.</w:t>
      </w:r>
    </w:p>
    <w:p w:rsidR="00CB31EF" w:rsidRPr="00CB31EF" w:rsidRDefault="00CB31EF" w:rsidP="00CB31EF">
      <w:pPr>
        <w:tabs>
          <w:tab w:val="left" w:pos="851"/>
        </w:tabs>
        <w:jc w:val="both"/>
        <w:rPr>
          <w:sz w:val="28"/>
          <w:szCs w:val="28"/>
        </w:rPr>
      </w:pPr>
      <w:r w:rsidRPr="00CB31EF">
        <w:rPr>
          <w:color w:val="000000" w:themeColor="text1"/>
          <w:sz w:val="28"/>
          <w:szCs w:val="28"/>
        </w:rPr>
        <w:t xml:space="preserve">     </w:t>
      </w:r>
      <w:r w:rsidR="0055665A">
        <w:rPr>
          <w:sz w:val="28"/>
          <w:szCs w:val="28"/>
        </w:rPr>
        <w:t>4</w:t>
      </w:r>
      <w:r w:rsidRPr="00CB31EF">
        <w:rPr>
          <w:sz w:val="28"/>
          <w:szCs w:val="28"/>
        </w:rPr>
        <w:t>. Контроль за исполнением настоящего приказа оставляю за собой.</w:t>
      </w:r>
    </w:p>
    <w:p w:rsid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B31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5665A">
        <w:rPr>
          <w:sz w:val="28"/>
          <w:szCs w:val="28"/>
        </w:rPr>
        <w:t>5.</w:t>
      </w:r>
      <w:r w:rsidRPr="00CB31EF">
        <w:rPr>
          <w:sz w:val="28"/>
          <w:szCs w:val="28"/>
        </w:rPr>
        <w:t xml:space="preserve">Настоящий приказ вступает в силу </w:t>
      </w:r>
      <w:r w:rsidR="00FE48A5">
        <w:rPr>
          <w:sz w:val="28"/>
          <w:szCs w:val="28"/>
        </w:rPr>
        <w:t xml:space="preserve">с </w:t>
      </w:r>
      <w:r w:rsidR="00916A9D">
        <w:rPr>
          <w:sz w:val="28"/>
          <w:szCs w:val="28"/>
        </w:rPr>
        <w:t xml:space="preserve">момента подписания и распространяется на правоотношения, возникшие с </w:t>
      </w:r>
      <w:r>
        <w:rPr>
          <w:sz w:val="28"/>
          <w:szCs w:val="28"/>
        </w:rPr>
        <w:t>01.01.2024</w:t>
      </w:r>
      <w:r w:rsidRPr="00CB31EF">
        <w:rPr>
          <w:sz w:val="28"/>
          <w:szCs w:val="28"/>
        </w:rPr>
        <w:t>.</w:t>
      </w:r>
    </w:p>
    <w:p w:rsid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16A9D" w:rsidRDefault="00916A9D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31EF" w:rsidRPr="00CB31EF" w:rsidRDefault="00CB31EF" w:rsidP="00CB31E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B31EF">
        <w:rPr>
          <w:rFonts w:eastAsia="Calibri"/>
          <w:sz w:val="28"/>
          <w:szCs w:val="28"/>
          <w:lang w:eastAsia="en-US"/>
        </w:rPr>
        <w:t>Начальник финансового управления</w:t>
      </w:r>
      <w:r w:rsidRPr="00CB31EF">
        <w:rPr>
          <w:rFonts w:eastAsia="Calibri"/>
          <w:sz w:val="28"/>
          <w:szCs w:val="28"/>
          <w:lang w:eastAsia="en-US"/>
        </w:rPr>
        <w:tab/>
      </w:r>
      <w:r w:rsidRPr="00CB31EF">
        <w:rPr>
          <w:rFonts w:eastAsia="Calibri"/>
          <w:sz w:val="28"/>
          <w:szCs w:val="28"/>
          <w:lang w:eastAsia="en-US"/>
        </w:rPr>
        <w:tab/>
        <w:t xml:space="preserve">            </w:t>
      </w:r>
      <w:r w:rsidRPr="00CB31EF">
        <w:rPr>
          <w:rFonts w:eastAsia="Calibri"/>
          <w:sz w:val="28"/>
          <w:szCs w:val="28"/>
          <w:lang w:eastAsia="en-US"/>
        </w:rPr>
        <w:tab/>
        <w:t xml:space="preserve">               Е.Л.Частухина</w:t>
      </w:r>
    </w:p>
    <w:p w:rsidR="00CB31EF" w:rsidRPr="00CB31EF" w:rsidRDefault="00CB31EF" w:rsidP="00CB31E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31EF" w:rsidRPr="00CB31EF" w:rsidRDefault="00CB31EF" w:rsidP="00CB31EF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</w:p>
    <w:p w:rsidR="00CB31EF" w:rsidRDefault="00484890" w:rsidP="00484890">
      <w:pPr>
        <w:pStyle w:val="1"/>
        <w:shd w:val="clear" w:color="auto" w:fill="auto"/>
        <w:tabs>
          <w:tab w:val="left" w:pos="426"/>
          <w:tab w:val="left" w:pos="1037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</w:t>
      </w: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55665A" w:rsidRDefault="0055665A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12165D" w:rsidRDefault="0012165D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</w:p>
    <w:p w:rsidR="00CB31EF" w:rsidRPr="00CB31EF" w:rsidRDefault="00CB31EF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 w:rsidRPr="00CB31EF">
        <w:rPr>
          <w:bCs/>
          <w:szCs w:val="24"/>
        </w:rPr>
        <w:t>Исполнитель:</w:t>
      </w:r>
    </w:p>
    <w:p w:rsidR="00E45379" w:rsidRDefault="00CB31EF" w:rsidP="00CB31EF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 w:rsidRPr="00CB31EF">
        <w:rPr>
          <w:bCs/>
          <w:szCs w:val="24"/>
        </w:rPr>
        <w:t>Харитонова Ю.Н.</w:t>
      </w:r>
      <w:r w:rsidR="00D939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E45379" w:rsidSect="00E453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475F6"/>
    <w:lvl w:ilvl="0">
      <w:numFmt w:val="bullet"/>
      <w:lvlText w:val="*"/>
      <w:lvlJc w:val="left"/>
    </w:lvl>
  </w:abstractNum>
  <w:abstractNum w:abstractNumId="1" w15:restartNumberingAfterBreak="0">
    <w:nsid w:val="0B9B76D5"/>
    <w:multiLevelType w:val="hybridMultilevel"/>
    <w:tmpl w:val="734818C6"/>
    <w:lvl w:ilvl="0" w:tplc="66985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C366AC"/>
    <w:multiLevelType w:val="singleLevel"/>
    <w:tmpl w:val="23A49ECC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267E71"/>
    <w:multiLevelType w:val="hybridMultilevel"/>
    <w:tmpl w:val="B76E840A"/>
    <w:lvl w:ilvl="0" w:tplc="1EDE85C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F1D4DDE"/>
    <w:multiLevelType w:val="hybridMultilevel"/>
    <w:tmpl w:val="14823C08"/>
    <w:lvl w:ilvl="0" w:tplc="905C894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1C1662D"/>
    <w:multiLevelType w:val="hybridMultilevel"/>
    <w:tmpl w:val="03B451B2"/>
    <w:lvl w:ilvl="0" w:tplc="828C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553FF"/>
    <w:multiLevelType w:val="singleLevel"/>
    <w:tmpl w:val="4E5EE220"/>
    <w:lvl w:ilvl="0">
      <w:start w:val="10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DA7E79"/>
    <w:multiLevelType w:val="hybridMultilevel"/>
    <w:tmpl w:val="D63C4272"/>
    <w:lvl w:ilvl="0" w:tplc="FC96CED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76EF7"/>
    <w:multiLevelType w:val="hybridMultilevel"/>
    <w:tmpl w:val="A73889F6"/>
    <w:lvl w:ilvl="0" w:tplc="DB583A5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78127E7"/>
    <w:multiLevelType w:val="hybridMultilevel"/>
    <w:tmpl w:val="D7323154"/>
    <w:lvl w:ilvl="0" w:tplc="0C6280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 w15:restartNumberingAfterBreak="0">
    <w:nsid w:val="700717D6"/>
    <w:multiLevelType w:val="hybridMultilevel"/>
    <w:tmpl w:val="2D0A5CAE"/>
    <w:lvl w:ilvl="0" w:tplc="FEB6452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481792"/>
    <w:multiLevelType w:val="singleLevel"/>
    <w:tmpl w:val="D48816A6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7942F6E"/>
    <w:multiLevelType w:val="singleLevel"/>
    <w:tmpl w:val="87204468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A1A002D"/>
    <w:multiLevelType w:val="multilevel"/>
    <w:tmpl w:val="B67AE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172A2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7654F"/>
    <w:rsid w:val="0008140A"/>
    <w:rsid w:val="000837CE"/>
    <w:rsid w:val="000843D3"/>
    <w:rsid w:val="0008463D"/>
    <w:rsid w:val="00086118"/>
    <w:rsid w:val="0009187D"/>
    <w:rsid w:val="000935F2"/>
    <w:rsid w:val="00095E99"/>
    <w:rsid w:val="00096B10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06D"/>
    <w:rsid w:val="000B5FC8"/>
    <w:rsid w:val="000B69CE"/>
    <w:rsid w:val="000B6DBD"/>
    <w:rsid w:val="000C11DC"/>
    <w:rsid w:val="000C45DD"/>
    <w:rsid w:val="000C5124"/>
    <w:rsid w:val="000C5687"/>
    <w:rsid w:val="000C6D8A"/>
    <w:rsid w:val="000D1E16"/>
    <w:rsid w:val="000D2B98"/>
    <w:rsid w:val="000D4201"/>
    <w:rsid w:val="000D5E56"/>
    <w:rsid w:val="000E146A"/>
    <w:rsid w:val="000E2F62"/>
    <w:rsid w:val="000E33FC"/>
    <w:rsid w:val="000E4AE5"/>
    <w:rsid w:val="000E6AEA"/>
    <w:rsid w:val="000F1190"/>
    <w:rsid w:val="000F18A2"/>
    <w:rsid w:val="000F3169"/>
    <w:rsid w:val="000F3537"/>
    <w:rsid w:val="000F4D4C"/>
    <w:rsid w:val="0010264E"/>
    <w:rsid w:val="00103317"/>
    <w:rsid w:val="0010370E"/>
    <w:rsid w:val="001045DF"/>
    <w:rsid w:val="00105A01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165D"/>
    <w:rsid w:val="00122E3E"/>
    <w:rsid w:val="00123DA0"/>
    <w:rsid w:val="001261AC"/>
    <w:rsid w:val="00127556"/>
    <w:rsid w:val="0013050C"/>
    <w:rsid w:val="0013088F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4923"/>
    <w:rsid w:val="001C56A4"/>
    <w:rsid w:val="001C6F3B"/>
    <w:rsid w:val="001C7E7B"/>
    <w:rsid w:val="001D2A13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23B6"/>
    <w:rsid w:val="001F3EA9"/>
    <w:rsid w:val="001F4ADD"/>
    <w:rsid w:val="001F5893"/>
    <w:rsid w:val="0020287A"/>
    <w:rsid w:val="002044CE"/>
    <w:rsid w:val="0020458E"/>
    <w:rsid w:val="002102C9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1F60"/>
    <w:rsid w:val="00255FAC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4AF1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51AF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3DE6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E04"/>
    <w:rsid w:val="0037447C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DA8"/>
    <w:rsid w:val="003964EA"/>
    <w:rsid w:val="0039696B"/>
    <w:rsid w:val="003A1A61"/>
    <w:rsid w:val="003A2BE3"/>
    <w:rsid w:val="003A2F11"/>
    <w:rsid w:val="003A3BC2"/>
    <w:rsid w:val="003A6DFF"/>
    <w:rsid w:val="003B27C9"/>
    <w:rsid w:val="003B2B8A"/>
    <w:rsid w:val="003B2D96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3D07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3F74F5"/>
    <w:rsid w:val="00402D91"/>
    <w:rsid w:val="00406807"/>
    <w:rsid w:val="00406930"/>
    <w:rsid w:val="004073A1"/>
    <w:rsid w:val="00407DCB"/>
    <w:rsid w:val="00410E66"/>
    <w:rsid w:val="004145B3"/>
    <w:rsid w:val="00422942"/>
    <w:rsid w:val="004230E7"/>
    <w:rsid w:val="00423ACF"/>
    <w:rsid w:val="00430C8D"/>
    <w:rsid w:val="00434FBF"/>
    <w:rsid w:val="00436B60"/>
    <w:rsid w:val="004444AC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75E71"/>
    <w:rsid w:val="00480E5A"/>
    <w:rsid w:val="004823F0"/>
    <w:rsid w:val="00483866"/>
    <w:rsid w:val="00484890"/>
    <w:rsid w:val="004854F5"/>
    <w:rsid w:val="00487692"/>
    <w:rsid w:val="00492767"/>
    <w:rsid w:val="00496B37"/>
    <w:rsid w:val="00497AC7"/>
    <w:rsid w:val="00497BB4"/>
    <w:rsid w:val="004A0201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3671"/>
    <w:rsid w:val="004E7E98"/>
    <w:rsid w:val="004F06C3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34F1"/>
    <w:rsid w:val="00533D0C"/>
    <w:rsid w:val="00537592"/>
    <w:rsid w:val="00540912"/>
    <w:rsid w:val="00541010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0D22"/>
    <w:rsid w:val="00552182"/>
    <w:rsid w:val="00554C5B"/>
    <w:rsid w:val="0055665A"/>
    <w:rsid w:val="005573B2"/>
    <w:rsid w:val="00557555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239B"/>
    <w:rsid w:val="00583FA6"/>
    <w:rsid w:val="00584081"/>
    <w:rsid w:val="00586B77"/>
    <w:rsid w:val="00587996"/>
    <w:rsid w:val="005934F7"/>
    <w:rsid w:val="00595FD5"/>
    <w:rsid w:val="00597147"/>
    <w:rsid w:val="005A3974"/>
    <w:rsid w:val="005A44C8"/>
    <w:rsid w:val="005A4FA3"/>
    <w:rsid w:val="005A5127"/>
    <w:rsid w:val="005A52E7"/>
    <w:rsid w:val="005A629E"/>
    <w:rsid w:val="005A7093"/>
    <w:rsid w:val="005A7B50"/>
    <w:rsid w:val="005A7C05"/>
    <w:rsid w:val="005B1F0C"/>
    <w:rsid w:val="005B2848"/>
    <w:rsid w:val="005B4AA9"/>
    <w:rsid w:val="005B4B37"/>
    <w:rsid w:val="005B5A1B"/>
    <w:rsid w:val="005B6FF0"/>
    <w:rsid w:val="005C10AA"/>
    <w:rsid w:val="005C1B04"/>
    <w:rsid w:val="005C1C95"/>
    <w:rsid w:val="005C471C"/>
    <w:rsid w:val="005C60D6"/>
    <w:rsid w:val="005C7A02"/>
    <w:rsid w:val="005D330A"/>
    <w:rsid w:val="005E0A97"/>
    <w:rsid w:val="005E1EE1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519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16D74"/>
    <w:rsid w:val="0062232D"/>
    <w:rsid w:val="00623153"/>
    <w:rsid w:val="00623DB5"/>
    <w:rsid w:val="006310D5"/>
    <w:rsid w:val="006338FF"/>
    <w:rsid w:val="00634F17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A2CED"/>
    <w:rsid w:val="006A48F7"/>
    <w:rsid w:val="006B05E6"/>
    <w:rsid w:val="006B30FF"/>
    <w:rsid w:val="006C0A0F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385D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8FB"/>
    <w:rsid w:val="00744C56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635C"/>
    <w:rsid w:val="00786B52"/>
    <w:rsid w:val="00792BE8"/>
    <w:rsid w:val="00792E6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050F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1A1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56DD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6E3"/>
    <w:rsid w:val="00873862"/>
    <w:rsid w:val="0087645F"/>
    <w:rsid w:val="00877A8B"/>
    <w:rsid w:val="00881B62"/>
    <w:rsid w:val="008845D3"/>
    <w:rsid w:val="00885C82"/>
    <w:rsid w:val="00892310"/>
    <w:rsid w:val="00894212"/>
    <w:rsid w:val="0089509B"/>
    <w:rsid w:val="00896F6D"/>
    <w:rsid w:val="008A1CDB"/>
    <w:rsid w:val="008A1E07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0E6"/>
    <w:rsid w:val="008C3835"/>
    <w:rsid w:val="008C448F"/>
    <w:rsid w:val="008C55CD"/>
    <w:rsid w:val="008C6244"/>
    <w:rsid w:val="008C75D2"/>
    <w:rsid w:val="008C773A"/>
    <w:rsid w:val="008D46B0"/>
    <w:rsid w:val="008D591F"/>
    <w:rsid w:val="008D59EF"/>
    <w:rsid w:val="008E03A8"/>
    <w:rsid w:val="008E4BDA"/>
    <w:rsid w:val="008F11D9"/>
    <w:rsid w:val="008F280E"/>
    <w:rsid w:val="008F2B58"/>
    <w:rsid w:val="008F3413"/>
    <w:rsid w:val="008F6751"/>
    <w:rsid w:val="009000C3"/>
    <w:rsid w:val="0090029E"/>
    <w:rsid w:val="009022F1"/>
    <w:rsid w:val="00902334"/>
    <w:rsid w:val="009024F0"/>
    <w:rsid w:val="009036CE"/>
    <w:rsid w:val="00904991"/>
    <w:rsid w:val="0090508E"/>
    <w:rsid w:val="00907857"/>
    <w:rsid w:val="00911F55"/>
    <w:rsid w:val="00912A6A"/>
    <w:rsid w:val="00913037"/>
    <w:rsid w:val="00913E11"/>
    <w:rsid w:val="00913E79"/>
    <w:rsid w:val="00913FD4"/>
    <w:rsid w:val="0091516D"/>
    <w:rsid w:val="00916867"/>
    <w:rsid w:val="00916A9D"/>
    <w:rsid w:val="009208AE"/>
    <w:rsid w:val="00921845"/>
    <w:rsid w:val="00921BE4"/>
    <w:rsid w:val="009235C7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BB8"/>
    <w:rsid w:val="00945E2B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CA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0B9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3742"/>
    <w:rsid w:val="009F5560"/>
    <w:rsid w:val="009F5F4A"/>
    <w:rsid w:val="009F678B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56092"/>
    <w:rsid w:val="00A57785"/>
    <w:rsid w:val="00A60586"/>
    <w:rsid w:val="00A619C4"/>
    <w:rsid w:val="00A62903"/>
    <w:rsid w:val="00A62905"/>
    <w:rsid w:val="00A648EA"/>
    <w:rsid w:val="00A732E5"/>
    <w:rsid w:val="00A74612"/>
    <w:rsid w:val="00A753ED"/>
    <w:rsid w:val="00A819D3"/>
    <w:rsid w:val="00A820AB"/>
    <w:rsid w:val="00A838EB"/>
    <w:rsid w:val="00A868EC"/>
    <w:rsid w:val="00A921C3"/>
    <w:rsid w:val="00A93E53"/>
    <w:rsid w:val="00A94B4A"/>
    <w:rsid w:val="00A9599B"/>
    <w:rsid w:val="00A96BCF"/>
    <w:rsid w:val="00AA2E22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273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854"/>
    <w:rsid w:val="00AD409A"/>
    <w:rsid w:val="00AD4964"/>
    <w:rsid w:val="00AD503B"/>
    <w:rsid w:val="00AD5CBB"/>
    <w:rsid w:val="00AE3331"/>
    <w:rsid w:val="00AE3B87"/>
    <w:rsid w:val="00AF0DB3"/>
    <w:rsid w:val="00AF1C58"/>
    <w:rsid w:val="00AF3296"/>
    <w:rsid w:val="00AF3C68"/>
    <w:rsid w:val="00AF7166"/>
    <w:rsid w:val="00B020C5"/>
    <w:rsid w:val="00B027A9"/>
    <w:rsid w:val="00B02DCE"/>
    <w:rsid w:val="00B0350A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6DC3"/>
    <w:rsid w:val="00B378C9"/>
    <w:rsid w:val="00B37E6C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5A96"/>
    <w:rsid w:val="00B75EA9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1E16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47E5"/>
    <w:rsid w:val="00BC7E02"/>
    <w:rsid w:val="00BD3924"/>
    <w:rsid w:val="00BE08D7"/>
    <w:rsid w:val="00BE25AF"/>
    <w:rsid w:val="00BE42EF"/>
    <w:rsid w:val="00BE7921"/>
    <w:rsid w:val="00BF0FC0"/>
    <w:rsid w:val="00BF145A"/>
    <w:rsid w:val="00BF24D5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64D8"/>
    <w:rsid w:val="00C273F3"/>
    <w:rsid w:val="00C30D6A"/>
    <w:rsid w:val="00C31865"/>
    <w:rsid w:val="00C3343F"/>
    <w:rsid w:val="00C36110"/>
    <w:rsid w:val="00C36CEB"/>
    <w:rsid w:val="00C3732E"/>
    <w:rsid w:val="00C43A20"/>
    <w:rsid w:val="00C45B07"/>
    <w:rsid w:val="00C5017B"/>
    <w:rsid w:val="00C5079A"/>
    <w:rsid w:val="00C5139E"/>
    <w:rsid w:val="00C54484"/>
    <w:rsid w:val="00C55C77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52D7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31EF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00F8"/>
    <w:rsid w:val="00CD2D93"/>
    <w:rsid w:val="00CD3DB8"/>
    <w:rsid w:val="00CD3F90"/>
    <w:rsid w:val="00CD41A6"/>
    <w:rsid w:val="00CD46E3"/>
    <w:rsid w:val="00CD4AC2"/>
    <w:rsid w:val="00CD58B9"/>
    <w:rsid w:val="00CD6650"/>
    <w:rsid w:val="00CE1945"/>
    <w:rsid w:val="00CE1EE9"/>
    <w:rsid w:val="00CE22DA"/>
    <w:rsid w:val="00CE237D"/>
    <w:rsid w:val="00CE387D"/>
    <w:rsid w:val="00CE3A14"/>
    <w:rsid w:val="00CE5F1D"/>
    <w:rsid w:val="00CE5FD2"/>
    <w:rsid w:val="00CE78FC"/>
    <w:rsid w:val="00CF2270"/>
    <w:rsid w:val="00CF26E7"/>
    <w:rsid w:val="00CF29A4"/>
    <w:rsid w:val="00CF330D"/>
    <w:rsid w:val="00CF3CDD"/>
    <w:rsid w:val="00CF6BAD"/>
    <w:rsid w:val="00CF6D50"/>
    <w:rsid w:val="00D00D0D"/>
    <w:rsid w:val="00D03CCA"/>
    <w:rsid w:val="00D045C3"/>
    <w:rsid w:val="00D0492F"/>
    <w:rsid w:val="00D11D8A"/>
    <w:rsid w:val="00D13756"/>
    <w:rsid w:val="00D13BE1"/>
    <w:rsid w:val="00D2032A"/>
    <w:rsid w:val="00D2315C"/>
    <w:rsid w:val="00D24241"/>
    <w:rsid w:val="00D25544"/>
    <w:rsid w:val="00D27A5A"/>
    <w:rsid w:val="00D27D9C"/>
    <w:rsid w:val="00D27DF1"/>
    <w:rsid w:val="00D32183"/>
    <w:rsid w:val="00D3243C"/>
    <w:rsid w:val="00D32951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5FE"/>
    <w:rsid w:val="00D61905"/>
    <w:rsid w:val="00D623EF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26FF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398E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5DD1"/>
    <w:rsid w:val="00DB6011"/>
    <w:rsid w:val="00DC0372"/>
    <w:rsid w:val="00DC0431"/>
    <w:rsid w:val="00DC179D"/>
    <w:rsid w:val="00DC6E5C"/>
    <w:rsid w:val="00DD122B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859"/>
    <w:rsid w:val="00DF7ED8"/>
    <w:rsid w:val="00E04404"/>
    <w:rsid w:val="00E047EF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44F4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379"/>
    <w:rsid w:val="00E458AD"/>
    <w:rsid w:val="00E45CD4"/>
    <w:rsid w:val="00E47EFF"/>
    <w:rsid w:val="00E5303A"/>
    <w:rsid w:val="00E54B2B"/>
    <w:rsid w:val="00E56E6B"/>
    <w:rsid w:val="00E5725D"/>
    <w:rsid w:val="00E60C29"/>
    <w:rsid w:val="00E6265B"/>
    <w:rsid w:val="00E644F7"/>
    <w:rsid w:val="00E649DA"/>
    <w:rsid w:val="00E65789"/>
    <w:rsid w:val="00E67EDC"/>
    <w:rsid w:val="00E709CE"/>
    <w:rsid w:val="00E71241"/>
    <w:rsid w:val="00E72C3F"/>
    <w:rsid w:val="00E750DD"/>
    <w:rsid w:val="00E7551A"/>
    <w:rsid w:val="00E756F5"/>
    <w:rsid w:val="00E777A2"/>
    <w:rsid w:val="00E82E9D"/>
    <w:rsid w:val="00E835B7"/>
    <w:rsid w:val="00E87F93"/>
    <w:rsid w:val="00E90506"/>
    <w:rsid w:val="00E90EFB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A6B12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D50F3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723B"/>
    <w:rsid w:val="00F001FA"/>
    <w:rsid w:val="00F01A2B"/>
    <w:rsid w:val="00F0621F"/>
    <w:rsid w:val="00F06D8C"/>
    <w:rsid w:val="00F12AD2"/>
    <w:rsid w:val="00F12BE2"/>
    <w:rsid w:val="00F13E48"/>
    <w:rsid w:val="00F20F12"/>
    <w:rsid w:val="00F224DF"/>
    <w:rsid w:val="00F274BB"/>
    <w:rsid w:val="00F327A0"/>
    <w:rsid w:val="00F330EF"/>
    <w:rsid w:val="00F347C9"/>
    <w:rsid w:val="00F34AD1"/>
    <w:rsid w:val="00F35792"/>
    <w:rsid w:val="00F358AD"/>
    <w:rsid w:val="00F36A04"/>
    <w:rsid w:val="00F37429"/>
    <w:rsid w:val="00F379FD"/>
    <w:rsid w:val="00F416E9"/>
    <w:rsid w:val="00F426DB"/>
    <w:rsid w:val="00F444B4"/>
    <w:rsid w:val="00F44E31"/>
    <w:rsid w:val="00F45DE5"/>
    <w:rsid w:val="00F50691"/>
    <w:rsid w:val="00F51EAE"/>
    <w:rsid w:val="00F53E0D"/>
    <w:rsid w:val="00F5526A"/>
    <w:rsid w:val="00F55C1C"/>
    <w:rsid w:val="00F573BE"/>
    <w:rsid w:val="00F57F30"/>
    <w:rsid w:val="00F6124E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86C1B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5E14"/>
    <w:rsid w:val="00F964F5"/>
    <w:rsid w:val="00F96A36"/>
    <w:rsid w:val="00F975C4"/>
    <w:rsid w:val="00FA07A8"/>
    <w:rsid w:val="00FA2671"/>
    <w:rsid w:val="00FB1CAB"/>
    <w:rsid w:val="00FB5214"/>
    <w:rsid w:val="00FB5958"/>
    <w:rsid w:val="00FC0865"/>
    <w:rsid w:val="00FC0ED9"/>
    <w:rsid w:val="00FD019B"/>
    <w:rsid w:val="00FD03BA"/>
    <w:rsid w:val="00FD0A37"/>
    <w:rsid w:val="00FD3FEF"/>
    <w:rsid w:val="00FD5000"/>
    <w:rsid w:val="00FD6091"/>
    <w:rsid w:val="00FD7AE2"/>
    <w:rsid w:val="00FE00E4"/>
    <w:rsid w:val="00FE1FC2"/>
    <w:rsid w:val="00FE2819"/>
    <w:rsid w:val="00FE3DD8"/>
    <w:rsid w:val="00FE48A5"/>
    <w:rsid w:val="00FE66CF"/>
    <w:rsid w:val="00FE7C1D"/>
    <w:rsid w:val="00FF0C55"/>
    <w:rsid w:val="00FF0F35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9E0A-EA86-46FF-945B-BC2F2EE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1F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2635&amp;dst=100023" TargetMode="External"/><Relationship Id="rId13" Type="http://schemas.openxmlformats.org/officeDocument/2006/relationships/hyperlink" Target="https://login.consultant.ru/link/?req=doc&amp;base=RLAW224&amp;n=182635&amp;dst=100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24&amp;n=182635&amp;dst=100022" TargetMode="External"/><Relationship Id="rId12" Type="http://schemas.openxmlformats.org/officeDocument/2006/relationships/hyperlink" Target="https://login.consultant.ru/link/?req=doc&amp;base=RLAW224&amp;n=182635&amp;dst=10008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82635&amp;dst=1001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24&amp;n=150044&amp;dst=1" TargetMode="External"/><Relationship Id="rId11" Type="http://schemas.openxmlformats.org/officeDocument/2006/relationships/hyperlink" Target="https://login.consultant.ru/link/?req=doc&amp;base=RLAW224&amp;n=182635&amp;dst=100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4&amp;n=182635&amp;dst=100021" TargetMode="External"/><Relationship Id="rId10" Type="http://schemas.openxmlformats.org/officeDocument/2006/relationships/hyperlink" Target="https://login.consultant.ru/link/?req=doc&amp;base=RLAW224&amp;n=182635&amp;dst=1000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82635&amp;dst=100068" TargetMode="External"/><Relationship Id="rId14" Type="http://schemas.openxmlformats.org/officeDocument/2006/relationships/hyperlink" Target="https://login.consultant.ru/link/?req=doc&amp;base=LAW&amp;n=456580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49DE-F1F2-42DE-A3E7-7602F2D5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Haritonova</cp:lastModifiedBy>
  <cp:revision>79</cp:revision>
  <cp:lastPrinted>2024-01-19T08:34:00Z</cp:lastPrinted>
  <dcterms:created xsi:type="dcterms:W3CDTF">2016-10-31T12:03:00Z</dcterms:created>
  <dcterms:modified xsi:type="dcterms:W3CDTF">2024-01-19T13:12:00Z</dcterms:modified>
</cp:coreProperties>
</file>