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Совет Приволжского городского поселения</w:t>
      </w: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Ивановской области</w:t>
      </w: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Р Е Ш Е Н И Е</w:t>
      </w:r>
    </w:p>
    <w:p w:rsidR="00B25B24" w:rsidRPr="00640255" w:rsidRDefault="00B25B24" w:rsidP="00B25B24">
      <w:pPr>
        <w:spacing w:after="0" w:line="276" w:lineRule="auto"/>
        <w:ind w:right="-10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  <w:t>№ 55</w:t>
      </w:r>
    </w:p>
    <w:p w:rsidR="00B25B24" w:rsidRPr="00640255" w:rsidRDefault="00B25B24" w:rsidP="00B25B24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24.04.2024 № 15)</w:t>
      </w:r>
    </w:p>
    <w:p w:rsidR="00B25B24" w:rsidRPr="00640255" w:rsidRDefault="00B25B24" w:rsidP="00B25B24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B25B24" w:rsidRPr="00640255" w:rsidRDefault="00B25B24" w:rsidP="00B25B24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:rsidR="00640255" w:rsidRDefault="00640255" w:rsidP="00B25B24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1.1. на 2024 год: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181 239 688,97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197 482 675,47 руб. 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3) Дефицит бюджета в сумме 16 242 986,50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1.2. на 2025 год: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152 884 182,32 руб., 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152 884 182,32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1.3. на 2026 год: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162 736 914,44 руб. 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162 736 914,44 руб. 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2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70 442 490,11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35 068 207,38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38 286 414,50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3 к настоящему решению.</w:t>
      </w:r>
    </w:p>
    <w:p w:rsidR="00B25B24" w:rsidRPr="00640255" w:rsidRDefault="00B25B24" w:rsidP="00B25B24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6.Утвердить распределение бюджетных ассигнований бюджета Приволжского городского поселения 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приложению 4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7.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>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9.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публичных нормативных обязательств в сумме 0,00 руб. ежегодно.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на 2025 год в сумме 3 276 756,87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на 2026 год в сумме 7 050 385,50 руб. </w:t>
      </w:r>
    </w:p>
    <w:p w:rsidR="00B25B24" w:rsidRPr="00640255" w:rsidRDefault="00B25B24" w:rsidP="00B25B24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:rsidR="00B25B24" w:rsidRPr="00640255" w:rsidRDefault="00B25B24" w:rsidP="00B25B24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12.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юридическим лицам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(за исключением субсидий муниципальным учреждениям)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, индивидуальным предпринимателям, физическим лицам - производителям товаров, работ, услуг, предоставляются в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B25B24" w:rsidRPr="00640255" w:rsidRDefault="00B25B24" w:rsidP="00B25B2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13.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объем бюджетных ассигнований муниципального дорожного 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43 511 506,21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39 043 364,59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38 843 911,94 руб.</w:t>
      </w:r>
    </w:p>
    <w:p w:rsidR="00B25B24" w:rsidRPr="00640255" w:rsidRDefault="00B25B24" w:rsidP="00B25B2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2024 год в сумме 1 825,13 руб.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16.Утвердить программу муниципальных заимствований Приволжского городского поселения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на 2024 год и на плановый период 2025 и 2026 годов </w:t>
      </w: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согласно приложению 7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bCs/>
          <w:sz w:val="20"/>
          <w:szCs w:val="20"/>
          <w:lang w:eastAsia="ru-RU"/>
        </w:rPr>
        <w:t>18.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>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на 2024 год - 0,00 руб.;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на 2025 год - 0,00 руб.;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на 2026 год - 0,00 руб.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:rsidR="00B25B24" w:rsidRPr="00640255" w:rsidRDefault="00B25B24" w:rsidP="00B25B2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:rsidR="00B25B24" w:rsidRPr="00640255" w:rsidRDefault="00B25B24" w:rsidP="00B25B24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spacing w:val="5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:rsidR="00B25B24" w:rsidRPr="00640255" w:rsidRDefault="00B25B24" w:rsidP="00B25B2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:rsidR="00B25B24" w:rsidRPr="00640255" w:rsidRDefault="00B25B24" w:rsidP="00B25B24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B25B24" w:rsidRPr="00640255" w:rsidRDefault="00B25B24" w:rsidP="00B25B2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Глава Приволжского  </w:t>
      </w:r>
    </w:p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 w:rsidRPr="00640255">
        <w:rPr>
          <w:rFonts w:ascii="Arial" w:eastAsia="Times New Roman" w:hAnsi="Arial" w:cs="Arial"/>
          <w:sz w:val="20"/>
          <w:szCs w:val="20"/>
          <w:lang w:eastAsia="ru-RU"/>
        </w:rPr>
        <w:t>И.Л.Астафьева</w:t>
      </w:r>
      <w:proofErr w:type="spellEnd"/>
    </w:p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1</w:t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</w:t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городского </w:t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на плановый </w:t>
      </w:r>
    </w:p>
    <w:p w:rsidR="00B25B24" w:rsidRPr="00640255" w:rsidRDefault="00B25B24" w:rsidP="00B25B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период 2025 и 2026 годов»</w:t>
      </w:r>
    </w:p>
    <w:p w:rsidR="00B25B24" w:rsidRPr="00640255" w:rsidRDefault="00B25B24" w:rsidP="00B25B2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693"/>
      </w:tblGrid>
      <w:tr w:rsidR="00B25B24" w:rsidRPr="00640255" w:rsidTr="00B25B24">
        <w:trPr>
          <w:trHeight w:val="828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640255">
        <w:trPr>
          <w:trHeight w:val="694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847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640255">
        <w:trPr>
          <w:trHeight w:val="667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640255">
        <w:trPr>
          <w:trHeight w:val="872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40255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</w:t>
            </w:r>
            <w:r w:rsidR="00640255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 бюджетов городских поселений)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273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640255">
        <w:trPr>
          <w:trHeight w:val="427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25B24" w:rsidRPr="00640255" w:rsidTr="00B25B24">
        <w:trPr>
          <w:trHeight w:val="70"/>
        </w:trPr>
        <w:tc>
          <w:tcPr>
            <w:tcW w:w="2127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:rsidR="00B25B24" w:rsidRPr="00640255" w:rsidRDefault="00B25B24" w:rsidP="00B25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:rsidR="00B25B24" w:rsidRPr="00640255" w:rsidRDefault="00B25B24" w:rsidP="00B25B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1134"/>
        <w:gridCol w:w="1134"/>
        <w:gridCol w:w="1127"/>
      </w:tblGrid>
      <w:tr w:rsidR="00640255" w:rsidRPr="00640255" w:rsidTr="00640255">
        <w:trPr>
          <w:trHeight w:val="1410"/>
        </w:trPr>
        <w:tc>
          <w:tcPr>
            <w:tcW w:w="9911" w:type="dxa"/>
            <w:gridSpan w:val="5"/>
            <w:noWrap/>
            <w:hideMark/>
          </w:tcPr>
          <w:p w:rsidR="00640255" w:rsidRDefault="00640255" w:rsidP="00640255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:rsidR="00640255" w:rsidRDefault="00640255" w:rsidP="00640255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Совета Приволжского городского поселения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 21.12.2023 № 55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«О бюджете Приволжского городского поселения </w:t>
            </w:r>
          </w:p>
          <w:p w:rsidR="00640255" w:rsidRPr="00640255" w:rsidRDefault="00640255" w:rsidP="00640255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2024 год и плановый период 2025 и 2026 годов» </w:t>
            </w:r>
          </w:p>
        </w:tc>
      </w:tr>
      <w:tr w:rsidR="00B25B24" w:rsidRPr="00640255" w:rsidTr="00640255">
        <w:trPr>
          <w:trHeight w:val="693"/>
        </w:trPr>
        <w:tc>
          <w:tcPr>
            <w:tcW w:w="9911" w:type="dxa"/>
            <w:gridSpan w:val="5"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B25B24" w:rsidRPr="00640255" w:rsidTr="00640255">
        <w:trPr>
          <w:trHeight w:val="360"/>
        </w:trPr>
        <w:tc>
          <w:tcPr>
            <w:tcW w:w="9911" w:type="dxa"/>
            <w:gridSpan w:val="5"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24.04.2024 № 15)</w:t>
            </w:r>
          </w:p>
        </w:tc>
      </w:tr>
      <w:tr w:rsidR="00B25B24" w:rsidRPr="00640255" w:rsidTr="00640255">
        <w:trPr>
          <w:trHeight w:val="300"/>
        </w:trPr>
        <w:tc>
          <w:tcPr>
            <w:tcW w:w="9911" w:type="dxa"/>
            <w:gridSpan w:val="5"/>
            <w:hideMark/>
          </w:tcPr>
          <w:p w:rsidR="00B25B24" w:rsidRPr="00640255" w:rsidRDefault="00B25B24" w:rsidP="00640255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25B24" w:rsidRPr="00640255" w:rsidTr="00640255">
        <w:trPr>
          <w:trHeight w:val="945"/>
        </w:trPr>
        <w:tc>
          <w:tcPr>
            <w:tcW w:w="2122" w:type="dxa"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4394" w:type="dxa"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64025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B25B24" w:rsidRPr="00640255" w:rsidTr="00640255">
        <w:trPr>
          <w:trHeight w:val="63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112 526 240,86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124 450 499,94</w:t>
            </w:r>
          </w:p>
        </w:tc>
      </w:tr>
      <w:tr w:rsidR="00B25B24" w:rsidRPr="00640255" w:rsidTr="00640255">
        <w:trPr>
          <w:trHeight w:val="31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B25B24" w:rsidRPr="00640255" w:rsidTr="00640255">
        <w:trPr>
          <w:trHeight w:val="46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107 375 950,00</w:t>
            </w:r>
          </w:p>
        </w:tc>
      </w:tr>
      <w:tr w:rsidR="00B25B24" w:rsidRPr="00640255" w:rsidTr="00640255">
        <w:trPr>
          <w:trHeight w:val="289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B25B24" w:rsidRPr="00640255" w:rsidTr="00640255">
        <w:trPr>
          <w:trHeight w:val="296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B25B24" w:rsidRPr="00640255" w:rsidTr="00640255">
        <w:trPr>
          <w:trHeight w:val="296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B25B24" w:rsidRPr="00640255" w:rsidTr="00640255">
        <w:trPr>
          <w:trHeight w:val="286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182 1 01 02020 01 0000 110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B25B24" w:rsidRPr="00640255" w:rsidTr="00640255">
        <w:trPr>
          <w:trHeight w:val="133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B25B24" w:rsidRPr="00640255" w:rsidTr="00640255">
        <w:trPr>
          <w:trHeight w:val="132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B25B24" w:rsidRPr="00640255" w:rsidTr="00640255">
        <w:trPr>
          <w:trHeight w:val="42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B25B24" w:rsidRPr="00640255" w:rsidTr="00640255">
        <w:trPr>
          <w:trHeight w:val="378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182 1 01 02080 01 0000 110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B25B24" w:rsidRPr="00640255" w:rsidTr="00640255">
        <w:trPr>
          <w:trHeight w:val="214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B25B24" w:rsidRPr="00640255" w:rsidTr="00640255">
        <w:trPr>
          <w:trHeight w:val="213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182 1 01 02130 01 0000 110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B25B24" w:rsidRPr="00640255" w:rsidTr="00640255">
        <w:trPr>
          <w:trHeight w:val="139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B25B24" w:rsidRPr="00640255" w:rsidTr="00984ED6">
        <w:trPr>
          <w:trHeight w:val="126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182 1 01 02140 01 0000 110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B25B24" w:rsidRPr="00640255" w:rsidTr="00984ED6">
        <w:trPr>
          <w:trHeight w:val="78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B25B24" w:rsidRPr="00640255" w:rsidTr="00984ED6">
        <w:trPr>
          <w:trHeight w:val="83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B25B24" w:rsidRPr="00640255" w:rsidTr="00640255">
        <w:trPr>
          <w:trHeight w:val="1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182 1 03 02000 01 0000 110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B25B24" w:rsidRPr="00640255" w:rsidTr="00984ED6">
        <w:trPr>
          <w:trHeight w:val="169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B25B24" w:rsidRPr="00640255" w:rsidTr="00984ED6">
        <w:trPr>
          <w:trHeight w:val="266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B25B24" w:rsidRPr="00640255" w:rsidTr="00984ED6">
        <w:trPr>
          <w:trHeight w:val="269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B25B24" w:rsidRPr="00640255" w:rsidTr="00984ED6">
        <w:trPr>
          <w:trHeight w:val="211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B25B24" w:rsidRPr="00640255" w:rsidTr="00640255">
        <w:trPr>
          <w:trHeight w:val="39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B25B24" w:rsidRPr="00640255" w:rsidTr="00984ED6">
        <w:trPr>
          <w:trHeight w:val="3253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182 1 03 02241 01 0000 110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B25B24" w:rsidRPr="00640255" w:rsidTr="00984ED6">
        <w:trPr>
          <w:trHeight w:val="1683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B25B24" w:rsidRPr="00640255" w:rsidTr="00984ED6">
        <w:trPr>
          <w:trHeight w:val="294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B25B24" w:rsidRPr="00640255" w:rsidTr="00984ED6">
        <w:trPr>
          <w:trHeight w:val="297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B25B24" w:rsidRPr="00640255" w:rsidTr="00640255">
        <w:trPr>
          <w:trHeight w:val="238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B25B24" w:rsidRPr="00640255" w:rsidTr="00984ED6">
        <w:trPr>
          <w:trHeight w:val="2686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000 1 03 02261 01 0000 110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B25B24" w:rsidRPr="00640255" w:rsidTr="00984ED6">
        <w:trPr>
          <w:trHeight w:val="266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B25B24" w:rsidRPr="00640255" w:rsidTr="00640255">
        <w:trPr>
          <w:trHeight w:val="31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B25B24" w:rsidRPr="00640255" w:rsidTr="00640255">
        <w:trPr>
          <w:trHeight w:val="39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B25B24" w:rsidRPr="00640255" w:rsidTr="00640255">
        <w:trPr>
          <w:trHeight w:val="40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B25B24" w:rsidRPr="00640255" w:rsidTr="00984ED6">
        <w:trPr>
          <w:trHeight w:val="106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B25B24" w:rsidRPr="00640255" w:rsidTr="00640255">
        <w:trPr>
          <w:trHeight w:val="36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7 669 650,00</w:t>
            </w:r>
          </w:p>
        </w:tc>
      </w:tr>
      <w:tr w:rsidR="00B25B24" w:rsidRPr="00640255" w:rsidTr="00640255">
        <w:trPr>
          <w:trHeight w:val="36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B25B24" w:rsidRPr="00640255" w:rsidTr="00640255">
        <w:trPr>
          <w:trHeight w:val="12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B25B24" w:rsidRPr="00640255" w:rsidTr="00640255">
        <w:trPr>
          <w:trHeight w:val="130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B25B24" w:rsidRPr="00640255" w:rsidTr="00640255">
        <w:trPr>
          <w:trHeight w:val="31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</w:tr>
      <w:tr w:rsidR="00B25B24" w:rsidRPr="00640255" w:rsidTr="00640255">
        <w:trPr>
          <w:trHeight w:val="37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B25B24" w:rsidRPr="00640255" w:rsidTr="00640255">
        <w:trPr>
          <w:trHeight w:val="9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000 1 06 06033 13 0000 110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B25B24" w:rsidRPr="00640255" w:rsidTr="00984ED6">
        <w:trPr>
          <w:trHeight w:val="55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Земельный налог с организаций, обладающих земельным участком,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2 332 000,00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B25B24" w:rsidRPr="00640255" w:rsidTr="00640255">
        <w:trPr>
          <w:trHeight w:val="37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B25B24" w:rsidRPr="00640255" w:rsidTr="00984ED6">
        <w:trPr>
          <w:trHeight w:val="100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000 1 06 06043 13 0000 110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B25B24" w:rsidRPr="00640255" w:rsidTr="00984ED6">
        <w:trPr>
          <w:trHeight w:val="93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B25B24" w:rsidRPr="00640255" w:rsidTr="00984ED6">
        <w:trPr>
          <w:trHeight w:val="100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3 979 000,00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3 985 000,00</w:t>
            </w:r>
          </w:p>
        </w:tc>
      </w:tr>
      <w:tr w:rsidR="00B25B24" w:rsidRPr="00640255" w:rsidTr="00984ED6">
        <w:trPr>
          <w:trHeight w:val="220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2 539 000,00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2 545 000,00</w:t>
            </w:r>
          </w:p>
        </w:tc>
      </w:tr>
      <w:tr w:rsidR="00B25B24" w:rsidRPr="00640255" w:rsidTr="00984ED6">
        <w:trPr>
          <w:trHeight w:val="164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84ED6">
        <w:trPr>
          <w:trHeight w:val="169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84ED6">
        <w:trPr>
          <w:trHeight w:val="182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313 1 11 05013 13 0000 120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640255">
        <w:trPr>
          <w:trHeight w:val="228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B25B24" w:rsidRPr="00640255" w:rsidTr="00984ED6">
        <w:trPr>
          <w:trHeight w:val="183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000 1 11 05025 13 0000 120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B25B24" w:rsidRPr="00640255" w:rsidTr="00984ED6">
        <w:trPr>
          <w:trHeight w:val="181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313 1 11 05025 13 0000 120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B25B24" w:rsidRPr="00640255" w:rsidTr="00984ED6">
        <w:trPr>
          <w:trHeight w:val="178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B25B24" w:rsidRPr="00640255" w:rsidTr="00984ED6">
        <w:trPr>
          <w:trHeight w:val="163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B25B24" w:rsidRPr="00640255" w:rsidTr="00984ED6">
        <w:trPr>
          <w:trHeight w:val="154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313 1 11 05035 13 0000 120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</w:tr>
      <w:tr w:rsidR="00B25B24" w:rsidRPr="00640255" w:rsidTr="00984ED6">
        <w:trPr>
          <w:trHeight w:val="150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192 1 11 05035 13 0000 120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159 000,00</w:t>
            </w:r>
          </w:p>
        </w:tc>
      </w:tr>
      <w:tr w:rsidR="00B25B24" w:rsidRPr="00640255" w:rsidTr="00640255">
        <w:trPr>
          <w:trHeight w:val="226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25B24" w:rsidRPr="00640255" w:rsidTr="00984ED6">
        <w:trPr>
          <w:trHeight w:val="183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25B24" w:rsidRPr="00640255" w:rsidTr="00984ED6">
        <w:trPr>
          <w:trHeight w:val="183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000 1 11 09045 13 0000 120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25B24" w:rsidRPr="00640255" w:rsidTr="00984ED6">
        <w:trPr>
          <w:trHeight w:val="181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313 1 11 09045 13 0000 120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B25B24" w:rsidRPr="00640255" w:rsidTr="00984ED6">
        <w:trPr>
          <w:trHeight w:val="37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2 964 440,92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2 125 000,00</w:t>
            </w:r>
          </w:p>
        </w:tc>
      </w:tr>
      <w:tr w:rsidR="00B25B24" w:rsidRPr="00640255" w:rsidTr="00640255">
        <w:trPr>
          <w:trHeight w:val="36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B25B24" w:rsidRPr="00640255" w:rsidTr="00640255">
        <w:trPr>
          <w:trHeight w:val="6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B25B24" w:rsidRPr="00640255" w:rsidTr="00984ED6">
        <w:trPr>
          <w:trHeight w:val="76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000 1 13 01995 13 0000 130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B25B24" w:rsidRPr="00640255" w:rsidTr="00984ED6">
        <w:trPr>
          <w:trHeight w:val="110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192 1 13 01995 13 0001 130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311 000,00</w:t>
            </w:r>
          </w:p>
        </w:tc>
      </w:tr>
      <w:tr w:rsidR="00B25B24" w:rsidRPr="00640255" w:rsidTr="00984ED6">
        <w:trPr>
          <w:trHeight w:val="113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154 1 13 01995 13 0002 130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B25B24" w:rsidRPr="00640255" w:rsidTr="00640255">
        <w:trPr>
          <w:trHeight w:val="45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2 627 440,92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1 784 000,00</w:t>
            </w:r>
          </w:p>
        </w:tc>
      </w:tr>
      <w:tr w:rsidR="00B25B24" w:rsidRPr="00640255" w:rsidTr="00984ED6">
        <w:trPr>
          <w:trHeight w:val="716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B25B24" w:rsidRPr="00640255" w:rsidTr="00640255">
        <w:trPr>
          <w:trHeight w:val="100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000 1 13 02065 13 0000 130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B25B24" w:rsidRPr="00640255" w:rsidTr="00640255">
        <w:trPr>
          <w:trHeight w:val="96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192 1 13 02065 13 0000 130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B25B24" w:rsidRPr="00640255" w:rsidTr="00984ED6">
        <w:trPr>
          <w:trHeight w:val="75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313 1 13 02995 13 0044 130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1 254 000,00</w:t>
            </w:r>
          </w:p>
        </w:tc>
      </w:tr>
      <w:tr w:rsidR="00B25B24" w:rsidRPr="00640255" w:rsidTr="00640255">
        <w:trPr>
          <w:trHeight w:val="9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</w:tr>
      <w:tr w:rsidR="00B25B24" w:rsidRPr="00640255" w:rsidTr="00984ED6">
        <w:trPr>
          <w:trHeight w:val="211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25B24" w:rsidRPr="00640255" w:rsidTr="00984ED6">
        <w:trPr>
          <w:trHeight w:val="239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000 1 14 02050 13 0000 440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25B24" w:rsidRPr="00640255" w:rsidTr="00984ED6">
        <w:trPr>
          <w:trHeight w:val="211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000 1 14 02053 13 0000 410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25B24" w:rsidRPr="00640255" w:rsidTr="00984ED6">
        <w:trPr>
          <w:trHeight w:val="211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313 1 14 02053 13 0000 410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B25B24" w:rsidRPr="00640255" w:rsidTr="00984ED6">
        <w:trPr>
          <w:trHeight w:val="854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25B24" w:rsidRPr="00640255" w:rsidTr="00984ED6">
        <w:trPr>
          <w:trHeight w:val="68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25B24" w:rsidRPr="00640255" w:rsidTr="00984ED6">
        <w:trPr>
          <w:trHeight w:val="101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25B24" w:rsidRPr="00640255" w:rsidTr="00984ED6">
        <w:trPr>
          <w:trHeight w:val="107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313 1 14 06013 13 0000 430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25B24" w:rsidRPr="00640255" w:rsidTr="00640255">
        <w:trPr>
          <w:trHeight w:val="31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68 713 448,11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38 286 414,50</w:t>
            </w:r>
          </w:p>
        </w:tc>
      </w:tr>
      <w:tr w:rsidR="00B25B24" w:rsidRPr="00640255" w:rsidTr="00984ED6">
        <w:trPr>
          <w:trHeight w:val="73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70 442 490,11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38 286 414,50</w:t>
            </w:r>
          </w:p>
        </w:tc>
      </w:tr>
      <w:tr w:rsidR="00B25B24" w:rsidRPr="00640255" w:rsidTr="00640255">
        <w:trPr>
          <w:trHeight w:val="63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37 216 435,81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B25B24" w:rsidRPr="00640255" w:rsidTr="00984ED6">
        <w:trPr>
          <w:trHeight w:val="559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000 2 02 15001 00 0000 150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B25B24" w:rsidRPr="00640255" w:rsidTr="00984ED6">
        <w:trPr>
          <w:trHeight w:val="69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B25B24" w:rsidRPr="00640255" w:rsidTr="00984ED6">
        <w:trPr>
          <w:trHeight w:val="74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192 2 02 15001 13 0000 150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B25B24" w:rsidRPr="00640255" w:rsidTr="00640255">
        <w:trPr>
          <w:trHeight w:val="6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82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1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192 2 02 15002 13 0000 150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5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32 188 804,30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20 041 874,50</w:t>
            </w:r>
          </w:p>
        </w:tc>
      </w:tr>
      <w:tr w:rsidR="00B25B24" w:rsidRPr="00640255" w:rsidTr="00640255">
        <w:trPr>
          <w:trHeight w:val="160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000 2 02 20041 00 0000 150 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B25B24" w:rsidRPr="00640255" w:rsidTr="00640255">
        <w:trPr>
          <w:trHeight w:val="192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000 2 02 20041 13 0000 150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B25B24" w:rsidRPr="00640255" w:rsidTr="00640255">
        <w:trPr>
          <w:trHeight w:val="193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192 2 02 20041 13 0000 150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12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B25B24" w:rsidRPr="00640255" w:rsidTr="00984ED6">
        <w:trPr>
          <w:trHeight w:val="1536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000 2 02 25299 00 0000 150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640255">
        <w:trPr>
          <w:trHeight w:val="201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000 2 02 25299 13 0000 150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183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192 2 02 25299 13 0000 150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542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B25B24" w:rsidRPr="00640255" w:rsidTr="00984ED6">
        <w:trPr>
          <w:trHeight w:val="55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B25B24" w:rsidRPr="00640255" w:rsidTr="00984ED6">
        <w:trPr>
          <w:trHeight w:val="558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192 2 02 25519 13 0000 150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B25B24" w:rsidRPr="00640255" w:rsidTr="00640255">
        <w:trPr>
          <w:trHeight w:val="6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25B24" w:rsidRPr="00640255" w:rsidTr="00640255">
        <w:trPr>
          <w:trHeight w:val="64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192 2 02 25555 13 0000 150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25B24" w:rsidRPr="00640255" w:rsidTr="00640255">
        <w:trPr>
          <w:trHeight w:val="36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25B24" w:rsidRPr="00640255" w:rsidTr="00640255">
        <w:trPr>
          <w:trHeight w:val="63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25B24" w:rsidRPr="00640255" w:rsidTr="00640255">
        <w:trPr>
          <w:trHeight w:val="63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192 2 02 29999 13 0000 150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25B24" w:rsidRPr="00640255" w:rsidTr="00640255">
        <w:trPr>
          <w:trHeight w:val="63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B25B24" w:rsidRPr="00640255" w:rsidTr="00984ED6">
        <w:trPr>
          <w:trHeight w:val="1021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25B24" w:rsidRPr="00640255" w:rsidTr="00640255">
        <w:trPr>
          <w:trHeight w:val="132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25B24" w:rsidRPr="00640255" w:rsidTr="00640255">
        <w:trPr>
          <w:trHeight w:val="130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192 2 02 35118 13 0000 150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25B24" w:rsidRPr="00640255" w:rsidTr="00984ED6">
        <w:trPr>
          <w:trHeight w:val="1117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25B24" w:rsidRPr="00640255" w:rsidTr="00640255">
        <w:trPr>
          <w:trHeight w:val="1305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000 2 19 60010 13 0000 150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25B24" w:rsidRPr="00640255" w:rsidTr="00984ED6">
        <w:trPr>
          <w:trHeight w:val="1410"/>
        </w:trPr>
        <w:tc>
          <w:tcPr>
            <w:tcW w:w="212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192 2 19 60010 13 0000 150</w:t>
            </w:r>
          </w:p>
        </w:tc>
        <w:tc>
          <w:tcPr>
            <w:tcW w:w="439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25B24" w:rsidRPr="00640255" w:rsidTr="00640255">
        <w:trPr>
          <w:trHeight w:val="315"/>
        </w:trPr>
        <w:tc>
          <w:tcPr>
            <w:tcW w:w="6516" w:type="dxa"/>
            <w:gridSpan w:val="2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181 239 688,97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162 736 914,44</w:t>
            </w:r>
          </w:p>
        </w:tc>
      </w:tr>
    </w:tbl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4253"/>
        <w:gridCol w:w="1168"/>
        <w:gridCol w:w="1162"/>
        <w:gridCol w:w="1065"/>
      </w:tblGrid>
      <w:tr w:rsidR="00B25B24" w:rsidRPr="00640255" w:rsidTr="00984ED6">
        <w:trPr>
          <w:trHeight w:val="300"/>
        </w:trPr>
        <w:tc>
          <w:tcPr>
            <w:tcW w:w="9911" w:type="dxa"/>
            <w:gridSpan w:val="6"/>
            <w:vMerge w:val="restart"/>
            <w:hideMark/>
          </w:tcPr>
          <w:p w:rsidR="00B25B24" w:rsidRPr="00640255" w:rsidRDefault="00B25B24" w:rsidP="00984ED6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28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0"/>
          </w:p>
        </w:tc>
      </w:tr>
      <w:tr w:rsidR="00B25B24" w:rsidRPr="00640255" w:rsidTr="00984ED6">
        <w:trPr>
          <w:trHeight w:val="1089"/>
        </w:trPr>
        <w:tc>
          <w:tcPr>
            <w:tcW w:w="9911" w:type="dxa"/>
            <w:gridSpan w:val="6"/>
            <w:vMerge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25B24" w:rsidRPr="00640255" w:rsidTr="00984ED6">
        <w:trPr>
          <w:trHeight w:val="706"/>
        </w:trPr>
        <w:tc>
          <w:tcPr>
            <w:tcW w:w="9911" w:type="dxa"/>
            <w:gridSpan w:val="6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B25B24" w:rsidRPr="00640255" w:rsidTr="00984ED6">
        <w:trPr>
          <w:trHeight w:val="435"/>
        </w:trPr>
        <w:tc>
          <w:tcPr>
            <w:tcW w:w="9911" w:type="dxa"/>
            <w:gridSpan w:val="6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24.04.2024 № 15)</w:t>
            </w:r>
          </w:p>
        </w:tc>
      </w:tr>
      <w:tr w:rsidR="00B25B24" w:rsidRPr="00640255" w:rsidTr="00984ED6">
        <w:trPr>
          <w:trHeight w:val="315"/>
        </w:trPr>
        <w:tc>
          <w:tcPr>
            <w:tcW w:w="9911" w:type="dxa"/>
            <w:gridSpan w:val="6"/>
            <w:hideMark/>
          </w:tcPr>
          <w:p w:rsidR="00B25B24" w:rsidRPr="00640255" w:rsidRDefault="00B25B24" w:rsidP="00984ED6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25B24" w:rsidRPr="00640255" w:rsidTr="00984ED6">
        <w:trPr>
          <w:trHeight w:val="855"/>
        </w:trPr>
        <w:tc>
          <w:tcPr>
            <w:tcW w:w="2263" w:type="dxa"/>
            <w:gridSpan w:val="2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дефицита</w:t>
            </w:r>
          </w:p>
        </w:tc>
        <w:tc>
          <w:tcPr>
            <w:tcW w:w="4253" w:type="dxa"/>
            <w:vMerge w:val="restart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68" w:type="dxa"/>
            <w:vMerge w:val="restart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62" w:type="dxa"/>
            <w:vMerge w:val="restart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65" w:type="dxa"/>
            <w:vMerge w:val="restart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B25B24" w:rsidRPr="00640255" w:rsidTr="00984ED6">
        <w:trPr>
          <w:trHeight w:val="870"/>
        </w:trPr>
        <w:tc>
          <w:tcPr>
            <w:tcW w:w="704" w:type="dxa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главного администратора</w:t>
            </w:r>
          </w:p>
        </w:tc>
        <w:tc>
          <w:tcPr>
            <w:tcW w:w="1559" w:type="dxa"/>
            <w:hideMark/>
          </w:tcPr>
          <w:p w:rsidR="00B25B24" w:rsidRPr="00640255" w:rsidRDefault="00B25B24" w:rsidP="00984ED6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4253" w:type="dxa"/>
            <w:vMerge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vMerge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B25B24" w:rsidRPr="00640255" w:rsidTr="00984ED6">
        <w:trPr>
          <w:trHeight w:val="511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16 242 986,50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52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05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05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01 02 00 00 13 0000 710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05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93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01 02 00 00 13 0000 810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городскими поселениями кредитов от кредитных организаци</w:t>
            </w:r>
            <w:r w:rsidR="00984E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й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95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01 03 00 00 00 0000 000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81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01 03 01 00 00 0000 000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735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01 03 01 00 00 0000 700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9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63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01 03 01 00 00 0000 800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-2 000 000,00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87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66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18 242 986,50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84ED6">
        <w:trPr>
          <w:trHeight w:val="3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-181 239 688,97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25B24" w:rsidRPr="00640255" w:rsidTr="00984ED6">
        <w:trPr>
          <w:trHeight w:val="3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-181 239 688,97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25B24" w:rsidRPr="00640255" w:rsidTr="00984ED6">
        <w:trPr>
          <w:trHeight w:val="3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-181 239 688,97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25B24" w:rsidRPr="00640255" w:rsidTr="00984ED6">
        <w:trPr>
          <w:trHeight w:val="6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01 05 02 01 13 0000 510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-181 239 688,97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B25B24" w:rsidRPr="00640255" w:rsidTr="00984ED6">
        <w:trPr>
          <w:trHeight w:val="3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199 482 675,47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B25B24" w:rsidRPr="00640255" w:rsidTr="00984ED6">
        <w:trPr>
          <w:trHeight w:val="345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199 482 675,47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B25B24" w:rsidRPr="00640255" w:rsidTr="00984ED6">
        <w:trPr>
          <w:trHeight w:val="300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199 482 675,47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B25B24" w:rsidRPr="00640255" w:rsidTr="00460B07">
        <w:trPr>
          <w:trHeight w:val="594"/>
        </w:trPr>
        <w:tc>
          <w:tcPr>
            <w:tcW w:w="70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01 05 02 01 13 0000 610</w:t>
            </w:r>
          </w:p>
        </w:tc>
        <w:tc>
          <w:tcPr>
            <w:tcW w:w="425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68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199 482 675,47</w:t>
            </w:r>
          </w:p>
        </w:tc>
        <w:tc>
          <w:tcPr>
            <w:tcW w:w="11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06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</w:tbl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1134"/>
        <w:gridCol w:w="791"/>
        <w:gridCol w:w="1161"/>
        <w:gridCol w:w="1090"/>
        <w:gridCol w:w="1062"/>
      </w:tblGrid>
      <w:tr w:rsidR="007635CB" w:rsidRPr="00640255" w:rsidTr="009F6C3A">
        <w:trPr>
          <w:trHeight w:val="1410"/>
        </w:trPr>
        <w:tc>
          <w:tcPr>
            <w:tcW w:w="9911" w:type="dxa"/>
            <w:gridSpan w:val="6"/>
            <w:hideMark/>
          </w:tcPr>
          <w:p w:rsidR="007635CB" w:rsidRDefault="007635CB" w:rsidP="007635CB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A1:F191"/>
            <w:bookmarkEnd w:id="1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:rsidR="007635CB" w:rsidRPr="00640255" w:rsidRDefault="007635CB" w:rsidP="007635CB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B25B24" w:rsidRPr="00640255" w:rsidTr="009F6C3A">
        <w:trPr>
          <w:trHeight w:val="835"/>
        </w:trPr>
        <w:tc>
          <w:tcPr>
            <w:tcW w:w="9911" w:type="dxa"/>
            <w:gridSpan w:val="6"/>
            <w:hideMark/>
          </w:tcPr>
          <w:p w:rsidR="00B25B24" w:rsidRPr="00640255" w:rsidRDefault="00B25B24" w:rsidP="007635CB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B25B24" w:rsidRPr="00640255" w:rsidTr="009F6C3A">
        <w:trPr>
          <w:trHeight w:val="279"/>
        </w:trPr>
        <w:tc>
          <w:tcPr>
            <w:tcW w:w="9911" w:type="dxa"/>
            <w:gridSpan w:val="6"/>
            <w:hideMark/>
          </w:tcPr>
          <w:p w:rsidR="00B25B24" w:rsidRPr="00640255" w:rsidRDefault="00B25B24" w:rsidP="007635CB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24.04.2024 № 15)</w:t>
            </w:r>
          </w:p>
        </w:tc>
      </w:tr>
      <w:tr w:rsidR="00460B07" w:rsidRPr="00640255" w:rsidTr="009F6C3A">
        <w:trPr>
          <w:trHeight w:val="375"/>
        </w:trPr>
        <w:tc>
          <w:tcPr>
            <w:tcW w:w="9911" w:type="dxa"/>
            <w:gridSpan w:val="6"/>
            <w:hideMark/>
          </w:tcPr>
          <w:p w:rsidR="00460B07" w:rsidRPr="00640255" w:rsidRDefault="00460B07" w:rsidP="00460B07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791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вида расходов</w:t>
            </w:r>
          </w:p>
        </w:tc>
        <w:tc>
          <w:tcPr>
            <w:tcW w:w="1161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90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62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501 825,13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</w:tr>
      <w:tr w:rsidR="00B25B24" w:rsidRPr="00640255" w:rsidTr="009F6C3A">
        <w:trPr>
          <w:trHeight w:val="3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21 1 01 20810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B25B24" w:rsidRPr="00640255" w:rsidTr="009F6C3A">
        <w:trPr>
          <w:trHeight w:val="55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«Управление муниципальным долгом»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52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21 2 01 20800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54 305 672,45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38 316 892,20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41 192 136,50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</w:t>
            </w:r>
            <w:proofErr w:type="gramStart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и  спорта</w:t>
            </w:r>
            <w:proofErr w:type="gramEnd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10 611 762,56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</w:tr>
      <w:tr w:rsidR="00B25B24" w:rsidRPr="00640255" w:rsidTr="009F6C3A">
        <w:trPr>
          <w:trHeight w:val="45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10 611 762,56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22 1 01 00140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10 429 762,56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"Развитие молодежной </w:t>
            </w:r>
            <w:proofErr w:type="gramStart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политики  и</w:t>
            </w:r>
            <w:proofErr w:type="gramEnd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</w:tr>
      <w:tr w:rsidR="00B25B24" w:rsidRPr="00640255" w:rsidTr="009F6C3A">
        <w:trPr>
          <w:trHeight w:val="39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"Мероприятия для детей и молодежи"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22 2 01 00100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</w:tr>
      <w:tr w:rsidR="00B25B24" w:rsidRPr="00640255" w:rsidTr="009F6C3A">
        <w:trPr>
          <w:trHeight w:val="3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22 3 00 00000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28 735 028,60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20 393 944,17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22 3 01 00000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28 735 028,60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20 393 944,17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22 3 01 00200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26 629 765,44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20 393 944,17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S1980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2 105 263,16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22 4 00 00000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11 598 639,39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7 386 834,17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7 388 744,85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22 4 01 00000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11 598 639,39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7 386 834,17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7 388 744,85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9 365 580,07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</w:tr>
      <w:tr w:rsidR="00B25B24" w:rsidRPr="00640255" w:rsidTr="009F6C3A">
        <w:trPr>
          <w:trHeight w:val="10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населения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2 167 842,39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1 953 017,69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1 952 917,13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2 843,00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L5191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62 373,93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61 920,87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63 932,11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22 5  00 00000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22 5 01 00000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</w:tr>
      <w:tr w:rsidR="00B25B24" w:rsidRPr="00640255" w:rsidTr="009F6C3A">
        <w:trPr>
          <w:trHeight w:val="75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туризма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22 5 01 00150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22 6 00 00000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22 6 01 00000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</w:tr>
      <w:tr w:rsidR="00B25B24" w:rsidRPr="00640255" w:rsidTr="009F6C3A">
        <w:trPr>
          <w:trHeight w:val="99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радиовещания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22 6 01 00590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</w:tr>
      <w:tr w:rsidR="00B25B24" w:rsidRPr="00640255" w:rsidTr="009F6C3A">
        <w:trPr>
          <w:trHeight w:val="39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"Прочие мероприятия в сфере культуры"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22 7 00 00000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</w:tr>
      <w:tr w:rsidR="00B25B24" w:rsidRPr="00640255" w:rsidTr="009F6C3A">
        <w:trPr>
          <w:trHeight w:val="3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в сфере культуры"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22 7 01 00000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</w:tr>
      <w:tr w:rsidR="00B25B24" w:rsidRPr="00640255" w:rsidTr="009F6C3A">
        <w:trPr>
          <w:trHeight w:val="7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22 7 01 00100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</w:tr>
      <w:tr w:rsidR="00B25B24" w:rsidRPr="00640255" w:rsidTr="009F6C3A">
        <w:trPr>
          <w:trHeight w:val="69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23 1 00 00000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23 1 02 00000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</w:tr>
      <w:tr w:rsidR="00B25B24" w:rsidRPr="00640255" w:rsidTr="009F6C3A">
        <w:trPr>
          <w:trHeight w:val="72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23 1 02 26600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</w:tr>
      <w:tr w:rsidR="00B25B24" w:rsidRPr="00640255" w:rsidTr="009F6C3A">
        <w:trPr>
          <w:trHeight w:val="69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имуществом  в</w:t>
            </w:r>
            <w:proofErr w:type="gramEnd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2 950 000,00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3 335 000,00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3 335 000,00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</w:tr>
      <w:tr w:rsidR="00B25B24" w:rsidRPr="00640255" w:rsidTr="009F6C3A">
        <w:trPr>
          <w:trHeight w:val="10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B25B24" w:rsidRPr="00640255" w:rsidTr="009F6C3A">
        <w:trPr>
          <w:trHeight w:val="9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24 1 01 21950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2 485 000,00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мероприятие"Содержание</w:t>
            </w:r>
            <w:proofErr w:type="spellEnd"/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муниципального имущества"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2 485 000,00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</w:tr>
      <w:tr w:rsidR="00B25B24" w:rsidRPr="00640255" w:rsidTr="009F6C3A">
        <w:trPr>
          <w:trHeight w:val="99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</w:tr>
      <w:tr w:rsidR="00B25B24" w:rsidRPr="00640255" w:rsidTr="009F6C3A">
        <w:trPr>
          <w:trHeight w:val="7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24 2 01 21940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B25B24" w:rsidRPr="00640255" w:rsidTr="009F6C3A">
        <w:trPr>
          <w:trHeight w:val="103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24 2 01 27030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</w:tr>
      <w:tr w:rsidR="00B25B24" w:rsidRPr="00640255" w:rsidTr="009F6C3A">
        <w:trPr>
          <w:trHeight w:val="4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3 599 784,16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3 340 634,86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3 340 634,86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поселения  от</w:t>
            </w:r>
            <w:proofErr w:type="gramEnd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</w:tr>
      <w:tr w:rsidR="00B25B24" w:rsidRPr="00640255" w:rsidTr="009F6C3A">
        <w:trPr>
          <w:trHeight w:val="102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25 1 01 90010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670 000,00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630 904,41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370 000,00</w:t>
            </w:r>
          </w:p>
        </w:tc>
      </w:tr>
      <w:tr w:rsidR="00B25B24" w:rsidRPr="00640255" w:rsidTr="009F6C3A">
        <w:trPr>
          <w:trHeight w:val="7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25 2 01 90020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630 904,41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25 2 02 00000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39 095,59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</w:tr>
      <w:tr w:rsidR="00B25B24" w:rsidRPr="00640255" w:rsidTr="009F6C3A">
        <w:trPr>
          <w:trHeight w:val="9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25 2 02 90030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39 095,59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территории  Приволжского</w:t>
            </w:r>
            <w:proofErr w:type="gramEnd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25 3 00 00000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25 3 01 00000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антиэкстремисткой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25 3 01 90040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25 3 01 90050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</w:t>
            </w:r>
            <w:proofErr w:type="gramStart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Обслуживание  аппаратно</w:t>
            </w:r>
            <w:proofErr w:type="gramEnd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25 4 00 00000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540 031,30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Основное мероприятие "Мероприятия по </w:t>
            </w:r>
            <w:proofErr w:type="gramStart"/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обслуживанию  аппаратно</w:t>
            </w:r>
            <w:proofErr w:type="gramEnd"/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25 4 01 00000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540 031,30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</w:tr>
      <w:tr w:rsidR="00B25B24" w:rsidRPr="00640255" w:rsidTr="009F6C3A">
        <w:trPr>
          <w:trHeight w:val="6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аппаратно-программного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комплекса  "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25 4 01 90060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540 031,30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"Обеспечение деятельности ЕДДС"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25 5 00 00000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2 202 122,86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</w:tr>
      <w:tr w:rsidR="00B25B24" w:rsidRPr="00640255" w:rsidTr="009F6C3A">
        <w:trPr>
          <w:trHeight w:val="3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25 5 01 00000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2 202 122,86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ЕДДС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126 830,00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25 6 00 00000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25 6 01 00000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25 6 01 90080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25 6 01 90090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25 526 958,31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21 728 699,07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21 728 699,07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"Наружное освещение"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26 1 00 00000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</w:tr>
      <w:tr w:rsidR="00B25B24" w:rsidRPr="00640255" w:rsidTr="009F6C3A">
        <w:trPr>
          <w:trHeight w:val="76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9 315 116,84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</w:tr>
      <w:tr w:rsidR="00B25B24" w:rsidRPr="00640255" w:rsidTr="009F6C3A">
        <w:trPr>
          <w:trHeight w:val="559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наружного освещения (техническое обслуживание линий электрических передач) (Закупка товаров,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26 1 01 25030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2 731 234,85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26 2 00 00000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13 395 806,62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9 597 547,38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9 597 547,38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998 958,00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26 2 01 26110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1 356 886,80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26 2 02 26210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26 2 03 00000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4 664 205,61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26 2 03 26310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26 2 04 00000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594 328,80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26 2 04 26410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"Прочие мероприятия"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26 2 05 00000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2 480 032,47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1 983 168,17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1 983 168,17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26 2 05 25010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1 540 802,47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1 053 938,17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1 053 938,17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43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F2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3 301 394,94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1126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территории ТОС "Станция Надежды" по адресу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 2 F2 S5101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2 593 522,80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178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F2 S5102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707 872,14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"Санитарно-</w:t>
            </w:r>
            <w:proofErr w:type="spellStart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эпидимиологическое</w:t>
            </w:r>
            <w:proofErr w:type="spellEnd"/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26 3 00 00000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84 800,00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26 3 01 28010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4 901 586,20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1 945 000,00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1 945 000,00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"Жилищная инфраструктура"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4 456 586,20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27 1 02 00000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4 456 586,20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4 106 586,20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"Коммунальная инфраструктура"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445 000,00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"Теплоснабжение"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27 2 01 00000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245 000,00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27 2 01 27040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"Водоснабжение"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27 2 02 00000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200 000,00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27 2 02 27050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28 0 00 00000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3 350 318,75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28 1 00 00000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28 1 01 62110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43 511 506,21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39 043 364,59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38 843 911,94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29 1 00 00000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43 511 506,21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39 043 364,59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38 843 911,94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14 719 134,10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14 719 134,10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14 719 134,10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6 701 636,48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значения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29 1 01 22040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дорожных знаков 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29 1 01 22050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Нанесение дорожной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разметки(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29 1 01 22060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355 750,80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Покраска бордюров 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29 1 01 22100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29 1 02 00000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28 792 372,11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24 324 230,49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24 124 777,84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29 1 02 22140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565 879,77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498 532,15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493 400,18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4 561 340,66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3 355 526,78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3 401 017,78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тротуаров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29 1 02 23190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2 924 111,20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S0510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20 506 267,20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19 336 067,24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19 096 255,56</w:t>
            </w:r>
          </w:p>
        </w:tc>
      </w:tr>
      <w:tr w:rsidR="00B25B24" w:rsidRPr="00640255" w:rsidTr="009F6C3A">
        <w:trPr>
          <w:trHeight w:val="106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S9100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100 668,96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</w:t>
            </w:r>
            <w:proofErr w:type="spellStart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программа"Обеспечение</w:t>
            </w:r>
            <w:proofErr w:type="spellEnd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ул.Революционная</w:t>
            </w:r>
            <w:proofErr w:type="spellEnd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дом 63"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23 189 957,64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21 346 256,55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21 272 707,67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4 854 589,63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4 854 589,63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4 842 892,07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11 697,56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30 2 01 41100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30 3 00 00000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16 286 563,89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30 3 01 00000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16 286 563,89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1 053 950,47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2 438 139,37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транспортное обеспечение деятельности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30 3 01 00060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12 380 040,05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подарков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30 3 01 00070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393 778,00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30 4  00 00000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1 770 488,12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1 613 545,42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30 4 01 00000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1 770 488,12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1 613 545,42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30 4 01 00080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1 770 488,12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1 613 545,42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4 967 878,44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31 2 00 00000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31 2 01 82910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32 0 00 00000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9 882 694,06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32 1 00 00000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4 952 105,26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 1 F2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4 002 105,26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 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F2 55550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4 002 105,26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32 2 00 00000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4 930 588,80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48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4 930 588,80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2 01 L2990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4 930 588,80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6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33 0 00 00000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160 000,00</w:t>
            </w:r>
          </w:p>
        </w:tc>
      </w:tr>
      <w:tr w:rsidR="00B25B24" w:rsidRPr="00640255" w:rsidTr="009F6C3A">
        <w:trPr>
          <w:trHeight w:val="7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33 1 00 00000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B25B24" w:rsidRPr="00640255" w:rsidTr="009F6C3A">
        <w:trPr>
          <w:trHeight w:val="7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33 1 01 00000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B25B24" w:rsidRPr="00640255" w:rsidTr="009F6C3A">
        <w:trPr>
          <w:trHeight w:val="78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33 1 01 20960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</w:tr>
      <w:tr w:rsidR="00B25B24" w:rsidRPr="00640255" w:rsidTr="009F6C3A">
        <w:trPr>
          <w:trHeight w:val="7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33 2 00 00000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</w:tr>
      <w:tr w:rsidR="00B25B24" w:rsidRPr="00640255" w:rsidTr="009F6C3A">
        <w:trPr>
          <w:trHeight w:val="6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33 2 01 00000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</w:tr>
      <w:tr w:rsidR="00B25B24" w:rsidRPr="00640255" w:rsidTr="009F6C3A">
        <w:trPr>
          <w:trHeight w:val="10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33 2 01 21980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20 564 494,12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10 553 380,99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14 030 241,71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40 9 00 01400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4 242 333,60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111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соглашениями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40 9 00 01520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696 439,55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40 9 00 01910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</w:tr>
      <w:tr w:rsidR="00B25B24" w:rsidRPr="00640255" w:rsidTr="009F6C3A">
        <w:trPr>
          <w:trHeight w:val="40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40 9 00 27770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6 087 907,00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3 371 521,72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40 9 00 70200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района(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</w:tr>
      <w:tr w:rsidR="00B25B24" w:rsidRPr="00640255" w:rsidTr="009F6C3A">
        <w:trPr>
          <w:trHeight w:val="157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полномочий по первичному воинскому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41 9 00 51180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B25B24" w:rsidRPr="00640255" w:rsidTr="009F6C3A">
        <w:trPr>
          <w:trHeight w:val="63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41 9 00 90160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45 225,00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</w:tr>
      <w:tr w:rsidR="00B25B24" w:rsidRPr="00640255" w:rsidTr="009F6C3A">
        <w:trPr>
          <w:trHeight w:val="1260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</w:tr>
      <w:tr w:rsidR="00B25B24" w:rsidRPr="00640255" w:rsidTr="009F6C3A">
        <w:trPr>
          <w:trHeight w:val="945"/>
        </w:trPr>
        <w:tc>
          <w:tcPr>
            <w:tcW w:w="467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1 083 009,35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</w:tr>
      <w:tr w:rsidR="00B25B24" w:rsidRPr="00640255" w:rsidTr="009F6C3A">
        <w:trPr>
          <w:trHeight w:val="315"/>
        </w:trPr>
        <w:tc>
          <w:tcPr>
            <w:tcW w:w="467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79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197 482 675,47</w:t>
            </w:r>
          </w:p>
        </w:tc>
        <w:tc>
          <w:tcPr>
            <w:tcW w:w="1090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149 607 425,45</w:t>
            </w:r>
          </w:p>
        </w:tc>
        <w:tc>
          <w:tcPr>
            <w:tcW w:w="1062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155 686 528,94</w:t>
            </w:r>
          </w:p>
        </w:tc>
      </w:tr>
    </w:tbl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567"/>
        <w:gridCol w:w="851"/>
        <w:gridCol w:w="1134"/>
        <w:gridCol w:w="709"/>
        <w:gridCol w:w="1093"/>
        <w:gridCol w:w="1055"/>
        <w:gridCol w:w="1105"/>
      </w:tblGrid>
      <w:tr w:rsidR="009F6C3A" w:rsidRPr="00640255" w:rsidTr="009F6C3A">
        <w:trPr>
          <w:trHeight w:val="1268"/>
        </w:trPr>
        <w:tc>
          <w:tcPr>
            <w:tcW w:w="9911" w:type="dxa"/>
            <w:gridSpan w:val="8"/>
            <w:hideMark/>
          </w:tcPr>
          <w:p w:rsidR="009F6C3A" w:rsidRDefault="009F6C3A" w:rsidP="009F6C3A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RANGE!A1:H107"/>
            <w:bookmarkEnd w:id="2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:rsidR="009F6C3A" w:rsidRPr="00640255" w:rsidRDefault="009F6C3A" w:rsidP="009F6C3A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B25B24" w:rsidRPr="00640255" w:rsidTr="009F6C3A">
        <w:trPr>
          <w:trHeight w:val="570"/>
        </w:trPr>
        <w:tc>
          <w:tcPr>
            <w:tcW w:w="9911" w:type="dxa"/>
            <w:gridSpan w:val="8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B25B24" w:rsidRPr="00640255" w:rsidTr="009F6C3A">
        <w:trPr>
          <w:trHeight w:val="345"/>
        </w:trPr>
        <w:tc>
          <w:tcPr>
            <w:tcW w:w="9911" w:type="dxa"/>
            <w:gridSpan w:val="8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24.04.2024 № 15)</w:t>
            </w:r>
          </w:p>
        </w:tc>
      </w:tr>
      <w:tr w:rsidR="00B25B24" w:rsidRPr="00640255" w:rsidTr="009F6C3A">
        <w:trPr>
          <w:trHeight w:val="279"/>
        </w:trPr>
        <w:tc>
          <w:tcPr>
            <w:tcW w:w="9911" w:type="dxa"/>
            <w:gridSpan w:val="8"/>
            <w:hideMark/>
          </w:tcPr>
          <w:p w:rsidR="00B25B24" w:rsidRPr="00640255" w:rsidRDefault="00B25B24" w:rsidP="009F6C3A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Единица измерения: руб. 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851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раздела, подраздела</w:t>
            </w:r>
          </w:p>
        </w:tc>
        <w:tc>
          <w:tcPr>
            <w:tcW w:w="1134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709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вида расходов</w:t>
            </w:r>
          </w:p>
        </w:tc>
        <w:tc>
          <w:tcPr>
            <w:tcW w:w="1093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05" w:type="dxa"/>
            <w:hideMark/>
          </w:tcPr>
          <w:p w:rsidR="00B25B24" w:rsidRPr="00640255" w:rsidRDefault="00B25B24" w:rsidP="009F6C3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9F6C3A" w:rsidRPr="00640255" w:rsidTr="00D27924">
        <w:trPr>
          <w:trHeight w:val="76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60 343 308,78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44 511 513,40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47 386 757,70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22 2 01 00100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22 3 01 00200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26 629 765,44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20 393 944,17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S1980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2 105 263,16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559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9 365 580,07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</w:tr>
      <w:tr w:rsidR="009F6C3A" w:rsidRPr="00640255" w:rsidTr="00D27924">
        <w:trPr>
          <w:trHeight w:val="10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2 167 842,39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1 953 017,69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1 952 917,13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2 843,00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</w:tr>
      <w:tr w:rsidR="009F6C3A" w:rsidRPr="00640255" w:rsidTr="00D27924">
        <w:trPr>
          <w:trHeight w:val="10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L5191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62 373,93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61 920,87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63 932,11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туризма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22 5 01 00150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22 7 01 00100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</w:tr>
      <w:tr w:rsidR="009F6C3A" w:rsidRPr="00640255" w:rsidTr="00D27924">
        <w:trPr>
          <w:trHeight w:val="126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1 083 009,35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</w:tr>
      <w:tr w:rsidR="009F6C3A" w:rsidRPr="00640255" w:rsidTr="00D27924">
        <w:trPr>
          <w:trHeight w:val="6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22 1 01 00140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10 429 762,56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22 6 01 00590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</w:tr>
      <w:tr w:rsidR="009F6C3A" w:rsidRPr="00640255" w:rsidTr="00D27924">
        <w:trPr>
          <w:trHeight w:val="61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Совет Приволжского городского поселения 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853 325,49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911 917,09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911 917,09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соглашениями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40 9 00 01520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696 439,55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образования 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</w:tr>
      <w:tr w:rsidR="009F6C3A" w:rsidRPr="00640255" w:rsidTr="00D27924">
        <w:trPr>
          <w:trHeight w:val="114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93 472 866,41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70 600 033,32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73 877 441,39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21 1 01 20810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23 1 02 26600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24 1 01 21950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Содержание имущества, находящегося в казне Приволжского городского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1 035 000,00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24 2 01 21940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9F6C3A" w:rsidRPr="00640255" w:rsidTr="00D27924">
        <w:trPr>
          <w:trHeight w:val="78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24 2 01 27030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</w:tr>
      <w:tr w:rsidR="009F6C3A" w:rsidRPr="00640255" w:rsidTr="00D27924">
        <w:trPr>
          <w:trHeight w:val="82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33 1 01 20960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</w:tr>
      <w:tr w:rsidR="009F6C3A" w:rsidRPr="00640255" w:rsidTr="00D27924">
        <w:trPr>
          <w:trHeight w:val="76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33 2 01 21980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40 9 00 01400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4 242 333,60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61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40 9 00 27770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6 087 907,00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3 371 521,72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41 9 00 90160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45 225,00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</w:tr>
      <w:tr w:rsidR="009F6C3A" w:rsidRPr="00640255" w:rsidTr="00D27924">
        <w:trPr>
          <w:trHeight w:val="132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41 9 00 51180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9F6C3A" w:rsidRPr="00640255" w:rsidTr="00D27924">
        <w:trPr>
          <w:trHeight w:val="69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25 1 01 90010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безопасности населения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вследствии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25 2 01 90020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630 904,41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25 2 02 90030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39 095,59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9F6C3A" w:rsidRPr="00640255" w:rsidTr="00D27924">
        <w:trPr>
          <w:trHeight w:val="88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антиэкстремисткой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25 3 01 90040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25 3 01 90050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9F6C3A" w:rsidRPr="00640255" w:rsidTr="00D27924">
        <w:trPr>
          <w:trHeight w:val="130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25 6 01 90080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</w:tr>
      <w:tr w:rsidR="009F6C3A" w:rsidRPr="00640255" w:rsidTr="00D27924">
        <w:trPr>
          <w:trHeight w:val="56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25 6 01 90090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26 3 01 28010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6 701 636,48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29 1 01 22040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дорожных знаков 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29 1 01 22050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Нанесение дорожной разметки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29 1 01 22060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355 750,80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Покраска бордюров 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29 1 01 22100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29 1 02 22140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29 1 02 23000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565 879,77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498 532,15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493 400,18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автомобильных дорог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4 561 340,66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3 355 526,78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3 401 017,78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тротуаров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29 1 02 23190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2 924 111,20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9F6C3A" w:rsidRPr="00640255" w:rsidTr="00D27924">
        <w:trPr>
          <w:trHeight w:val="138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S0510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20 506 267,20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19 336 067,24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19 096 255,56</w:t>
            </w:r>
          </w:p>
        </w:tc>
      </w:tr>
      <w:tr w:rsidR="009F6C3A" w:rsidRPr="00640255" w:rsidTr="00D27924">
        <w:trPr>
          <w:trHeight w:val="7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S9100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100 668,96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78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Капитальный ремонт государственного жилищного фонда субъектов РФ и муниципального жилищного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фонда(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46 586,20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27 2 01 27040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27 2 02 27050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28 1 01 62110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9 315 116,84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2 731 234,85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</w:tr>
      <w:tr w:rsidR="009F6C3A" w:rsidRPr="00640255" w:rsidTr="00D27924">
        <w:trPr>
          <w:trHeight w:val="126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26 2 01 26110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26 2 02 26210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26 2 03 26310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26 2 04 26410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26 2 05 23000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предприятиям Приволжского городского поселения на содержание объектов внешнего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благоустройства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26 2 05 25010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</w:tr>
      <w:tr w:rsidR="009F6C3A" w:rsidRPr="00640255" w:rsidTr="00D27924">
        <w:trPr>
          <w:trHeight w:val="69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1 186 544,97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953 938,17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953 938,17</w:t>
            </w:r>
          </w:p>
        </w:tc>
      </w:tr>
      <w:tr w:rsidR="009F6C3A" w:rsidRPr="00640255" w:rsidTr="00D27924">
        <w:trPr>
          <w:trHeight w:val="171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F2 S5101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2 593 522,80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144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F2 S5102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707 872,14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100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2 01 L2990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4 930 588,80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4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40 9 00 70200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</w:tr>
      <w:tr w:rsidR="009F6C3A" w:rsidRPr="00640255" w:rsidTr="00D27924">
        <w:trPr>
          <w:trHeight w:val="40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муниципального долга (Обслуживание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государственного (муниципального) долга)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21 2 01 20800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31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gramStart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Приволжского  муниципального</w:t>
            </w:r>
            <w:proofErr w:type="gramEnd"/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42 813 174,79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33 583 961,64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33 510 412,76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354 257,50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9F6C3A" w:rsidRPr="00640255" w:rsidTr="00D27924">
        <w:trPr>
          <w:trHeight w:val="52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4 842 892,07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11 697,56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30 2 01 41100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5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105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1 053 950,47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2 438 139,37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</w:tr>
      <w:tr w:rsidR="009F6C3A" w:rsidRPr="00640255" w:rsidTr="00D27924">
        <w:trPr>
          <w:trHeight w:val="4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транспортное обеспечение деятельности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30 3 01 00060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12 380 040,05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подарков  (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30 3 01 00070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393 778,00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30 4 01 00080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1 770 488,12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1 613 545,42</w:t>
            </w:r>
          </w:p>
        </w:tc>
      </w:tr>
      <w:tr w:rsidR="009F6C3A" w:rsidRPr="00640255" w:rsidTr="00D27924">
        <w:trPr>
          <w:trHeight w:val="130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31 2 01 82910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9F6C3A" w:rsidRPr="00640255" w:rsidTr="00D27924">
        <w:trPr>
          <w:trHeight w:val="130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</w:tr>
      <w:tr w:rsidR="009F6C3A" w:rsidRPr="00640255" w:rsidTr="00D27924">
        <w:trPr>
          <w:trHeight w:val="10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</w:tr>
      <w:tr w:rsidR="009F6C3A" w:rsidRPr="00640255" w:rsidTr="00D27924">
        <w:trPr>
          <w:trHeight w:val="133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</w:t>
            </w: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</w:tr>
      <w:tr w:rsidR="009F6C3A" w:rsidRPr="00640255" w:rsidTr="00D27924">
        <w:trPr>
          <w:trHeight w:val="105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</w:tr>
      <w:tr w:rsidR="009F6C3A" w:rsidRPr="00640255" w:rsidTr="00D27924">
        <w:trPr>
          <w:trHeight w:val="76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аппаратно-программного </w:t>
            </w:r>
            <w:proofErr w:type="gram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комплекса  "</w:t>
            </w:r>
            <w:proofErr w:type="gram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25 4 01 90060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540 031,30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</w:tr>
      <w:tr w:rsidR="009F6C3A" w:rsidRPr="00640255" w:rsidTr="00D27924">
        <w:trPr>
          <w:trHeight w:val="94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126 830,00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</w:tr>
      <w:tr w:rsidR="009F6C3A" w:rsidRPr="00640255" w:rsidTr="00D27924">
        <w:trPr>
          <w:trHeight w:val="72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4 060 000,00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9F6C3A" w:rsidRPr="00640255" w:rsidTr="00D27924">
        <w:trPr>
          <w:trHeight w:val="67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9F6C3A" w:rsidRPr="00640255" w:rsidTr="00D27924">
        <w:trPr>
          <w:trHeight w:val="63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32 1 01 26600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9F6C3A" w:rsidRPr="00640255" w:rsidTr="00D27924">
        <w:trPr>
          <w:trHeight w:val="73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32 1 01 26610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66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32 1 01 26620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720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F2 55550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4 002 105,26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F6C3A" w:rsidRPr="00640255" w:rsidTr="00D27924">
        <w:trPr>
          <w:trHeight w:val="765"/>
        </w:trPr>
        <w:tc>
          <w:tcPr>
            <w:tcW w:w="3397" w:type="dxa"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567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197 482 675,47</w:t>
            </w:r>
          </w:p>
        </w:tc>
        <w:tc>
          <w:tcPr>
            <w:tcW w:w="105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149 607 425,45</w:t>
            </w:r>
          </w:p>
        </w:tc>
        <w:tc>
          <w:tcPr>
            <w:tcW w:w="1105" w:type="dxa"/>
            <w:noWrap/>
            <w:hideMark/>
          </w:tcPr>
          <w:p w:rsidR="00B25B24" w:rsidRPr="00640255" w:rsidRDefault="00B25B24" w:rsidP="00B25B24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155 686 528,94</w:t>
            </w:r>
          </w:p>
        </w:tc>
      </w:tr>
    </w:tbl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B25B24" w:rsidRPr="00640255" w:rsidRDefault="00B25B24" w:rsidP="00B25B2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1701"/>
        <w:gridCol w:w="1701"/>
        <w:gridCol w:w="1694"/>
      </w:tblGrid>
      <w:tr w:rsidR="00D27924" w:rsidRPr="00640255" w:rsidTr="00380F11">
        <w:trPr>
          <w:trHeight w:val="1144"/>
        </w:trPr>
        <w:tc>
          <w:tcPr>
            <w:tcW w:w="9911" w:type="dxa"/>
            <w:gridSpan w:val="5"/>
            <w:noWrap/>
            <w:hideMark/>
          </w:tcPr>
          <w:p w:rsidR="00380F11" w:rsidRDefault="00D27924" w:rsidP="00D279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E34"/>
            <w:bookmarkEnd w:id="3"/>
            <w:r w:rsidRPr="00640255">
              <w:rPr>
                <w:rFonts w:ascii="Arial" w:hAnsi="Arial" w:cs="Arial"/>
                <w:sz w:val="20"/>
                <w:szCs w:val="20"/>
              </w:rPr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:rsidR="00D27924" w:rsidRPr="00640255" w:rsidRDefault="00D27924" w:rsidP="00380F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на плановый период 2025 и 2026 годов»</w:t>
            </w:r>
          </w:p>
        </w:tc>
      </w:tr>
      <w:tr w:rsidR="00B25B24" w:rsidRPr="00640255" w:rsidTr="00380F11">
        <w:trPr>
          <w:trHeight w:val="564"/>
        </w:trPr>
        <w:tc>
          <w:tcPr>
            <w:tcW w:w="9911" w:type="dxa"/>
            <w:gridSpan w:val="5"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B25B24" w:rsidRPr="00640255" w:rsidTr="00380F11">
        <w:trPr>
          <w:trHeight w:val="261"/>
        </w:trPr>
        <w:tc>
          <w:tcPr>
            <w:tcW w:w="9911" w:type="dxa"/>
            <w:gridSpan w:val="5"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(в редакции решения Совета от 24.04.2024 № 15)</w:t>
            </w:r>
          </w:p>
        </w:tc>
      </w:tr>
      <w:tr w:rsidR="00380F11" w:rsidRPr="00640255" w:rsidTr="00380F11">
        <w:trPr>
          <w:trHeight w:val="390"/>
        </w:trPr>
        <w:tc>
          <w:tcPr>
            <w:tcW w:w="9911" w:type="dxa"/>
            <w:gridSpan w:val="5"/>
            <w:hideMark/>
          </w:tcPr>
          <w:p w:rsidR="00380F11" w:rsidRPr="00640255" w:rsidRDefault="00380F11" w:rsidP="00380F1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B25B24" w:rsidRPr="00640255" w:rsidTr="00380F11">
        <w:trPr>
          <w:trHeight w:val="630"/>
        </w:trPr>
        <w:tc>
          <w:tcPr>
            <w:tcW w:w="988" w:type="dxa"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3827" w:type="dxa"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380F1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B25B24" w:rsidRPr="00640255" w:rsidTr="00380F11">
        <w:trPr>
          <w:trHeight w:val="309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45 617 736,46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33 573 099,87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B25B24" w:rsidRPr="00640255" w:rsidTr="00380F11">
        <w:trPr>
          <w:trHeight w:val="97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853 325,49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25B24" w:rsidRPr="00640255" w:rsidTr="00380F11">
        <w:trPr>
          <w:trHeight w:val="390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44 264 410,97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35 459 184,62</w:t>
            </w:r>
          </w:p>
        </w:tc>
      </w:tr>
      <w:tr w:rsidR="00B25B24" w:rsidRPr="00640255" w:rsidTr="00380F11">
        <w:trPr>
          <w:trHeight w:val="243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B25B24" w:rsidRPr="00640255" w:rsidTr="00380F11">
        <w:trPr>
          <w:trHeight w:val="390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B25B24" w:rsidRPr="00640255" w:rsidTr="00380F11">
        <w:trPr>
          <w:trHeight w:val="497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43 596 306,21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39 128 164,59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38 928 711,94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43 511 506,21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39 043 364,59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38 843 911,94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43 212 499,82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4 456 586,20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</w:tr>
      <w:tr w:rsidR="00B25B24" w:rsidRPr="00640255" w:rsidTr="00380F11">
        <w:trPr>
          <w:trHeight w:val="330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34 960 594,87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47 421 304,32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40 333 667,99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27 782 689,02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7 087 636,33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B25B24" w:rsidRPr="00640255" w:rsidTr="00380F11">
        <w:trPr>
          <w:trHeight w:val="3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B25B24" w:rsidRPr="00640255" w:rsidTr="00380F11">
        <w:trPr>
          <w:trHeight w:val="360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B25B24" w:rsidRPr="00640255" w:rsidTr="00380F11">
        <w:trPr>
          <w:trHeight w:val="330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25B24" w:rsidRPr="00640255" w:rsidTr="00380F11">
        <w:trPr>
          <w:trHeight w:val="615"/>
        </w:trPr>
        <w:tc>
          <w:tcPr>
            <w:tcW w:w="988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sz w:val="20"/>
                <w:szCs w:val="20"/>
              </w:rPr>
            </w:pPr>
            <w:r w:rsidRPr="00640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25B24" w:rsidRPr="00640255" w:rsidTr="00380F11">
        <w:trPr>
          <w:trHeight w:val="420"/>
        </w:trPr>
        <w:tc>
          <w:tcPr>
            <w:tcW w:w="988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827" w:type="dxa"/>
            <w:hideMark/>
          </w:tcPr>
          <w:p w:rsidR="00B25B24" w:rsidRPr="00640255" w:rsidRDefault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197 482 675,47</w:t>
            </w:r>
          </w:p>
        </w:tc>
        <w:tc>
          <w:tcPr>
            <w:tcW w:w="1701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694" w:type="dxa"/>
            <w:hideMark/>
          </w:tcPr>
          <w:p w:rsidR="00B25B24" w:rsidRPr="00640255" w:rsidRDefault="00B25B24" w:rsidP="00B25B2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0255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hAnsi="Arial" w:cs="Arial"/>
          <w:sz w:val="20"/>
          <w:szCs w:val="20"/>
        </w:rPr>
        <w:br w:type="page"/>
      </w:r>
      <w:r w:rsidRPr="00640255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bookmarkStart w:id="4" w:name="_GoBack"/>
      <w:bookmarkEnd w:id="4"/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от 21.12.2023 № 55</w:t>
      </w:r>
    </w:p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городского </w:t>
      </w:r>
    </w:p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плановый </w:t>
      </w:r>
    </w:p>
    <w:p w:rsidR="00B25B24" w:rsidRPr="00640255" w:rsidRDefault="00B25B24" w:rsidP="00380F1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 xml:space="preserve">период 2025 и 2026 годов» </w:t>
      </w:r>
    </w:p>
    <w:p w:rsidR="00B25B24" w:rsidRPr="00640255" w:rsidRDefault="00B25B24" w:rsidP="00380F1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Программа</w:t>
      </w:r>
    </w:p>
    <w:p w:rsidR="00B25B24" w:rsidRPr="00640255" w:rsidRDefault="00B25B24" w:rsidP="00380F1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:rsidR="00B25B24" w:rsidRPr="00640255" w:rsidRDefault="00B25B24" w:rsidP="00380F1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0255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</w:t>
      </w:r>
    </w:p>
    <w:p w:rsidR="00B25B24" w:rsidRPr="00640255" w:rsidRDefault="00B25B24" w:rsidP="00B25B2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1842"/>
        <w:gridCol w:w="1843"/>
        <w:gridCol w:w="1843"/>
      </w:tblGrid>
      <w:tr w:rsidR="00B25B24" w:rsidRPr="00640255" w:rsidTr="00BC084D">
        <w:trPr>
          <w:trHeight w:val="375"/>
        </w:trPr>
        <w:tc>
          <w:tcPr>
            <w:tcW w:w="4282" w:type="dxa"/>
            <w:vMerge w:val="restart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25B24" w:rsidRPr="00640255" w:rsidTr="00BC084D">
        <w:trPr>
          <w:trHeight w:val="165"/>
        </w:trPr>
        <w:tc>
          <w:tcPr>
            <w:tcW w:w="4282" w:type="dxa"/>
            <w:vMerge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Погашение, в </w:t>
            </w:r>
            <w:proofErr w:type="spellStart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25B24" w:rsidRPr="00640255" w:rsidTr="00BC084D">
        <w:tc>
          <w:tcPr>
            <w:tcW w:w="428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2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25B24" w:rsidRPr="00640255" w:rsidRDefault="00B25B24" w:rsidP="00B25B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025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B25B24" w:rsidRPr="00640255" w:rsidRDefault="00B25B24" w:rsidP="00B25B2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B25B24" w:rsidRPr="00640255" w:rsidRDefault="00B25B24" w:rsidP="00B25B2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BC084D" w:rsidRPr="00640255" w:rsidRDefault="00BC084D" w:rsidP="00B25B24">
      <w:pPr>
        <w:rPr>
          <w:rFonts w:ascii="Arial" w:hAnsi="Arial" w:cs="Arial"/>
          <w:sz w:val="20"/>
          <w:szCs w:val="20"/>
        </w:rPr>
      </w:pPr>
      <w:r w:rsidRPr="00640255">
        <w:rPr>
          <w:rFonts w:ascii="Arial" w:hAnsi="Arial" w:cs="Arial"/>
          <w:sz w:val="20"/>
          <w:szCs w:val="20"/>
        </w:rPr>
        <w:br w:type="page"/>
      </w:r>
    </w:p>
    <w:p w:rsidR="00BC084D" w:rsidRPr="00BC084D" w:rsidRDefault="00BC084D" w:rsidP="00BC084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:rsidR="00BC084D" w:rsidRPr="00BC084D" w:rsidRDefault="00BC084D" w:rsidP="00BC084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:rsidR="00BC084D" w:rsidRPr="00BC084D" w:rsidRDefault="00BC084D" w:rsidP="00BC084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21.12.2023 № 55</w:t>
      </w:r>
    </w:p>
    <w:p w:rsidR="00BC084D" w:rsidRPr="00BC084D" w:rsidRDefault="00BC084D" w:rsidP="00BC084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:rsidR="00BC084D" w:rsidRPr="00BC084D" w:rsidRDefault="00BC084D" w:rsidP="00BC084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годов»</w:t>
      </w:r>
    </w:p>
    <w:p w:rsidR="00BC084D" w:rsidRPr="00BC084D" w:rsidRDefault="00BC084D" w:rsidP="00BC08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BC084D" w:rsidRPr="00BC084D" w:rsidRDefault="00BC084D" w:rsidP="00BC08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BC084D" w:rsidRPr="00BC084D" w:rsidRDefault="00BC084D" w:rsidP="00BC084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:rsidR="00BC084D" w:rsidRPr="00BC084D" w:rsidRDefault="00BC084D" w:rsidP="00BC084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:rsidR="00BC084D" w:rsidRPr="00BC084D" w:rsidRDefault="00BC084D" w:rsidP="00BC084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BC084D" w:rsidRPr="00BC084D" w:rsidRDefault="00BC084D" w:rsidP="00BC08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:rsidR="00BC084D" w:rsidRPr="00BC084D" w:rsidRDefault="00BC084D" w:rsidP="00BC084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C084D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BC084D" w:rsidRPr="00BC084D" w:rsidRDefault="00BC084D" w:rsidP="00BC084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BC084D" w:rsidRPr="00BC084D" w:rsidTr="009F6C3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4D" w:rsidRPr="00BC084D" w:rsidRDefault="00BC084D" w:rsidP="00BC084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C084D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4D" w:rsidRPr="00BC084D" w:rsidRDefault="00BC084D" w:rsidP="00BC084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C084D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C084D" w:rsidRPr="00BC084D" w:rsidTr="009F6C3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4D" w:rsidRPr="00BC084D" w:rsidRDefault="00BC084D" w:rsidP="00BC084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C084D">
              <w:rPr>
                <w:rFonts w:ascii="Arial" w:eastAsia="Times New Roman" w:hAnsi="Arial" w:cs="Arial"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4D" w:rsidRPr="00BC084D" w:rsidRDefault="00BC084D" w:rsidP="00BC084D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C084D">
              <w:rPr>
                <w:rFonts w:ascii="Arial" w:eastAsia="Times New Roman" w:hAnsi="Arial" w:cs="Arial"/>
                <w:sz w:val="20"/>
                <w:szCs w:val="20"/>
              </w:rPr>
              <w:t>39 393,00</w:t>
            </w:r>
          </w:p>
        </w:tc>
      </w:tr>
    </w:tbl>
    <w:p w:rsidR="00BC084D" w:rsidRPr="00BC084D" w:rsidRDefault="00BC084D" w:rsidP="00BC084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084D" w:rsidRPr="00BC084D" w:rsidRDefault="00BC084D" w:rsidP="00BC084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90B97" w:rsidRPr="00640255" w:rsidRDefault="00390B97" w:rsidP="00B25B24">
      <w:pPr>
        <w:rPr>
          <w:rFonts w:ascii="Arial" w:hAnsi="Arial" w:cs="Arial"/>
          <w:sz w:val="20"/>
          <w:szCs w:val="20"/>
        </w:rPr>
      </w:pPr>
    </w:p>
    <w:sectPr w:rsidR="00390B97" w:rsidRPr="00640255" w:rsidSect="00B25B24">
      <w:footerReference w:type="even" r:id="rId7"/>
      <w:footerReference w:type="default" r:id="rId8"/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C1B" w:rsidRDefault="00443C1B">
      <w:pPr>
        <w:spacing w:after="0" w:line="240" w:lineRule="auto"/>
      </w:pPr>
      <w:r>
        <w:separator/>
      </w:r>
    </w:p>
  </w:endnote>
  <w:endnote w:type="continuationSeparator" w:id="0">
    <w:p w:rsidR="00443C1B" w:rsidRDefault="0044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C1B" w:rsidRDefault="00443C1B">
      <w:pPr>
        <w:spacing w:after="0" w:line="240" w:lineRule="auto"/>
      </w:pPr>
      <w:r>
        <w:separator/>
      </w:r>
    </w:p>
  </w:footnote>
  <w:footnote w:type="continuationSeparator" w:id="0">
    <w:p w:rsidR="00443C1B" w:rsidRDefault="00443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C7"/>
    <w:rsid w:val="00075F19"/>
    <w:rsid w:val="000B5E93"/>
    <w:rsid w:val="000C46F2"/>
    <w:rsid w:val="001247BD"/>
    <w:rsid w:val="001D51A1"/>
    <w:rsid w:val="00336D67"/>
    <w:rsid w:val="00380F11"/>
    <w:rsid w:val="00390B97"/>
    <w:rsid w:val="003E5B80"/>
    <w:rsid w:val="00443C1B"/>
    <w:rsid w:val="00460B07"/>
    <w:rsid w:val="004E7D24"/>
    <w:rsid w:val="00511A70"/>
    <w:rsid w:val="00516727"/>
    <w:rsid w:val="005665D4"/>
    <w:rsid w:val="005932CB"/>
    <w:rsid w:val="005E421D"/>
    <w:rsid w:val="00614686"/>
    <w:rsid w:val="00640255"/>
    <w:rsid w:val="00642EC7"/>
    <w:rsid w:val="00683D04"/>
    <w:rsid w:val="007202A1"/>
    <w:rsid w:val="007635CB"/>
    <w:rsid w:val="00763996"/>
    <w:rsid w:val="00841E9C"/>
    <w:rsid w:val="00885926"/>
    <w:rsid w:val="008C52B5"/>
    <w:rsid w:val="008F2E0B"/>
    <w:rsid w:val="00984ED6"/>
    <w:rsid w:val="009F6C3A"/>
    <w:rsid w:val="00AE4445"/>
    <w:rsid w:val="00AE5F6D"/>
    <w:rsid w:val="00B25B24"/>
    <w:rsid w:val="00B30F21"/>
    <w:rsid w:val="00B546CB"/>
    <w:rsid w:val="00BC084D"/>
    <w:rsid w:val="00BD075F"/>
    <w:rsid w:val="00BE0296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E31D3A"/>
    <w:rsid w:val="00E502AB"/>
    <w:rsid w:val="00F65F77"/>
    <w:rsid w:val="00F722B8"/>
    <w:rsid w:val="00F8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16623</Words>
  <Characters>94752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Наталья Гаврикова</cp:lastModifiedBy>
  <cp:revision>26</cp:revision>
  <dcterms:created xsi:type="dcterms:W3CDTF">2023-12-21T11:27:00Z</dcterms:created>
  <dcterms:modified xsi:type="dcterms:W3CDTF">2024-04-26T08:00:00Z</dcterms:modified>
</cp:coreProperties>
</file>