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CCEFE" w14:textId="77777777" w:rsidR="0029177D" w:rsidRPr="0029177D" w:rsidRDefault="0029177D" w:rsidP="0029177D">
      <w:pPr>
        <w:spacing w:line="276" w:lineRule="auto"/>
        <w:jc w:val="center"/>
        <w:rPr>
          <w:sz w:val="24"/>
          <w:szCs w:val="24"/>
        </w:rPr>
      </w:pPr>
      <w:r w:rsidRPr="0029177D">
        <w:rPr>
          <w:sz w:val="24"/>
          <w:szCs w:val="24"/>
        </w:rPr>
        <w:t>Совет Приволжского городского поселения</w:t>
      </w:r>
    </w:p>
    <w:p w14:paraId="2CDDE1FB" w14:textId="77777777" w:rsidR="0029177D" w:rsidRPr="0029177D" w:rsidRDefault="0029177D" w:rsidP="0029177D">
      <w:pPr>
        <w:spacing w:line="276" w:lineRule="auto"/>
        <w:jc w:val="center"/>
        <w:rPr>
          <w:sz w:val="24"/>
          <w:szCs w:val="24"/>
        </w:rPr>
      </w:pPr>
      <w:r w:rsidRPr="0029177D">
        <w:rPr>
          <w:sz w:val="24"/>
          <w:szCs w:val="24"/>
        </w:rPr>
        <w:t>Ивановской области</w:t>
      </w:r>
    </w:p>
    <w:p w14:paraId="57332FD3" w14:textId="77777777" w:rsidR="0029177D" w:rsidRPr="0029177D" w:rsidRDefault="0029177D" w:rsidP="0029177D">
      <w:pPr>
        <w:spacing w:line="276" w:lineRule="auto"/>
        <w:jc w:val="center"/>
        <w:rPr>
          <w:sz w:val="24"/>
          <w:szCs w:val="24"/>
        </w:rPr>
      </w:pPr>
    </w:p>
    <w:p w14:paraId="61BEA318" w14:textId="77777777" w:rsidR="0029177D" w:rsidRPr="0029177D" w:rsidRDefault="0029177D" w:rsidP="0029177D">
      <w:pPr>
        <w:spacing w:line="276" w:lineRule="auto"/>
        <w:jc w:val="center"/>
        <w:rPr>
          <w:sz w:val="24"/>
          <w:szCs w:val="24"/>
        </w:rPr>
      </w:pPr>
      <w:r w:rsidRPr="0029177D">
        <w:rPr>
          <w:sz w:val="24"/>
          <w:szCs w:val="24"/>
        </w:rPr>
        <w:t>Р Е Ш Е Н И Е</w:t>
      </w:r>
    </w:p>
    <w:p w14:paraId="6983A9B5" w14:textId="77777777" w:rsidR="0029177D" w:rsidRPr="0029177D" w:rsidRDefault="0029177D" w:rsidP="0029177D">
      <w:pPr>
        <w:spacing w:line="276" w:lineRule="auto"/>
        <w:ind w:right="-104"/>
        <w:jc w:val="center"/>
        <w:rPr>
          <w:sz w:val="24"/>
          <w:szCs w:val="24"/>
        </w:rPr>
      </w:pPr>
    </w:p>
    <w:p w14:paraId="7B12645C" w14:textId="77777777" w:rsidR="0029177D" w:rsidRPr="0029177D" w:rsidRDefault="0029177D" w:rsidP="0029177D">
      <w:pPr>
        <w:tabs>
          <w:tab w:val="left" w:pos="1440"/>
          <w:tab w:val="center" w:pos="4677"/>
        </w:tabs>
        <w:spacing w:line="276" w:lineRule="auto"/>
        <w:jc w:val="center"/>
        <w:rPr>
          <w:sz w:val="24"/>
          <w:szCs w:val="24"/>
        </w:rPr>
      </w:pPr>
      <w:r w:rsidRPr="0029177D">
        <w:rPr>
          <w:sz w:val="24"/>
          <w:szCs w:val="24"/>
        </w:rPr>
        <w:t xml:space="preserve">от 18.12.2024 </w:t>
      </w:r>
      <w:r w:rsidRPr="0029177D">
        <w:rPr>
          <w:sz w:val="24"/>
          <w:szCs w:val="24"/>
        </w:rPr>
        <w:tab/>
      </w:r>
      <w:r w:rsidRPr="0029177D">
        <w:rPr>
          <w:sz w:val="24"/>
          <w:szCs w:val="24"/>
        </w:rPr>
        <w:tab/>
      </w:r>
      <w:r w:rsidRPr="0029177D">
        <w:rPr>
          <w:sz w:val="24"/>
          <w:szCs w:val="24"/>
        </w:rPr>
        <w:tab/>
      </w:r>
      <w:r w:rsidRPr="0029177D">
        <w:rPr>
          <w:sz w:val="24"/>
          <w:szCs w:val="24"/>
        </w:rPr>
        <w:tab/>
      </w:r>
      <w:r w:rsidRPr="0029177D">
        <w:rPr>
          <w:sz w:val="24"/>
          <w:szCs w:val="24"/>
        </w:rPr>
        <w:tab/>
        <w:t>№ 50</w:t>
      </w:r>
    </w:p>
    <w:p w14:paraId="0BA114F0" w14:textId="77777777" w:rsidR="0029177D" w:rsidRPr="0029177D" w:rsidRDefault="0029177D" w:rsidP="0029177D">
      <w:pPr>
        <w:tabs>
          <w:tab w:val="left" w:pos="1440"/>
          <w:tab w:val="center" w:pos="4677"/>
        </w:tabs>
        <w:spacing w:line="276" w:lineRule="auto"/>
        <w:jc w:val="center"/>
        <w:rPr>
          <w:sz w:val="24"/>
          <w:szCs w:val="24"/>
        </w:rPr>
      </w:pPr>
    </w:p>
    <w:p w14:paraId="3DACE3E0" w14:textId="77777777" w:rsidR="0029177D" w:rsidRPr="0029177D" w:rsidRDefault="0029177D" w:rsidP="0029177D">
      <w:pPr>
        <w:tabs>
          <w:tab w:val="left" w:pos="1440"/>
          <w:tab w:val="center" w:pos="4677"/>
        </w:tabs>
        <w:spacing w:line="276" w:lineRule="auto"/>
        <w:jc w:val="center"/>
        <w:rPr>
          <w:sz w:val="24"/>
          <w:szCs w:val="24"/>
        </w:rPr>
      </w:pPr>
    </w:p>
    <w:p w14:paraId="2CAED40E" w14:textId="77777777" w:rsidR="0029177D" w:rsidRPr="0029177D" w:rsidRDefault="0029177D" w:rsidP="0029177D">
      <w:pPr>
        <w:spacing w:line="276" w:lineRule="auto"/>
        <w:jc w:val="center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О бюджете Приволжского городского поселения</w:t>
      </w:r>
    </w:p>
    <w:p w14:paraId="4A09E218" w14:textId="77777777" w:rsidR="0029177D" w:rsidRPr="0029177D" w:rsidRDefault="0029177D" w:rsidP="0029177D">
      <w:pPr>
        <w:spacing w:line="276" w:lineRule="auto"/>
        <w:jc w:val="center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2025 год и на плановый период 2026 и 2027 годов</w:t>
      </w:r>
    </w:p>
    <w:p w14:paraId="783397B8" w14:textId="77777777" w:rsidR="0029177D" w:rsidRPr="0029177D" w:rsidRDefault="0029177D" w:rsidP="0029177D">
      <w:pPr>
        <w:spacing w:line="276" w:lineRule="auto"/>
        <w:jc w:val="center"/>
        <w:rPr>
          <w:sz w:val="24"/>
          <w:szCs w:val="24"/>
        </w:rPr>
      </w:pPr>
      <w:r w:rsidRPr="0029177D">
        <w:rPr>
          <w:sz w:val="24"/>
          <w:szCs w:val="24"/>
        </w:rPr>
        <w:t>(в редакции решения Совета от 26.03.2025 № 13)</w:t>
      </w:r>
    </w:p>
    <w:p w14:paraId="6E506859" w14:textId="77777777" w:rsidR="0029177D" w:rsidRPr="0029177D" w:rsidRDefault="0029177D" w:rsidP="0029177D">
      <w:pPr>
        <w:spacing w:line="276" w:lineRule="auto"/>
        <w:jc w:val="center"/>
        <w:rPr>
          <w:bCs/>
          <w:sz w:val="24"/>
          <w:szCs w:val="24"/>
        </w:rPr>
      </w:pPr>
    </w:p>
    <w:p w14:paraId="1DC01DF0" w14:textId="77777777" w:rsidR="0029177D" w:rsidRPr="0029177D" w:rsidRDefault="0029177D" w:rsidP="0029177D">
      <w:pPr>
        <w:tabs>
          <w:tab w:val="left" w:pos="1640"/>
        </w:tabs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6E49408C" w14:textId="77777777" w:rsidR="0029177D" w:rsidRPr="0029177D" w:rsidRDefault="0029177D" w:rsidP="0029177D">
      <w:pPr>
        <w:tabs>
          <w:tab w:val="left" w:pos="1640"/>
        </w:tabs>
        <w:spacing w:line="276" w:lineRule="auto"/>
        <w:jc w:val="center"/>
        <w:rPr>
          <w:sz w:val="24"/>
          <w:szCs w:val="24"/>
        </w:rPr>
      </w:pPr>
      <w:r w:rsidRPr="0029177D">
        <w:rPr>
          <w:sz w:val="24"/>
          <w:szCs w:val="24"/>
        </w:rPr>
        <w:t>РЕШИЛ:</w:t>
      </w:r>
    </w:p>
    <w:p w14:paraId="0B3E3C30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4"/>
          <w:szCs w:val="24"/>
        </w:rPr>
      </w:pPr>
    </w:p>
    <w:p w14:paraId="6D97C4B1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29177D">
        <w:rPr>
          <w:sz w:val="24"/>
          <w:szCs w:val="24"/>
        </w:rPr>
        <w:t>1. Утвердить основные характеристики бюджета Приволжского городского поселения:</w:t>
      </w:r>
    </w:p>
    <w:p w14:paraId="7261B089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1.1. на 2025 год:</w:t>
      </w:r>
    </w:p>
    <w:p w14:paraId="28BE69E3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1) Общий объем доходов бюджета в сумме 255 670 312,98 руб.</w:t>
      </w:r>
    </w:p>
    <w:p w14:paraId="2BF0F585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 xml:space="preserve">2) Общий объем расходов бюджета в сумме 271 749 164,03 руб. </w:t>
      </w:r>
    </w:p>
    <w:p w14:paraId="5607B0CD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3) Дефицит бюджета в сумме 16 078 851,05 руб.</w:t>
      </w:r>
    </w:p>
    <w:p w14:paraId="00169F3D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1.2. на 2026 год:</w:t>
      </w:r>
    </w:p>
    <w:p w14:paraId="7EE796D0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 xml:space="preserve">1) Общий объем доходов бюджета в сумме 219 782 720,42 руб., </w:t>
      </w:r>
    </w:p>
    <w:p w14:paraId="1591977D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2) Общий объем расходов бюджета в сумме 219 782 720,42 руб.</w:t>
      </w:r>
    </w:p>
    <w:p w14:paraId="0D6D4325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3) Дефицит/профицит бюджета в сумме 0,00 руб.</w:t>
      </w:r>
    </w:p>
    <w:p w14:paraId="33B5A6C7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1.3. на 2027 год:</w:t>
      </w:r>
    </w:p>
    <w:p w14:paraId="5ACBECF1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 xml:space="preserve">1) Общий объем доходов бюджета в сумме 205 626 394,65 руб. </w:t>
      </w:r>
    </w:p>
    <w:p w14:paraId="5C4DD2C9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 xml:space="preserve">2) Общий объем расходов бюджета в сумме 205 626 394,65 руб. </w:t>
      </w:r>
    </w:p>
    <w:p w14:paraId="309C3ED0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3) Дефицит/профицит бюджета в сумме 0,00 руб.</w:t>
      </w:r>
    </w:p>
    <w:p w14:paraId="75228A93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2.Утвердить нормативы отчислений доходов в бюджет Приволжского городского поселения на 2025 год и на плановый период 2026 и 2027 годов согласно приложению 1 к настоящему решению.</w:t>
      </w:r>
    </w:p>
    <w:p w14:paraId="492B2183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3.Утвердить доходы бюджета Приволжского городского поселения по кодам классификации доходов бюджетов</w:t>
      </w:r>
      <w:r w:rsidRPr="0029177D">
        <w:rPr>
          <w:sz w:val="24"/>
          <w:szCs w:val="24"/>
        </w:rPr>
        <w:t xml:space="preserve"> на 2025 год и на плановый период 2026 и 2027 годов</w:t>
      </w:r>
      <w:r w:rsidRPr="0029177D">
        <w:rPr>
          <w:bCs/>
          <w:sz w:val="24"/>
          <w:szCs w:val="24"/>
        </w:rPr>
        <w:t xml:space="preserve"> согласно приложению 2 к настоящему решению.</w:t>
      </w:r>
    </w:p>
    <w:p w14:paraId="16B17F07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3262DA41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i/>
          <w:sz w:val="24"/>
          <w:szCs w:val="24"/>
        </w:rPr>
      </w:pPr>
      <w:r w:rsidRPr="0029177D">
        <w:rPr>
          <w:bCs/>
          <w:i/>
          <w:sz w:val="24"/>
          <w:szCs w:val="24"/>
        </w:rPr>
        <w:t>1) из областного бюджета:</w:t>
      </w:r>
    </w:p>
    <w:p w14:paraId="155BB79F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2025 год в сумме 120 012 563,05 руб.;</w:t>
      </w:r>
    </w:p>
    <w:p w14:paraId="7AA01797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2026 год в сумме 77 718 720,49 руб.;</w:t>
      </w:r>
    </w:p>
    <w:p w14:paraId="6AB5EAF9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2027 год в сумме 57 044 344,72 руб.</w:t>
      </w:r>
    </w:p>
    <w:p w14:paraId="60043AAE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lastRenderedPageBreak/>
        <w:t>5.Утвердить источники внутреннего финансирования дефицита бюджета Приволжского городского поселения</w:t>
      </w:r>
      <w:r w:rsidRPr="0029177D">
        <w:rPr>
          <w:sz w:val="24"/>
          <w:szCs w:val="24"/>
        </w:rPr>
        <w:t xml:space="preserve"> на 2025 год и на плановый период 2026 и 2027 годов</w:t>
      </w:r>
      <w:r w:rsidRPr="0029177D">
        <w:rPr>
          <w:bCs/>
          <w:sz w:val="24"/>
          <w:szCs w:val="24"/>
        </w:rPr>
        <w:t xml:space="preserve"> согласно приложению 3 к настоящему решению.</w:t>
      </w:r>
    </w:p>
    <w:p w14:paraId="1D4C1874" w14:textId="77777777" w:rsidR="0029177D" w:rsidRPr="0029177D" w:rsidRDefault="0029177D" w:rsidP="0029177D">
      <w:pPr>
        <w:tabs>
          <w:tab w:val="left" w:pos="142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sz w:val="24"/>
          <w:szCs w:val="24"/>
        </w:rPr>
        <w:t xml:space="preserve">6.Утвердить распределение бюджетных ассигнований бюджета Приволжского городского поселения </w:t>
      </w:r>
      <w:r w:rsidRPr="0029177D">
        <w:rPr>
          <w:bCs/>
          <w:sz w:val="24"/>
          <w:szCs w:val="24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Pr="0029177D">
        <w:rPr>
          <w:sz w:val="24"/>
          <w:szCs w:val="24"/>
        </w:rPr>
        <w:t xml:space="preserve"> на 2025 год и на плановый период 2026 и 2027 годов</w:t>
      </w:r>
      <w:r w:rsidRPr="0029177D">
        <w:rPr>
          <w:bCs/>
          <w:sz w:val="24"/>
          <w:szCs w:val="24"/>
        </w:rPr>
        <w:t xml:space="preserve"> </w:t>
      </w:r>
      <w:r w:rsidRPr="0029177D">
        <w:rPr>
          <w:sz w:val="24"/>
          <w:szCs w:val="24"/>
        </w:rPr>
        <w:t>согласно приложению 4 к настоящему решению.</w:t>
      </w:r>
    </w:p>
    <w:p w14:paraId="0B52DB8E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bCs/>
          <w:sz w:val="24"/>
          <w:szCs w:val="24"/>
        </w:rPr>
        <w:t>7.</w:t>
      </w:r>
      <w:r w:rsidRPr="0029177D">
        <w:rPr>
          <w:sz w:val="24"/>
          <w:szCs w:val="24"/>
        </w:rPr>
        <w:t>Утвердить ведомственную структуру расходов бюджета Приволжского городского поселения на 2025 год и на плановый период 2026 и 2027 годов согласно приложению 5 к настоящему решению.</w:t>
      </w:r>
    </w:p>
    <w:p w14:paraId="04BDA005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sz w:val="24"/>
          <w:szCs w:val="24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2025 год и на плановый период 2026 и 2027 годов согласно приложению 6 к настоящему решению.</w:t>
      </w:r>
    </w:p>
    <w:p w14:paraId="79B09397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9.</w:t>
      </w:r>
      <w:r w:rsidRPr="0029177D">
        <w:rPr>
          <w:bCs/>
          <w:sz w:val="24"/>
          <w:szCs w:val="24"/>
        </w:rPr>
        <w:t xml:space="preserve">Утвердить в пределах общего объема расходов бюджета Приволжского городского поселения, утвержденного пунктом 1 настоящего решения </w:t>
      </w:r>
      <w:r w:rsidRPr="0029177D">
        <w:rPr>
          <w:sz w:val="24"/>
          <w:szCs w:val="24"/>
        </w:rPr>
        <w:t>общий объем бюджетных ассигнований на исполнение публичных нормативных обязательств в сумме 0,00 руб. ежегодно.</w:t>
      </w:r>
    </w:p>
    <w:p w14:paraId="061AF568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53453979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на 2026 год в сумме 4 575 644,65 руб.;</w:t>
      </w:r>
    </w:p>
    <w:p w14:paraId="21BAB49F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 xml:space="preserve">на 2027 год в сумме 9 206 156,81 руб. </w:t>
      </w:r>
    </w:p>
    <w:p w14:paraId="12AFED30" w14:textId="77777777" w:rsidR="0029177D" w:rsidRPr="0029177D" w:rsidRDefault="0029177D" w:rsidP="0029177D">
      <w:pPr>
        <w:tabs>
          <w:tab w:val="num" w:pos="1770"/>
          <w:tab w:val="num" w:pos="2340"/>
        </w:tabs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022B1179" w14:textId="77777777" w:rsidR="0029177D" w:rsidRPr="0029177D" w:rsidRDefault="0029177D" w:rsidP="0029177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12.</w:t>
      </w:r>
      <w:r w:rsidRPr="0029177D">
        <w:rPr>
          <w:bCs/>
          <w:sz w:val="24"/>
          <w:szCs w:val="24"/>
        </w:rPr>
        <w:t>Субсидии юридическим лицам</w:t>
      </w:r>
      <w:r w:rsidRPr="0029177D">
        <w:rPr>
          <w:sz w:val="24"/>
          <w:szCs w:val="24"/>
        </w:rPr>
        <w:t xml:space="preserve"> (за исключением субсидий муниципальным учреждениям)</w:t>
      </w:r>
      <w:r w:rsidRPr="0029177D">
        <w:rPr>
          <w:bCs/>
          <w:sz w:val="24"/>
          <w:szCs w:val="24"/>
        </w:rPr>
        <w:t>, индивидуальным предпринимателям, физическим лицам - производителям товаров, работ, услуг, предоставляются в</w:t>
      </w:r>
      <w:r w:rsidRPr="0029177D">
        <w:rPr>
          <w:sz w:val="24"/>
          <w:szCs w:val="24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494A09ED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386BA111" w14:textId="77777777" w:rsidR="0029177D" w:rsidRPr="0029177D" w:rsidRDefault="0029177D" w:rsidP="0029177D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sz w:val="24"/>
          <w:szCs w:val="24"/>
        </w:rPr>
        <w:t>13.</w:t>
      </w:r>
      <w:r w:rsidRPr="0029177D">
        <w:rPr>
          <w:bCs/>
          <w:sz w:val="24"/>
          <w:szCs w:val="24"/>
        </w:rPr>
        <w:t xml:space="preserve">Утвердить объем бюджетных ассигнований муниципального дорожного </w:t>
      </w:r>
      <w:r w:rsidRPr="0029177D">
        <w:rPr>
          <w:bCs/>
          <w:sz w:val="24"/>
          <w:szCs w:val="24"/>
        </w:rPr>
        <w:br/>
        <w:t>фонда Приволжского городского поселения:</w:t>
      </w:r>
    </w:p>
    <w:p w14:paraId="140EDD19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2025 год в сумме 71 270 889,26 руб.;</w:t>
      </w:r>
    </w:p>
    <w:p w14:paraId="1944CC58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2026 год в сумме 57 364 806,53 руб.;</w:t>
      </w:r>
    </w:p>
    <w:p w14:paraId="7F6011A6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2027 год в сумме 41 716 654,91 руб.</w:t>
      </w:r>
    </w:p>
    <w:p w14:paraId="23920AA9" w14:textId="77777777" w:rsidR="0029177D" w:rsidRPr="0029177D" w:rsidRDefault="0029177D" w:rsidP="0029177D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14.Утвердить верхний предел муниципального внутреннего долга Приволжского городского поселения:</w:t>
      </w:r>
    </w:p>
    <w:p w14:paraId="34AFCAE4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1 января 2026 года в сумме 0,00 руб., в том числе верхний предел долга по муниципальным гарантиям в сумме 0,00 руб.;</w:t>
      </w:r>
    </w:p>
    <w:p w14:paraId="570749F8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4DAD9153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lastRenderedPageBreak/>
        <w:t>на 1 января 2028 года в сумме 0,00 руб., в том числе верхний предел долга по муниципальным гарантиям в сумме 0,00 руб.</w:t>
      </w:r>
    </w:p>
    <w:p w14:paraId="16ACFC04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054CD749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2025 год в сумме 0,00 руб.;</w:t>
      </w:r>
    </w:p>
    <w:p w14:paraId="6FEBB6FA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2026 год в сумме 0,00 руб.;</w:t>
      </w:r>
    </w:p>
    <w:p w14:paraId="40D77C26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на 2027 год в сумме 0,00 руб.</w:t>
      </w:r>
    </w:p>
    <w:p w14:paraId="25C283DD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 xml:space="preserve">16.Утвердить программу муниципальных заимствований Приволжского городского поселения </w:t>
      </w:r>
      <w:r w:rsidRPr="0029177D">
        <w:rPr>
          <w:sz w:val="24"/>
          <w:szCs w:val="24"/>
        </w:rPr>
        <w:t xml:space="preserve">на 2025 год и на плановый период 2026 и 2027 годов </w:t>
      </w:r>
      <w:r w:rsidRPr="0029177D">
        <w:rPr>
          <w:bCs/>
          <w:sz w:val="24"/>
          <w:szCs w:val="24"/>
        </w:rPr>
        <w:t>согласно приложению 7 к настоящему решению.</w:t>
      </w:r>
    </w:p>
    <w:p w14:paraId="324988C2" w14:textId="77777777" w:rsidR="0029177D" w:rsidRPr="0029177D" w:rsidRDefault="0029177D" w:rsidP="0029177D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29177D">
        <w:rPr>
          <w:bCs/>
          <w:sz w:val="24"/>
          <w:szCs w:val="24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согласно приложению 8 к настоящему решению.</w:t>
      </w:r>
    </w:p>
    <w:p w14:paraId="4A103B4A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bCs/>
          <w:sz w:val="24"/>
          <w:szCs w:val="24"/>
        </w:rPr>
        <w:t>18.</w:t>
      </w:r>
      <w:r w:rsidRPr="0029177D">
        <w:rPr>
          <w:sz w:val="24"/>
          <w:szCs w:val="24"/>
        </w:rPr>
        <w:t>Установить, что в 2025 году и плановом периоде 2026 и 2027 годов муниципальные гарантии Приволжского городского поселения не предоставляются.</w:t>
      </w:r>
    </w:p>
    <w:p w14:paraId="6BBF644A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287765FE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на 2025 год - 0,00 руб.;</w:t>
      </w:r>
    </w:p>
    <w:p w14:paraId="07908589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на 2026 год - 0,00 руб.;</w:t>
      </w:r>
    </w:p>
    <w:p w14:paraId="4E5F9E74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на 2027 год - 0,00 руб.</w:t>
      </w:r>
    </w:p>
    <w:p w14:paraId="454E9F22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19.Установить, что остатки субсидий, предоставленных в 2024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марта 2025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743BB0C4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30F9521B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2025 года равного 1,063.</w:t>
      </w:r>
    </w:p>
    <w:p w14:paraId="67CF95DF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21B57178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48CEB9D2" w14:textId="77777777" w:rsidR="0029177D" w:rsidRPr="0029177D" w:rsidRDefault="0029177D" w:rsidP="0029177D">
      <w:pPr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3DBB9417" w14:textId="77777777" w:rsidR="0029177D" w:rsidRPr="0029177D" w:rsidRDefault="0029177D" w:rsidP="0029177D">
      <w:pPr>
        <w:widowControl w:val="0"/>
        <w:spacing w:line="276" w:lineRule="auto"/>
        <w:ind w:right="40" w:firstLine="567"/>
        <w:jc w:val="both"/>
        <w:rPr>
          <w:spacing w:val="5"/>
          <w:sz w:val="24"/>
          <w:szCs w:val="24"/>
        </w:rPr>
      </w:pPr>
      <w:r w:rsidRPr="0029177D">
        <w:rPr>
          <w:spacing w:val="5"/>
          <w:sz w:val="24"/>
          <w:szCs w:val="24"/>
        </w:rPr>
        <w:t xml:space="preserve">  3) в случае поступления уведомления о предоставлении субсидий, субвенций, иных </w:t>
      </w:r>
      <w:r w:rsidRPr="0029177D">
        <w:rPr>
          <w:spacing w:val="5"/>
          <w:sz w:val="24"/>
          <w:szCs w:val="24"/>
        </w:rPr>
        <w:lastRenderedPageBreak/>
        <w:t>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602D1849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3D0991DF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23.Установить, что в соответствии со статьей 242.26 Бюджетного кодекса</w:t>
      </w:r>
      <w:r w:rsidRPr="0029177D">
        <w:rPr>
          <w:sz w:val="24"/>
          <w:szCs w:val="24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332DDA53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1) расчеты по муниципальным контрактам, заключаемым на сумму 100 000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011D727B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2) расчеты по контрактам (договорам), заключаемым на сумму 100 000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61BD815E" w14:textId="77777777" w:rsidR="0029177D" w:rsidRPr="0029177D" w:rsidRDefault="0029177D" w:rsidP="0029177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100 000 тыс. рублей и более.</w:t>
      </w:r>
    </w:p>
    <w:p w14:paraId="3E18E531" w14:textId="77777777" w:rsidR="0029177D" w:rsidRPr="0029177D" w:rsidRDefault="0029177D" w:rsidP="0029177D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29177D">
        <w:rPr>
          <w:sz w:val="24"/>
          <w:szCs w:val="24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5C1D5946" w14:textId="77777777" w:rsidR="0029177D" w:rsidRDefault="0029177D" w:rsidP="0029177D">
      <w:pPr>
        <w:spacing w:line="276" w:lineRule="auto"/>
        <w:ind w:firstLine="567"/>
        <w:jc w:val="both"/>
        <w:rPr>
          <w:sz w:val="24"/>
          <w:szCs w:val="24"/>
        </w:rPr>
      </w:pPr>
    </w:p>
    <w:p w14:paraId="18A52E80" w14:textId="77777777" w:rsidR="0029177D" w:rsidRPr="0029177D" w:rsidRDefault="0029177D" w:rsidP="0029177D">
      <w:pPr>
        <w:spacing w:line="276" w:lineRule="auto"/>
        <w:ind w:firstLine="567"/>
        <w:jc w:val="both"/>
        <w:rPr>
          <w:sz w:val="24"/>
          <w:szCs w:val="24"/>
        </w:rPr>
      </w:pPr>
    </w:p>
    <w:p w14:paraId="4EB45F4E" w14:textId="77777777" w:rsidR="0029177D" w:rsidRPr="0029177D" w:rsidRDefault="0029177D" w:rsidP="0029177D">
      <w:pPr>
        <w:spacing w:line="276" w:lineRule="auto"/>
        <w:ind w:firstLine="567"/>
        <w:jc w:val="both"/>
        <w:rPr>
          <w:sz w:val="24"/>
          <w:szCs w:val="24"/>
        </w:rPr>
      </w:pPr>
    </w:p>
    <w:p w14:paraId="0E8A0BAE" w14:textId="041AE0B5" w:rsidR="0029177D" w:rsidRPr="0029177D" w:rsidRDefault="0029177D" w:rsidP="0029177D">
      <w:pPr>
        <w:spacing w:line="276" w:lineRule="auto"/>
        <w:jc w:val="both"/>
        <w:rPr>
          <w:sz w:val="24"/>
          <w:szCs w:val="24"/>
        </w:rPr>
      </w:pPr>
      <w:r w:rsidRPr="0029177D">
        <w:rPr>
          <w:sz w:val="24"/>
          <w:szCs w:val="24"/>
        </w:rPr>
        <w:t xml:space="preserve">Глава Приволжского городского поселения                        </w:t>
      </w:r>
      <w:r>
        <w:rPr>
          <w:sz w:val="24"/>
          <w:szCs w:val="24"/>
        </w:rPr>
        <w:t xml:space="preserve">          </w:t>
      </w:r>
      <w:r w:rsidRPr="0029177D">
        <w:rPr>
          <w:sz w:val="24"/>
          <w:szCs w:val="24"/>
        </w:rPr>
        <w:t xml:space="preserve">                     </w:t>
      </w:r>
      <w:r w:rsidR="007F6D8C">
        <w:rPr>
          <w:sz w:val="24"/>
          <w:szCs w:val="24"/>
        </w:rPr>
        <w:t xml:space="preserve"> </w:t>
      </w:r>
      <w:r w:rsidRPr="0029177D">
        <w:rPr>
          <w:sz w:val="24"/>
          <w:szCs w:val="24"/>
        </w:rPr>
        <w:t xml:space="preserve">    И.Л.Астафьева</w:t>
      </w:r>
    </w:p>
    <w:p w14:paraId="13F5A8C3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52580686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15FF19AD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7688B0E6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74F76A74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52BBCA91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09570235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69FC6373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12801576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56C40BCF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3A05EA07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0FEFE29E" w14:textId="77777777" w:rsidR="0029177D" w:rsidRDefault="0029177D" w:rsidP="0029177D">
      <w:pPr>
        <w:jc w:val="right"/>
        <w:rPr>
          <w:bCs/>
          <w:sz w:val="24"/>
          <w:szCs w:val="24"/>
        </w:rPr>
      </w:pPr>
    </w:p>
    <w:p w14:paraId="09E816B5" w14:textId="60EED6C5" w:rsidR="004F0AE1" w:rsidRPr="004F0AE1" w:rsidRDefault="004F0AE1" w:rsidP="0029177D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lastRenderedPageBreak/>
        <w:t>Приложение 1</w:t>
      </w:r>
    </w:p>
    <w:p w14:paraId="27BBD5BA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к решению Совета </w:t>
      </w:r>
    </w:p>
    <w:p w14:paraId="6C030E58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Приволжского городского поселения </w:t>
      </w:r>
    </w:p>
    <w:p w14:paraId="4C4A34A3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от 18.12.2024 № 50                                                                 </w:t>
      </w:r>
    </w:p>
    <w:p w14:paraId="55D235FE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 «О бюджете Приволжского городского </w:t>
      </w:r>
    </w:p>
    <w:p w14:paraId="7C6E36DF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поселения на 2025 год и на плановый </w:t>
      </w:r>
    </w:p>
    <w:p w14:paraId="2B3C14E8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период 2026 и 2027 годов»</w:t>
      </w:r>
    </w:p>
    <w:p w14:paraId="3AFAC08E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</w:p>
    <w:p w14:paraId="40B9CADF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Нормативы отчислений доходов в бюджет Приволжского городского поселения на 2025 год и на плановый период 2026 и 2027 годов</w:t>
      </w:r>
    </w:p>
    <w:p w14:paraId="32A8AB33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4848"/>
        <w:gridCol w:w="2410"/>
      </w:tblGrid>
      <w:tr w:rsidR="004F0AE1" w:rsidRPr="004F0AE1" w14:paraId="0FD70814" w14:textId="77777777" w:rsidTr="004F76A6">
        <w:trPr>
          <w:trHeight w:val="828"/>
        </w:trPr>
        <w:tc>
          <w:tcPr>
            <w:tcW w:w="2240" w:type="dxa"/>
            <w:shd w:val="clear" w:color="auto" w:fill="auto"/>
          </w:tcPr>
          <w:p w14:paraId="0BBC835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КБК (вид дохода)</w:t>
            </w:r>
          </w:p>
        </w:tc>
        <w:tc>
          <w:tcPr>
            <w:tcW w:w="4848" w:type="dxa"/>
            <w:shd w:val="clear" w:color="auto" w:fill="auto"/>
          </w:tcPr>
          <w:p w14:paraId="5A087DB2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Наименование налога (сбора) платежа</w:t>
            </w:r>
          </w:p>
        </w:tc>
        <w:tc>
          <w:tcPr>
            <w:tcW w:w="2410" w:type="dxa"/>
            <w:shd w:val="clear" w:color="auto" w:fill="auto"/>
          </w:tcPr>
          <w:p w14:paraId="12CAF99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Норматив отчислений доходов, %</w:t>
            </w:r>
          </w:p>
        </w:tc>
      </w:tr>
      <w:tr w:rsidR="004F0AE1" w:rsidRPr="004F0AE1" w14:paraId="03B9B3F4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475DAD66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1 11 02033 13</w:t>
            </w:r>
          </w:p>
        </w:tc>
        <w:tc>
          <w:tcPr>
            <w:tcW w:w="4848" w:type="dxa"/>
            <w:shd w:val="clear" w:color="auto" w:fill="auto"/>
          </w:tcPr>
          <w:p w14:paraId="6FD1FC7E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65D050D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73DF6194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06395071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1 13 01995 10</w:t>
            </w:r>
          </w:p>
        </w:tc>
        <w:tc>
          <w:tcPr>
            <w:tcW w:w="4848" w:type="dxa"/>
            <w:shd w:val="clear" w:color="auto" w:fill="auto"/>
          </w:tcPr>
          <w:p w14:paraId="5FCFA663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</w:tcPr>
          <w:p w14:paraId="3C2F0BAB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5B76257" w14:textId="77777777" w:rsidTr="004F76A6">
        <w:trPr>
          <w:trHeight w:val="916"/>
        </w:trPr>
        <w:tc>
          <w:tcPr>
            <w:tcW w:w="2240" w:type="dxa"/>
            <w:shd w:val="clear" w:color="auto" w:fill="auto"/>
          </w:tcPr>
          <w:p w14:paraId="5BAF6F63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1 13 01995 13</w:t>
            </w:r>
          </w:p>
        </w:tc>
        <w:tc>
          <w:tcPr>
            <w:tcW w:w="4848" w:type="dxa"/>
            <w:shd w:val="clear" w:color="auto" w:fill="auto"/>
          </w:tcPr>
          <w:p w14:paraId="74511648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65D0C8E2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055E8543" w14:textId="77777777" w:rsidTr="004F76A6">
        <w:trPr>
          <w:trHeight w:val="847"/>
        </w:trPr>
        <w:tc>
          <w:tcPr>
            <w:tcW w:w="2240" w:type="dxa"/>
            <w:shd w:val="clear" w:color="auto" w:fill="auto"/>
          </w:tcPr>
          <w:p w14:paraId="37446E16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1 13 02065 13</w:t>
            </w:r>
          </w:p>
        </w:tc>
        <w:tc>
          <w:tcPr>
            <w:tcW w:w="4848" w:type="dxa"/>
            <w:shd w:val="clear" w:color="auto" w:fill="auto"/>
          </w:tcPr>
          <w:p w14:paraId="57400A99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4EE369CC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64B72C85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162B2020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1 13 02995 13</w:t>
            </w:r>
          </w:p>
        </w:tc>
        <w:tc>
          <w:tcPr>
            <w:tcW w:w="4848" w:type="dxa"/>
            <w:shd w:val="clear" w:color="auto" w:fill="auto"/>
          </w:tcPr>
          <w:p w14:paraId="0F7C3BBA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2C0C08B7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1AFECCA" w14:textId="77777777" w:rsidTr="004F76A6">
        <w:trPr>
          <w:trHeight w:val="1255"/>
        </w:trPr>
        <w:tc>
          <w:tcPr>
            <w:tcW w:w="2240" w:type="dxa"/>
            <w:shd w:val="clear" w:color="auto" w:fill="auto"/>
          </w:tcPr>
          <w:p w14:paraId="6233D490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1 15 02050 13</w:t>
            </w:r>
          </w:p>
        </w:tc>
        <w:tc>
          <w:tcPr>
            <w:tcW w:w="4848" w:type="dxa"/>
            <w:shd w:val="clear" w:color="auto" w:fill="auto"/>
          </w:tcPr>
          <w:p w14:paraId="796E87E1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410" w:type="dxa"/>
            <w:shd w:val="clear" w:color="auto" w:fill="auto"/>
          </w:tcPr>
          <w:p w14:paraId="205FAE5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4208ADA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251BC92B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1 16 07010 13</w:t>
            </w:r>
          </w:p>
        </w:tc>
        <w:tc>
          <w:tcPr>
            <w:tcW w:w="4848" w:type="dxa"/>
            <w:shd w:val="clear" w:color="auto" w:fill="auto"/>
          </w:tcPr>
          <w:p w14:paraId="36012A8C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410" w:type="dxa"/>
            <w:shd w:val="clear" w:color="auto" w:fill="auto"/>
          </w:tcPr>
          <w:p w14:paraId="65CA11FA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19DF59E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3F7B774E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1 16 07090 13</w:t>
            </w:r>
          </w:p>
        </w:tc>
        <w:tc>
          <w:tcPr>
            <w:tcW w:w="4848" w:type="dxa"/>
            <w:shd w:val="clear" w:color="auto" w:fill="auto"/>
          </w:tcPr>
          <w:p w14:paraId="7E9CC852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410" w:type="dxa"/>
            <w:shd w:val="clear" w:color="auto" w:fill="auto"/>
          </w:tcPr>
          <w:p w14:paraId="5FBDDB9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572FC170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73E465FE" w14:textId="77777777" w:rsidR="004F0AE1" w:rsidRPr="004F0AE1" w:rsidRDefault="004F0AE1" w:rsidP="004F76A6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F0AE1">
              <w:rPr>
                <w:rFonts w:eastAsia="Calibri"/>
                <w:bCs/>
                <w:sz w:val="24"/>
                <w:szCs w:val="24"/>
                <w:lang w:eastAsia="en-US"/>
              </w:rPr>
              <w:t xml:space="preserve">1 16 10100 13 </w:t>
            </w:r>
          </w:p>
          <w:p w14:paraId="1C29B8F0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14:paraId="67223FFF" w14:textId="68638F89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F0AE1">
              <w:rPr>
                <w:rFonts w:eastAsia="Calibri"/>
                <w:bCs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410" w:type="dxa"/>
            <w:shd w:val="clear" w:color="auto" w:fill="auto"/>
          </w:tcPr>
          <w:p w14:paraId="27FE05C3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5AA7BA1F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5E1CB6FC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lastRenderedPageBreak/>
              <w:t>1 17 01050 13</w:t>
            </w:r>
          </w:p>
        </w:tc>
        <w:tc>
          <w:tcPr>
            <w:tcW w:w="4848" w:type="dxa"/>
            <w:shd w:val="clear" w:color="auto" w:fill="auto"/>
          </w:tcPr>
          <w:p w14:paraId="0EA4BE76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612B7155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66EB8B3F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6F9C14D8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1 17 02020 13</w:t>
            </w:r>
          </w:p>
        </w:tc>
        <w:tc>
          <w:tcPr>
            <w:tcW w:w="4848" w:type="dxa"/>
            <w:shd w:val="clear" w:color="auto" w:fill="auto"/>
          </w:tcPr>
          <w:p w14:paraId="51D89DA6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410" w:type="dxa"/>
            <w:shd w:val="clear" w:color="auto" w:fill="auto"/>
          </w:tcPr>
          <w:p w14:paraId="7E24DAD1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19CDA31" w14:textId="77777777" w:rsidTr="004F76A6">
        <w:trPr>
          <w:trHeight w:val="681"/>
        </w:trPr>
        <w:tc>
          <w:tcPr>
            <w:tcW w:w="2240" w:type="dxa"/>
            <w:shd w:val="clear" w:color="auto" w:fill="auto"/>
          </w:tcPr>
          <w:p w14:paraId="7549CB85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 xml:space="preserve">1 17 05050 13 </w:t>
            </w:r>
          </w:p>
          <w:p w14:paraId="2B11B324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14:paraId="61122F70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11B2C0D8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5A309DDB" w14:textId="77777777" w:rsidTr="004F76A6">
        <w:trPr>
          <w:trHeight w:val="70"/>
        </w:trPr>
        <w:tc>
          <w:tcPr>
            <w:tcW w:w="2240" w:type="dxa"/>
            <w:shd w:val="clear" w:color="auto" w:fill="auto"/>
          </w:tcPr>
          <w:p w14:paraId="496B345C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1 17 14030 13</w:t>
            </w:r>
          </w:p>
        </w:tc>
        <w:tc>
          <w:tcPr>
            <w:tcW w:w="4848" w:type="dxa"/>
            <w:shd w:val="clear" w:color="auto" w:fill="auto"/>
          </w:tcPr>
          <w:p w14:paraId="30C48DDB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7F82DBA1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</w:tbl>
    <w:p w14:paraId="1624C9D4" w14:textId="77777777" w:rsidR="004F0AE1" w:rsidRPr="004F0AE1" w:rsidRDefault="004F0AE1" w:rsidP="004F76A6">
      <w:pPr>
        <w:rPr>
          <w:bCs/>
          <w:sz w:val="24"/>
          <w:szCs w:val="24"/>
        </w:rPr>
      </w:pPr>
    </w:p>
    <w:p w14:paraId="1C5F99BE" w14:textId="77777777" w:rsidR="004F0AE1" w:rsidRPr="004F0AE1" w:rsidRDefault="004F0AE1" w:rsidP="004F76A6">
      <w:pPr>
        <w:rPr>
          <w:bCs/>
          <w:sz w:val="24"/>
          <w:szCs w:val="24"/>
        </w:rPr>
      </w:pPr>
    </w:p>
    <w:p w14:paraId="15F7BF36" w14:textId="4E576647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701"/>
        <w:gridCol w:w="4536"/>
        <w:gridCol w:w="1134"/>
        <w:gridCol w:w="1134"/>
        <w:gridCol w:w="1134"/>
      </w:tblGrid>
      <w:tr w:rsidR="0029177D" w:rsidRPr="0029177D" w14:paraId="6B1A5F3F" w14:textId="77777777" w:rsidTr="007F6D8C">
        <w:trPr>
          <w:trHeight w:val="17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87A1" w14:textId="77777777" w:rsidR="0029177D" w:rsidRPr="0029177D" w:rsidRDefault="0029177D" w:rsidP="0029177D">
            <w:pPr>
              <w:rPr>
                <w:sz w:val="20"/>
                <w:szCs w:val="24"/>
              </w:rPr>
            </w:pPr>
            <w:bookmarkStart w:id="0" w:name="RANGE!A2:E126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045B" w14:textId="77777777" w:rsidR="0029177D" w:rsidRPr="0029177D" w:rsidRDefault="0029177D" w:rsidP="0029177D">
            <w:pPr>
              <w:rPr>
                <w:sz w:val="20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27FCD" w14:textId="77777777" w:rsidR="007F6D8C" w:rsidRDefault="0029177D" w:rsidP="007F6D8C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4F76A6">
              <w:rPr>
                <w:bCs/>
                <w:sz w:val="24"/>
                <w:szCs w:val="24"/>
              </w:rPr>
              <w:br/>
              <w:t>от 18.12.2024 № 50</w:t>
            </w:r>
          </w:p>
          <w:p w14:paraId="7E52D3E7" w14:textId="32C1820F" w:rsidR="007F6D8C" w:rsidRDefault="0029177D" w:rsidP="007F6D8C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«О бюджете Приволжского городского</w:t>
            </w:r>
            <w:r w:rsidR="007F6D8C">
              <w:rPr>
                <w:bCs/>
                <w:sz w:val="24"/>
                <w:szCs w:val="24"/>
              </w:rPr>
              <w:t xml:space="preserve"> п</w:t>
            </w:r>
            <w:r w:rsidRPr="004F76A6">
              <w:rPr>
                <w:bCs/>
                <w:sz w:val="24"/>
                <w:szCs w:val="24"/>
              </w:rPr>
              <w:t>оселения на 2025 год</w:t>
            </w:r>
          </w:p>
          <w:p w14:paraId="5635DADE" w14:textId="22D87B28" w:rsidR="0029177D" w:rsidRPr="0029177D" w:rsidRDefault="0029177D" w:rsidP="007F6D8C">
            <w:pPr>
              <w:jc w:val="right"/>
              <w:rPr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и на плановый период 2026 и 2027 годов»                                              </w:t>
            </w:r>
          </w:p>
        </w:tc>
      </w:tr>
      <w:tr w:rsidR="0029177D" w:rsidRPr="0029177D" w14:paraId="355C848E" w14:textId="77777777" w:rsidTr="00D4080E">
        <w:trPr>
          <w:trHeight w:val="79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4E39A" w14:textId="18656713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Доходы бюджета Приволжского городского поселения по кодам классификации доходов бюджетов на 2025 год и на плановый период 2026 и 2027 годов</w:t>
            </w:r>
          </w:p>
        </w:tc>
      </w:tr>
      <w:tr w:rsidR="0029177D" w:rsidRPr="0029177D" w14:paraId="35615534" w14:textId="77777777" w:rsidTr="00D4080E">
        <w:trPr>
          <w:trHeight w:val="40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60DEF" w14:textId="052FF6DC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(в редакции решения Совета от 26.03.2025 № 13)</w:t>
            </w:r>
          </w:p>
        </w:tc>
      </w:tr>
      <w:tr w:rsidR="007F6D8C" w:rsidRPr="0029177D" w14:paraId="178686CA" w14:textId="77777777" w:rsidTr="0051608E">
        <w:trPr>
          <w:trHeight w:val="28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07A74" w14:textId="25AFA41E" w:rsidR="007F6D8C" w:rsidRPr="0029177D" w:rsidRDefault="007F6D8C" w:rsidP="0029177D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Е</w:t>
            </w:r>
            <w:r w:rsidRPr="0029177D">
              <w:rPr>
                <w:bCs/>
                <w:color w:val="000000"/>
                <w:sz w:val="24"/>
                <w:szCs w:val="24"/>
              </w:rPr>
              <w:t>д.изм</w:t>
            </w:r>
            <w:r>
              <w:rPr>
                <w:bCs/>
                <w:color w:val="000000"/>
                <w:sz w:val="24"/>
                <w:szCs w:val="24"/>
              </w:rPr>
              <w:t xml:space="preserve">. </w:t>
            </w:r>
            <w:r w:rsidRPr="0029177D">
              <w:rPr>
                <w:bCs/>
                <w:color w:val="000000"/>
                <w:sz w:val="24"/>
                <w:szCs w:val="24"/>
              </w:rPr>
              <w:t>руб.</w:t>
            </w:r>
          </w:p>
        </w:tc>
      </w:tr>
      <w:tr w:rsidR="0029177D" w:rsidRPr="0029177D" w14:paraId="6AF4A6CC" w14:textId="77777777" w:rsidTr="007F6D8C">
        <w:trPr>
          <w:trHeight w:val="94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B446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A072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0609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7231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A370" w14:textId="77777777" w:rsidR="0029177D" w:rsidRPr="0029177D" w:rsidRDefault="0029177D" w:rsidP="002917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177D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29177D" w:rsidRPr="0029177D" w14:paraId="2E5DA562" w14:textId="77777777" w:rsidTr="007F6D8C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D945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EFAF7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EB9D6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135 657 749,93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C13FD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142 063 999,93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DB87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148 582 049,93</w:t>
            </w:r>
          </w:p>
        </w:tc>
      </w:tr>
      <w:tr w:rsidR="0029177D" w:rsidRPr="0029177D" w14:paraId="2228AC68" w14:textId="77777777" w:rsidTr="007F6D8C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6430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65922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4312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DB96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125 584 200,00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FDF5B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131 872 950,00</w:t>
            </w:r>
          </w:p>
        </w:tc>
      </w:tr>
      <w:tr w:rsidR="0029177D" w:rsidRPr="0029177D" w14:paraId="02C2441B" w14:textId="77777777" w:rsidTr="007F6D8C">
        <w:trPr>
          <w:trHeight w:val="4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ADF7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596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DED6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A4CD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125 584 200,00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35AE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131 872 950,00</w:t>
            </w:r>
          </w:p>
        </w:tc>
      </w:tr>
      <w:tr w:rsidR="0029177D" w:rsidRPr="0029177D" w14:paraId="28F9A13C" w14:textId="77777777" w:rsidTr="007F6D8C">
        <w:trPr>
          <w:trHeight w:val="31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758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000 1 01 02010 01 0000 110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C55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675F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9424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115 817 850,00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06FB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121 626 000,00</w:t>
            </w:r>
          </w:p>
        </w:tc>
      </w:tr>
      <w:tr w:rsidR="0029177D" w:rsidRPr="0029177D" w14:paraId="671761D8" w14:textId="77777777" w:rsidTr="007F6D8C">
        <w:trPr>
          <w:trHeight w:val="3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3CA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182 1 01 02010 01 0000 110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2EC4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EFAD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9F9E6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115 817 850,00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4C6B1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121 626 000,00</w:t>
            </w:r>
          </w:p>
        </w:tc>
      </w:tr>
      <w:tr w:rsidR="0029177D" w:rsidRPr="0029177D" w14:paraId="7868D831" w14:textId="77777777" w:rsidTr="007F6D8C">
        <w:trPr>
          <w:trHeight w:val="320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18AE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000 1 01 02020 01 0000 110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A042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1B6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1788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2 404 350,00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A277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2 524 500,00</w:t>
            </w:r>
          </w:p>
        </w:tc>
      </w:tr>
      <w:tr w:rsidR="0029177D" w:rsidRPr="0029177D" w14:paraId="44330783" w14:textId="77777777" w:rsidTr="007F6D8C">
        <w:trPr>
          <w:trHeight w:val="28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AD97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182 1 01 02020 01 0000 110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4B7D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C98C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F70F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2 404 350,00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ED73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2 524 500,00</w:t>
            </w:r>
          </w:p>
        </w:tc>
      </w:tr>
      <w:tr w:rsidR="0029177D" w:rsidRPr="0029177D" w14:paraId="4BAFD56C" w14:textId="77777777" w:rsidTr="007F6D8C">
        <w:trPr>
          <w:trHeight w:val="13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FEB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000 1 01 02030 01 0000 110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68F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A349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573 300,00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E6B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603 450,00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3938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633 150,00</w:t>
            </w:r>
          </w:p>
        </w:tc>
      </w:tr>
      <w:tr w:rsidR="0029177D" w:rsidRPr="0029177D" w14:paraId="21F7A999" w14:textId="77777777" w:rsidTr="007F6D8C">
        <w:trPr>
          <w:trHeight w:val="55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646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6B66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</w:t>
            </w:r>
            <w:r w:rsidRPr="0029177D">
              <w:rPr>
                <w:sz w:val="24"/>
                <w:szCs w:val="24"/>
              </w:rPr>
              <w:lastRenderedPageBreak/>
              <w:t>налоговым резидентом Российской Федерации в виде дивидендов)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6D1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573 300,00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56A3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603 450,00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67D09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633 150,00</w:t>
            </w:r>
          </w:p>
        </w:tc>
      </w:tr>
      <w:tr w:rsidR="0029177D" w:rsidRPr="0029177D" w14:paraId="20FB22C9" w14:textId="77777777" w:rsidTr="007F6D8C">
        <w:trPr>
          <w:trHeight w:val="42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189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000 1 01 02080 01 0000 110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3F2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58CA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73F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5 818 050,00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B161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6 108 300,00</w:t>
            </w:r>
          </w:p>
        </w:tc>
      </w:tr>
      <w:tr w:rsidR="0029177D" w:rsidRPr="0029177D" w14:paraId="11B6240C" w14:textId="77777777" w:rsidTr="007F6D8C">
        <w:trPr>
          <w:trHeight w:val="37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235D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182 1 01 02080 01 0000 110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925A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5F3E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7B6E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5 818 050,00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AF001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6 108 300,00</w:t>
            </w:r>
          </w:p>
        </w:tc>
      </w:tr>
      <w:tr w:rsidR="0029177D" w:rsidRPr="0029177D" w14:paraId="38FEC4FE" w14:textId="77777777" w:rsidTr="007F6D8C">
        <w:trPr>
          <w:trHeight w:val="208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1A99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000 1 01 02130 01 0000 110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2E4E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4923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733 950,00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9299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D136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802 800,00</w:t>
            </w:r>
          </w:p>
        </w:tc>
      </w:tr>
      <w:tr w:rsidR="0029177D" w:rsidRPr="0029177D" w14:paraId="4A0B514A" w14:textId="77777777" w:rsidTr="007F6D8C">
        <w:trPr>
          <w:trHeight w:val="24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04F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182 1 01 02130 01 0000 110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3BA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79F6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733 950,00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A360A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769 500,00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7E364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802 800,00</w:t>
            </w:r>
          </w:p>
        </w:tc>
      </w:tr>
      <w:tr w:rsidR="0029177D" w:rsidRPr="0029177D" w14:paraId="50B613B3" w14:textId="77777777" w:rsidTr="007F6D8C">
        <w:trPr>
          <w:trHeight w:val="197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552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000 1 01 02140 01 0000 110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2A29F" w14:textId="77777777" w:rsidR="0029177D" w:rsidRPr="0029177D" w:rsidRDefault="0029177D" w:rsidP="0029177D">
            <w:pPr>
              <w:spacing w:after="240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909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162 900,00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8E12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3399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178 200,00</w:t>
            </w:r>
          </w:p>
        </w:tc>
      </w:tr>
      <w:tr w:rsidR="0029177D" w:rsidRPr="0029177D" w14:paraId="6B6766A4" w14:textId="77777777" w:rsidTr="007F6D8C">
        <w:trPr>
          <w:trHeight w:val="20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EA7C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182 1 01 02140 01 0000 110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81AE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D931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162 900,00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0E4DF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211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178 200,00</w:t>
            </w:r>
          </w:p>
        </w:tc>
      </w:tr>
      <w:tr w:rsidR="0029177D" w:rsidRPr="0029177D" w14:paraId="7023F266" w14:textId="77777777" w:rsidTr="007F6D8C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98202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D7E3D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0B935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E184B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2 881 800,00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6E09F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3 013 100,00</w:t>
            </w:r>
          </w:p>
        </w:tc>
      </w:tr>
      <w:tr w:rsidR="0029177D" w:rsidRPr="0029177D" w14:paraId="339EBB75" w14:textId="77777777" w:rsidTr="007F6D8C">
        <w:trPr>
          <w:trHeight w:val="10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72D9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C68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CF5D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1665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2 881 800,00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15D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3 013 100,00</w:t>
            </w:r>
          </w:p>
        </w:tc>
      </w:tr>
      <w:tr w:rsidR="0029177D" w:rsidRPr="0029177D" w14:paraId="4567841D" w14:textId="77777777" w:rsidTr="007F6D8C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A4AB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182 1 03 02000 01 0000 110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7A0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FFCB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FC03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2 881 800,00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DEAD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3 013 100,00</w:t>
            </w:r>
          </w:p>
        </w:tc>
      </w:tr>
      <w:tr w:rsidR="0029177D" w:rsidRPr="0029177D" w14:paraId="242A421A" w14:textId="77777777" w:rsidTr="007F6D8C">
        <w:trPr>
          <w:trHeight w:val="19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1AF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000 1 03 02230 01 0000 110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C163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CAED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D5CA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1 516 300,00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862F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1 586 200,00</w:t>
            </w:r>
          </w:p>
        </w:tc>
      </w:tr>
      <w:tr w:rsidR="0029177D" w:rsidRPr="0029177D" w14:paraId="6BF93700" w14:textId="77777777" w:rsidTr="007F6D8C">
        <w:trPr>
          <w:trHeight w:val="32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B02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000 1 03 02231 01 0000 110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046F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F758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CA94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1 516 300,00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74F4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1 586 200,00</w:t>
            </w:r>
          </w:p>
        </w:tc>
      </w:tr>
      <w:tr w:rsidR="0029177D" w:rsidRPr="0029177D" w14:paraId="6F5B0C90" w14:textId="77777777" w:rsidTr="007F6D8C">
        <w:trPr>
          <w:trHeight w:val="3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FDD8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182 1 03 02231 01 0000 110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27ED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93FD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41D3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1 516 300,00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17A3C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1 586 200,00</w:t>
            </w:r>
          </w:p>
        </w:tc>
      </w:tr>
      <w:tr w:rsidR="0029177D" w:rsidRPr="0029177D" w14:paraId="250BFBF9" w14:textId="77777777" w:rsidTr="007F6D8C">
        <w:trPr>
          <w:trHeight w:val="25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DD61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000 1 03 02240 01 0000 110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A176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94D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84A6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A6D9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8 200,00</w:t>
            </w:r>
          </w:p>
        </w:tc>
      </w:tr>
      <w:tr w:rsidR="0029177D" w:rsidRPr="0029177D" w14:paraId="4CA97372" w14:textId="77777777" w:rsidTr="007F6D8C">
        <w:trPr>
          <w:trHeight w:val="3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E546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000 1 03 02241 01 0000 110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9B2B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E2A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BFCE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21AC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8 200,00</w:t>
            </w:r>
          </w:p>
        </w:tc>
      </w:tr>
      <w:tr w:rsidR="0029177D" w:rsidRPr="0029177D" w14:paraId="427C8D7E" w14:textId="77777777" w:rsidTr="007F6D8C">
        <w:trPr>
          <w:trHeight w:val="38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B6A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182 1 03 02241 01 0000 110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10CA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EB45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A240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5355A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8 200,00</w:t>
            </w:r>
          </w:p>
        </w:tc>
      </w:tr>
      <w:tr w:rsidR="0029177D" w:rsidRPr="0029177D" w14:paraId="5E6D8FED" w14:textId="77777777" w:rsidTr="007F6D8C">
        <w:trPr>
          <w:trHeight w:val="22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D05C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000 1 03 02250 01 0000 110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33F1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83E1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3691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1 589 300,00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3D56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1 659 300,00</w:t>
            </w:r>
          </w:p>
        </w:tc>
      </w:tr>
      <w:tr w:rsidR="0029177D" w:rsidRPr="0029177D" w14:paraId="41D502B2" w14:textId="77777777" w:rsidTr="007F6D8C">
        <w:trPr>
          <w:trHeight w:val="342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75EF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000 1 03 02251 01 0000 110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260A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A2D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BE63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1 589 300,00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B44A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1 659 300,00</w:t>
            </w:r>
          </w:p>
        </w:tc>
      </w:tr>
      <w:tr w:rsidR="0029177D" w:rsidRPr="0029177D" w14:paraId="46257C5E" w14:textId="77777777" w:rsidTr="007F6D8C">
        <w:trPr>
          <w:trHeight w:val="338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4C9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182 1 03 02251 01 0000 110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731B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B078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B6C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1 589 300,00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9516C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1 659 300,00</w:t>
            </w:r>
          </w:p>
        </w:tc>
      </w:tr>
      <w:tr w:rsidR="0029177D" w:rsidRPr="0029177D" w14:paraId="54190D13" w14:textId="77777777" w:rsidTr="007F6D8C">
        <w:trPr>
          <w:trHeight w:val="19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0FDB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000 1 03 02260 01 0000 110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079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AB30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2043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-231 700,00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82CB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-240 600,00</w:t>
            </w:r>
          </w:p>
        </w:tc>
      </w:tr>
      <w:tr w:rsidR="0029177D" w:rsidRPr="0029177D" w14:paraId="429217FF" w14:textId="77777777" w:rsidTr="007F6D8C">
        <w:trPr>
          <w:trHeight w:val="6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7778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000 1 03 02261 01 0000 110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756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29177D">
              <w:rPr>
                <w:sz w:val="24"/>
                <w:szCs w:val="24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45BE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-231 000,00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F64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-231 700,00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68B7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-240 600,00</w:t>
            </w:r>
          </w:p>
        </w:tc>
      </w:tr>
      <w:tr w:rsidR="0029177D" w:rsidRPr="0029177D" w14:paraId="6F24DA6B" w14:textId="77777777" w:rsidTr="007F6D8C">
        <w:trPr>
          <w:trHeight w:val="31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667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182 1 03 02261 01 0000 110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61A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14B1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9874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-231 700,00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72F7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-240 600,00</w:t>
            </w:r>
          </w:p>
        </w:tc>
      </w:tr>
      <w:tr w:rsidR="0029177D" w:rsidRPr="0029177D" w14:paraId="5AB7B5D9" w14:textId="77777777" w:rsidTr="007F6D8C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C342D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A58C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DC7CC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7 197 000,00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6B213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7 268 000,00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A825C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7 341 000,00</w:t>
            </w:r>
          </w:p>
        </w:tc>
      </w:tr>
      <w:tr w:rsidR="0029177D" w:rsidRPr="0029177D" w14:paraId="5EBD226A" w14:textId="77777777" w:rsidTr="007F6D8C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290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B2AF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D1B4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B634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3 615 000,00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D875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3 688 000,00</w:t>
            </w:r>
          </w:p>
        </w:tc>
      </w:tr>
      <w:tr w:rsidR="0029177D" w:rsidRPr="0029177D" w14:paraId="499E0CCB" w14:textId="77777777" w:rsidTr="007F6D8C">
        <w:trPr>
          <w:trHeight w:val="12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E1D3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000 1 06 01030 13 0000 110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49A1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8DBB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105F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3 615 000,00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C24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3 688 000,00</w:t>
            </w:r>
          </w:p>
        </w:tc>
      </w:tr>
      <w:tr w:rsidR="0029177D" w:rsidRPr="0029177D" w14:paraId="2225D838" w14:textId="77777777" w:rsidTr="007F6D8C">
        <w:trPr>
          <w:trHeight w:val="1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D954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182 1 06 01030 13 0000 110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5E5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2539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D324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3 615 000,00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9BA4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3 688 000,00</w:t>
            </w:r>
          </w:p>
        </w:tc>
      </w:tr>
      <w:tr w:rsidR="0029177D" w:rsidRPr="0029177D" w14:paraId="1F8941E4" w14:textId="77777777" w:rsidTr="007F6D8C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4969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F15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6BCE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3 653 000,00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A4D0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3 653 000,00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9CE3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3 653 000,00</w:t>
            </w:r>
          </w:p>
        </w:tc>
      </w:tr>
      <w:tr w:rsidR="0029177D" w:rsidRPr="0029177D" w14:paraId="5BC55F41" w14:textId="77777777" w:rsidTr="007F6D8C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91D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6A1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3744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0C10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9FF5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1 942 000,00</w:t>
            </w:r>
          </w:p>
        </w:tc>
      </w:tr>
      <w:tr w:rsidR="0029177D" w:rsidRPr="0029177D" w14:paraId="4B75A27D" w14:textId="77777777" w:rsidTr="007F6D8C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438B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000 1 06 06033 13 0000 110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0F19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011C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6F1D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9545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1 942 000,00</w:t>
            </w:r>
          </w:p>
        </w:tc>
      </w:tr>
      <w:tr w:rsidR="0029177D" w:rsidRPr="0029177D" w14:paraId="63BC8C4B" w14:textId="77777777" w:rsidTr="007F6D8C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6C2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182 1 06 06033 13 0000 110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DE13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630A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66F69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CDB5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1 942 000,00</w:t>
            </w:r>
          </w:p>
        </w:tc>
      </w:tr>
      <w:tr w:rsidR="0029177D" w:rsidRPr="0029177D" w14:paraId="172E1DC6" w14:textId="77777777" w:rsidTr="007F6D8C">
        <w:trPr>
          <w:trHeight w:val="3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F6A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5E7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681E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34D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1DF3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1 711 000,00</w:t>
            </w:r>
          </w:p>
        </w:tc>
      </w:tr>
      <w:tr w:rsidR="0029177D" w:rsidRPr="0029177D" w14:paraId="74416AF1" w14:textId="77777777" w:rsidTr="007F6D8C">
        <w:trPr>
          <w:trHeight w:val="12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FD0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000 1 06 06043 13 0000 110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2BE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38E7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D2D6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33E1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1 711 000,00</w:t>
            </w:r>
          </w:p>
        </w:tc>
      </w:tr>
      <w:tr w:rsidR="0029177D" w:rsidRPr="0029177D" w14:paraId="63DDAE11" w14:textId="77777777" w:rsidTr="007F6D8C">
        <w:trPr>
          <w:trHeight w:val="1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08C0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182 1 06 06043 13 0000 110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982C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BAF2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BBD31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DFF6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1 711 000,00</w:t>
            </w:r>
          </w:p>
        </w:tc>
      </w:tr>
      <w:tr w:rsidR="0029177D" w:rsidRPr="0029177D" w14:paraId="2A2CAE67" w14:textId="77777777" w:rsidTr="007F6D8C">
        <w:trPr>
          <w:trHeight w:val="13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BA9E0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0DF34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85C9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4 602 000,00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C5D32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4 612 000,00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FED3A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4 622 000,00</w:t>
            </w:r>
          </w:p>
        </w:tc>
      </w:tr>
      <w:tr w:rsidR="0029177D" w:rsidRPr="0029177D" w14:paraId="32C26FC6" w14:textId="77777777" w:rsidTr="007F6D8C">
        <w:trPr>
          <w:trHeight w:val="25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B613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000 1 11 05000 00 0000 120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2C8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538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3 162 000,00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A69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3 172 000,00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9669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3 182 000,00</w:t>
            </w:r>
          </w:p>
        </w:tc>
      </w:tr>
      <w:tr w:rsidR="0029177D" w:rsidRPr="0029177D" w14:paraId="7BF6AA2F" w14:textId="77777777" w:rsidTr="007F6D8C">
        <w:trPr>
          <w:trHeight w:val="19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6D77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000 1 11 05010 00 0000 120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F17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286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70C0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448B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1 400 000,00</w:t>
            </w:r>
          </w:p>
        </w:tc>
      </w:tr>
      <w:tr w:rsidR="0029177D" w:rsidRPr="0029177D" w14:paraId="55850108" w14:textId="77777777" w:rsidTr="007F6D8C">
        <w:trPr>
          <w:trHeight w:val="22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CA2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000 1 11 05013 13 0000 120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633F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4A51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DF75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7715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1 400 000,00</w:t>
            </w:r>
          </w:p>
        </w:tc>
      </w:tr>
      <w:tr w:rsidR="0029177D" w:rsidRPr="0029177D" w14:paraId="1531B52B" w14:textId="77777777" w:rsidTr="007F6D8C">
        <w:trPr>
          <w:trHeight w:val="22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809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313 1 11 05013 13 0000 120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34E9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BF7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E122D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C1440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1 400 000,00</w:t>
            </w:r>
          </w:p>
        </w:tc>
      </w:tr>
      <w:tr w:rsidR="0029177D" w:rsidRPr="0029177D" w14:paraId="04D827A6" w14:textId="77777777" w:rsidTr="007F6D8C">
        <w:trPr>
          <w:trHeight w:val="22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FE4E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000 1 11 05020 00 0000 120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D20D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10D4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3ED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5C23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308 000,00</w:t>
            </w:r>
          </w:p>
        </w:tc>
      </w:tr>
      <w:tr w:rsidR="0029177D" w:rsidRPr="0029177D" w14:paraId="6FB24AE3" w14:textId="77777777" w:rsidTr="007F6D8C">
        <w:trPr>
          <w:trHeight w:val="196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CE3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000 1 11 05025 13 0000 120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F5B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2356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6BF4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D5F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308 000,00</w:t>
            </w:r>
          </w:p>
        </w:tc>
      </w:tr>
      <w:tr w:rsidR="0029177D" w:rsidRPr="0029177D" w14:paraId="054458C5" w14:textId="77777777" w:rsidTr="007F6D8C">
        <w:trPr>
          <w:trHeight w:val="196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FC99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313 1 11 05025 13 0000 120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5B20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4A6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0304F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308 000,00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A1214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308 000,00</w:t>
            </w:r>
          </w:p>
        </w:tc>
      </w:tr>
      <w:tr w:rsidR="0029177D" w:rsidRPr="0029177D" w14:paraId="446AE459" w14:textId="77777777" w:rsidTr="007F6D8C">
        <w:trPr>
          <w:trHeight w:val="22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E265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000 1 11 05030 00 0000 120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372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E072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FBF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337A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1 474 000,00</w:t>
            </w:r>
          </w:p>
        </w:tc>
      </w:tr>
      <w:tr w:rsidR="0029177D" w:rsidRPr="0029177D" w14:paraId="0AB6AA2C" w14:textId="77777777" w:rsidTr="007F6D8C">
        <w:trPr>
          <w:trHeight w:val="179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70CA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000 1 11 05035 13 0000 120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CAF0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40D1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6175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1 464 000,00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7B5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1 474 000,00</w:t>
            </w:r>
          </w:p>
        </w:tc>
      </w:tr>
      <w:tr w:rsidR="0029177D" w:rsidRPr="0029177D" w14:paraId="5CB0168F" w14:textId="77777777" w:rsidTr="007F6D8C">
        <w:trPr>
          <w:trHeight w:val="16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020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313 1 11 05035 13 0000 120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6D5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6F34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EBFE2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1 274 000,00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40E93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1 274 000,00</w:t>
            </w:r>
          </w:p>
        </w:tc>
      </w:tr>
      <w:tr w:rsidR="0029177D" w:rsidRPr="0029177D" w14:paraId="04FC4DDE" w14:textId="77777777" w:rsidTr="007F6D8C">
        <w:trPr>
          <w:trHeight w:val="19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612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192 1 11 05035 13 0000 120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158D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A749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6C28E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A04B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29177D" w:rsidRPr="0029177D" w14:paraId="64487859" w14:textId="77777777" w:rsidTr="007F6D8C">
        <w:trPr>
          <w:trHeight w:val="22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3F15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000 1 11 09000 00 0000 120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C9E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BCA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6E1D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28FE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</w:tr>
      <w:tr w:rsidR="0029177D" w:rsidRPr="0029177D" w14:paraId="69F8C0ED" w14:textId="77777777" w:rsidTr="007F6D8C">
        <w:trPr>
          <w:trHeight w:val="22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DD4D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ADBC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F1AF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76B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C9BF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</w:tr>
      <w:tr w:rsidR="0029177D" w:rsidRPr="0029177D" w14:paraId="1D9E3455" w14:textId="77777777" w:rsidTr="007F6D8C">
        <w:trPr>
          <w:trHeight w:val="22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E2EA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000 1 11 09045 13 0000 120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550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A7BE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12E8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1EAE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</w:tr>
      <w:tr w:rsidR="0029177D" w:rsidRPr="0029177D" w14:paraId="04C36CBD" w14:textId="77777777" w:rsidTr="007F6D8C">
        <w:trPr>
          <w:trHeight w:val="22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572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313 1 11 09045 13 0000 120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D53F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A454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090E1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2EAB8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1 440 000,00</w:t>
            </w:r>
          </w:p>
        </w:tc>
      </w:tr>
      <w:tr w:rsidR="0029177D" w:rsidRPr="0029177D" w14:paraId="61A68351" w14:textId="77777777" w:rsidTr="007F6D8C">
        <w:trPr>
          <w:trHeight w:val="10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F449B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E61F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3F7BF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1 188 000,00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434FA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1 203 000,00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12574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1 218 000,00</w:t>
            </w:r>
          </w:p>
        </w:tc>
      </w:tr>
      <w:tr w:rsidR="0029177D" w:rsidRPr="0029177D" w14:paraId="32FB86E1" w14:textId="77777777" w:rsidTr="007F6D8C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8B2C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000 1 13 01000 00 0000 130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EB1B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583C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CC37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1D6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350 000,00</w:t>
            </w:r>
          </w:p>
        </w:tc>
      </w:tr>
      <w:tr w:rsidR="0029177D" w:rsidRPr="0029177D" w14:paraId="6D512540" w14:textId="77777777" w:rsidTr="007F6D8C">
        <w:trPr>
          <w:trHeight w:val="6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41B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000 1 13 01990 00 0000 130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13EB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EBAF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0F3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D924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350 000,00</w:t>
            </w:r>
          </w:p>
        </w:tc>
      </w:tr>
      <w:tr w:rsidR="0029177D" w:rsidRPr="0029177D" w14:paraId="675A33A1" w14:textId="77777777" w:rsidTr="007F6D8C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EED5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000 1 13 01995 13 0000 130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8AB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CF76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C065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CA60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350 000,00</w:t>
            </w:r>
          </w:p>
        </w:tc>
      </w:tr>
      <w:tr w:rsidR="0029177D" w:rsidRPr="0029177D" w14:paraId="56B28740" w14:textId="77777777" w:rsidTr="007F6D8C">
        <w:trPr>
          <w:trHeight w:val="4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BA6A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192 1 13 01995 13 0001 130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C4C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(доходы </w:t>
            </w:r>
            <w:r w:rsidRPr="0029177D">
              <w:rPr>
                <w:sz w:val="24"/>
                <w:szCs w:val="24"/>
              </w:rPr>
              <w:lastRenderedPageBreak/>
              <w:t>от оказания платных услуг казенными учреждениями)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E196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310 000,00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0673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4A608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320 000,00</w:t>
            </w:r>
          </w:p>
        </w:tc>
      </w:tr>
      <w:tr w:rsidR="0029177D" w:rsidRPr="0029177D" w14:paraId="44C0338D" w14:textId="77777777" w:rsidTr="007F6D8C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B965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154 1 13 01995 13 0002 130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62C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3BBA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34705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51A0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30 000,00</w:t>
            </w:r>
          </w:p>
        </w:tc>
      </w:tr>
      <w:tr w:rsidR="0029177D" w:rsidRPr="0029177D" w14:paraId="0A791E9D" w14:textId="77777777" w:rsidTr="007F6D8C">
        <w:trPr>
          <w:trHeight w:val="4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68C8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DF6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642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848 000,00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6226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858 000,00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954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868 000,00</w:t>
            </w:r>
          </w:p>
        </w:tc>
      </w:tr>
      <w:tr w:rsidR="0029177D" w:rsidRPr="0029177D" w14:paraId="2B8070C9" w14:textId="77777777" w:rsidTr="007F6D8C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821B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2113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A68F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A396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048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680 000,00</w:t>
            </w:r>
          </w:p>
        </w:tc>
      </w:tr>
      <w:tr w:rsidR="0029177D" w:rsidRPr="0029177D" w14:paraId="47C8245C" w14:textId="77777777" w:rsidTr="007F6D8C">
        <w:trPr>
          <w:trHeight w:val="10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A78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000 1 13 02065 13 0000 130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E13E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F1B9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1C43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289A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680 000,00</w:t>
            </w:r>
          </w:p>
        </w:tc>
      </w:tr>
      <w:tr w:rsidR="0029177D" w:rsidRPr="0029177D" w14:paraId="6472DDB7" w14:textId="77777777" w:rsidTr="007F6D8C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7C2F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192 1 13 02065 13 0000 130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ED9D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7E6B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B03F9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670 000,00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44D36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680 000,00</w:t>
            </w:r>
          </w:p>
        </w:tc>
      </w:tr>
      <w:tr w:rsidR="0029177D" w:rsidRPr="0029177D" w14:paraId="288C636A" w14:textId="77777777" w:rsidTr="007F6D8C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0B22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313 1 13 02995 13 0044 130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B25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8F56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BC67C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188 000,00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A813A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188 000,00</w:t>
            </w:r>
          </w:p>
        </w:tc>
      </w:tr>
      <w:tr w:rsidR="0029177D" w:rsidRPr="0029177D" w14:paraId="052674E3" w14:textId="77777777" w:rsidTr="007F6D8C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AF14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5661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17EFD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514 999,93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68C7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514 999,93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D9553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514 999,93</w:t>
            </w:r>
          </w:p>
        </w:tc>
      </w:tr>
      <w:tr w:rsidR="0029177D" w:rsidRPr="0029177D" w14:paraId="582AEF70" w14:textId="77777777" w:rsidTr="007F6D8C">
        <w:trPr>
          <w:trHeight w:val="22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D2E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000 1 14 02000 00 0000 000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CADD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1D5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CE6C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E09C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</w:tr>
      <w:tr w:rsidR="0029177D" w:rsidRPr="0029177D" w14:paraId="420DBD3A" w14:textId="77777777" w:rsidTr="007F6D8C">
        <w:trPr>
          <w:trHeight w:val="285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0801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000 1 14 02050 13 0000 440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DB7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D17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42D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6AA3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</w:tr>
      <w:tr w:rsidR="0029177D" w:rsidRPr="0029177D" w14:paraId="412B0288" w14:textId="77777777" w:rsidTr="007F6D8C">
        <w:trPr>
          <w:trHeight w:val="25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1367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000 1 14 02053 13 0000 410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2FEE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A641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EEE0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F097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</w:tr>
      <w:tr w:rsidR="0029177D" w:rsidRPr="0029177D" w14:paraId="5F525BD0" w14:textId="77777777" w:rsidTr="007F6D8C">
        <w:trPr>
          <w:trHeight w:val="25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EF4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313 1 14 02053 13 0000 410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34DE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0871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B2D9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314 999,93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1929D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314 999,93</w:t>
            </w:r>
          </w:p>
        </w:tc>
      </w:tr>
      <w:tr w:rsidR="0029177D" w:rsidRPr="0029177D" w14:paraId="54CA9913" w14:textId="77777777" w:rsidTr="007F6D8C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1F0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000 1 14 06000 00 0000 430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B2B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D593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4966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DE2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</w:tr>
      <w:tr w:rsidR="0029177D" w:rsidRPr="0029177D" w14:paraId="0CF536C6" w14:textId="77777777" w:rsidTr="007F6D8C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F4C3C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000 1 14 06010 00 0000 430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C8DF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DF8A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89E3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AA0B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</w:tr>
      <w:tr w:rsidR="0029177D" w:rsidRPr="0029177D" w14:paraId="0EEDD3F5" w14:textId="77777777" w:rsidTr="007F6D8C">
        <w:trPr>
          <w:trHeight w:val="133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301A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000 1 14 06013 13 0000 430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291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8DF4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4A3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9FCA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</w:tr>
      <w:tr w:rsidR="0029177D" w:rsidRPr="0029177D" w14:paraId="382D4960" w14:textId="77777777" w:rsidTr="007F6D8C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9104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313 1 14 06013 13 0000 430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26F6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9773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EA7C3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69B36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200 000,00</w:t>
            </w:r>
          </w:p>
        </w:tc>
      </w:tr>
      <w:tr w:rsidR="0029177D" w:rsidRPr="0029177D" w14:paraId="4A54FFD0" w14:textId="77777777" w:rsidTr="007F6D8C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4AAC9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8C2B9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32E03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120 012 563,05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91E35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77 718 720,49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8722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57 044 344,72</w:t>
            </w:r>
          </w:p>
        </w:tc>
      </w:tr>
      <w:tr w:rsidR="0029177D" w:rsidRPr="0029177D" w14:paraId="6622D76F" w14:textId="77777777" w:rsidTr="007F6D8C">
        <w:trPr>
          <w:trHeight w:val="10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ADF2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BFF85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66CA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120 012 563,05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32C9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77 718 720,49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37D1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57 044 344,72</w:t>
            </w:r>
          </w:p>
        </w:tc>
      </w:tr>
      <w:tr w:rsidR="0029177D" w:rsidRPr="0029177D" w14:paraId="0B7460B8" w14:textId="77777777" w:rsidTr="007F6D8C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FB5BB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C32B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B023F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42 169 499,57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1D226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40 961 786,24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DC8B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35 541 086,24</w:t>
            </w:r>
          </w:p>
        </w:tc>
      </w:tr>
      <w:tr w:rsidR="0029177D" w:rsidRPr="0029177D" w14:paraId="23D265B7" w14:textId="77777777" w:rsidTr="007F6D8C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2A5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000 2 02 15001 00 0000 150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92DF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5BF7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0747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16 998 400,00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16A94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11 577 700,00</w:t>
            </w:r>
          </w:p>
        </w:tc>
      </w:tr>
      <w:tr w:rsidR="0029177D" w:rsidRPr="0029177D" w14:paraId="70E3DE65" w14:textId="77777777" w:rsidTr="007F6D8C">
        <w:trPr>
          <w:trHeight w:val="55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EEE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000 2 02 15001 13 0000 150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E4F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Дотации бюджетам городских поселений на выравнивание бюджетной </w:t>
            </w:r>
            <w:r w:rsidRPr="0029177D">
              <w:rPr>
                <w:sz w:val="24"/>
                <w:szCs w:val="24"/>
              </w:rPr>
              <w:lastRenderedPageBreak/>
              <w:t>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1F28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18 016 700,00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1097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16 998 400,00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5FD5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11 577 700,00</w:t>
            </w:r>
          </w:p>
        </w:tc>
      </w:tr>
      <w:tr w:rsidR="0029177D" w:rsidRPr="0029177D" w14:paraId="3CEA1C51" w14:textId="77777777" w:rsidTr="007F6D8C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7BDF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192 2 02 15001 13 0000 150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F1DD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7D59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99C3A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16 998 400,00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B5AE0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11 577 700,00</w:t>
            </w:r>
          </w:p>
        </w:tc>
      </w:tr>
      <w:tr w:rsidR="0029177D" w:rsidRPr="0029177D" w14:paraId="1652E0F8" w14:textId="77777777" w:rsidTr="007F6D8C">
        <w:trPr>
          <w:trHeight w:val="11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1A33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000 2 02 15009 00 0000 150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3215F" w14:textId="69D1A97A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4035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110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23 963 386,24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AABF1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23 963 386,24</w:t>
            </w:r>
          </w:p>
        </w:tc>
      </w:tr>
      <w:tr w:rsidR="0029177D" w:rsidRPr="0029177D" w14:paraId="614A49E2" w14:textId="77777777" w:rsidTr="007F6D8C">
        <w:trPr>
          <w:trHeight w:val="14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483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000 2 02 15009 13 0000 150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8095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B6AF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3FC3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23 963 386,24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C74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23 963 386,24</w:t>
            </w:r>
          </w:p>
        </w:tc>
      </w:tr>
      <w:tr w:rsidR="0029177D" w:rsidRPr="0029177D" w14:paraId="54A0AAFC" w14:textId="77777777" w:rsidTr="007F6D8C">
        <w:trPr>
          <w:trHeight w:val="13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1416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192 2 02 15009 13 0000 150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8337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B24B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B4036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23 963 386,24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B545F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23 963 386,24</w:t>
            </w:r>
          </w:p>
        </w:tc>
      </w:tr>
      <w:tr w:rsidR="0029177D" w:rsidRPr="0029177D" w14:paraId="11ABDD54" w14:textId="77777777" w:rsidTr="007F6D8C">
        <w:trPr>
          <w:trHeight w:val="94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C63A8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000 2 02 20000 00 0000 150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80343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21C5F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55 113 472,49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4C17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20 105 815,24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EF78E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20 107 743,48</w:t>
            </w:r>
          </w:p>
        </w:tc>
      </w:tr>
      <w:tr w:rsidR="0029177D" w:rsidRPr="0029177D" w14:paraId="2E4E20E5" w14:textId="77777777" w:rsidTr="007F6D8C">
        <w:trPr>
          <w:trHeight w:val="19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691B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000 2 02 20041 00 0000 150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0E2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8742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FD371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19 008 780,51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3834C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19 008 780,51</w:t>
            </w:r>
          </w:p>
        </w:tc>
      </w:tr>
      <w:tr w:rsidR="0029177D" w:rsidRPr="0029177D" w14:paraId="10C5E621" w14:textId="77777777" w:rsidTr="007F6D8C">
        <w:trPr>
          <w:trHeight w:val="19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0C02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000 2 02 20041 13 0000 150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8F65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3EE40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E055A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19 008 780,51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04BBA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19 008 780,51</w:t>
            </w:r>
          </w:p>
        </w:tc>
      </w:tr>
      <w:tr w:rsidR="0029177D" w:rsidRPr="0029177D" w14:paraId="13C374D1" w14:textId="77777777" w:rsidTr="007F6D8C">
        <w:trPr>
          <w:trHeight w:val="18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456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192 2 02 20041 13 0000 150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2EF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EBAC2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1563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19 008 780,51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6450A" w14:textId="77777777" w:rsidR="0029177D" w:rsidRPr="0029177D" w:rsidRDefault="0029177D" w:rsidP="0029177D">
            <w:pPr>
              <w:jc w:val="right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19 008 780,51</w:t>
            </w:r>
          </w:p>
        </w:tc>
      </w:tr>
      <w:tr w:rsidR="0029177D" w:rsidRPr="0029177D" w14:paraId="76775360" w14:textId="77777777" w:rsidTr="007F6D8C">
        <w:trPr>
          <w:trHeight w:val="10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523C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000 2 02 25154 00 0000 150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A8FC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0B13F3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09036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4741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0,00</w:t>
            </w:r>
          </w:p>
        </w:tc>
      </w:tr>
      <w:tr w:rsidR="0029177D" w:rsidRPr="0029177D" w14:paraId="658C202E" w14:textId="77777777" w:rsidTr="007F6D8C">
        <w:trPr>
          <w:trHeight w:val="13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77B8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lastRenderedPageBreak/>
              <w:t>000 2 02 25154 13 0000 150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B2C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36231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EDA01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3980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0,00</w:t>
            </w:r>
          </w:p>
        </w:tc>
      </w:tr>
      <w:tr w:rsidR="0029177D" w:rsidRPr="0029177D" w14:paraId="10BA5053" w14:textId="77777777" w:rsidTr="007F6D8C">
        <w:trPr>
          <w:trHeight w:val="11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B643E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192 2 02 25154 13 0000 150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18F1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городских поселений на реализацию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DA524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12 108 012,00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0BD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A0ABA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9177D" w:rsidRPr="0029177D" w14:paraId="39D92EA4" w14:textId="77777777" w:rsidTr="007F6D8C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2FF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000 2 02 25519 00 0000 150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9F8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7AEA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3ABC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60 721,73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3030F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62 649,97</w:t>
            </w:r>
          </w:p>
        </w:tc>
      </w:tr>
      <w:tr w:rsidR="0029177D" w:rsidRPr="0029177D" w14:paraId="43EE5C13" w14:textId="77777777" w:rsidTr="007F6D8C">
        <w:trPr>
          <w:trHeight w:val="6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F1B6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000 2 02 25519 13 0000 150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AFF6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4189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FFEF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60 721,73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6419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62 649,97</w:t>
            </w:r>
          </w:p>
        </w:tc>
      </w:tr>
      <w:tr w:rsidR="0029177D" w:rsidRPr="0029177D" w14:paraId="55EF7604" w14:textId="77777777" w:rsidTr="007F6D8C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F1D2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192 2 02 25519 13 0000 150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D36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465A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61 102,63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B10D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60 721,73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92F10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62 649,97</w:t>
            </w:r>
          </w:p>
        </w:tc>
      </w:tr>
      <w:tr w:rsidR="0029177D" w:rsidRPr="0029177D" w14:paraId="3EC5565D" w14:textId="77777777" w:rsidTr="007F6D8C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F655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000 2 02 25555 00 0000 150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D94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9A75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1606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C50D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0,00</w:t>
            </w:r>
          </w:p>
        </w:tc>
      </w:tr>
      <w:tr w:rsidR="0029177D" w:rsidRPr="0029177D" w14:paraId="783F9537" w14:textId="77777777" w:rsidTr="007F6D8C">
        <w:trPr>
          <w:trHeight w:val="112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F11F7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192 2 02 25555 13 0000 150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04F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7BE6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09DB5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F013F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9177D" w:rsidRPr="0029177D" w14:paraId="438EFAA1" w14:textId="77777777" w:rsidTr="007F6D8C">
        <w:trPr>
          <w:trHeight w:val="3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5C3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964F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4500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10 801 651,30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EB14D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1 036 313,00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49683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1 036 313,00</w:t>
            </w:r>
          </w:p>
        </w:tc>
      </w:tr>
      <w:tr w:rsidR="0029177D" w:rsidRPr="0029177D" w14:paraId="5EE4C69B" w14:textId="77777777" w:rsidTr="007F6D8C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1C09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000 2 02 29999 13 0000 150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5387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50DF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10 801 651,30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6A96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1 036 313,00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D657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1 036 313,00</w:t>
            </w:r>
          </w:p>
        </w:tc>
      </w:tr>
      <w:tr w:rsidR="0029177D" w:rsidRPr="0029177D" w14:paraId="63C1B8FD" w14:textId="77777777" w:rsidTr="007F6D8C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423F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192 2 02 29999 13 0000 150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A32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6D76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10 801 651,30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241CB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1 036 313,00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2C524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1 036 313,00</w:t>
            </w:r>
          </w:p>
        </w:tc>
      </w:tr>
      <w:tr w:rsidR="0029177D" w:rsidRPr="0029177D" w14:paraId="0CF896EF" w14:textId="77777777" w:rsidTr="007F6D8C">
        <w:trPr>
          <w:trHeight w:val="6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A39F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000 2 02 30000 00 0000 150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B8D8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0525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52BA5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80C30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1 395 515,00</w:t>
            </w:r>
          </w:p>
        </w:tc>
      </w:tr>
      <w:tr w:rsidR="0029177D" w:rsidRPr="0029177D" w14:paraId="0FD57353" w14:textId="77777777" w:rsidTr="007F6D8C">
        <w:trPr>
          <w:trHeight w:val="12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30E4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00F4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962D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8F8C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1 348 545,00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C599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1 395 515,00</w:t>
            </w:r>
          </w:p>
        </w:tc>
      </w:tr>
      <w:tr w:rsidR="0029177D" w:rsidRPr="0029177D" w14:paraId="17FC4C23" w14:textId="77777777" w:rsidTr="007F6D8C">
        <w:trPr>
          <w:trHeight w:val="13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5EA7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000 2 02 35118 13 0000 150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1346A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4CE8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2F86B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1 348 545,00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0D44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1 395 515,00</w:t>
            </w:r>
          </w:p>
        </w:tc>
      </w:tr>
      <w:tr w:rsidR="0029177D" w:rsidRPr="0029177D" w14:paraId="561962C8" w14:textId="77777777" w:rsidTr="007F6D8C">
        <w:trPr>
          <w:trHeight w:val="13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191DD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192 2 02 35118 13 0000 150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59922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0A2FD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9A47F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1 348 545,00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54C8" w14:textId="77777777" w:rsidR="0029177D" w:rsidRPr="0029177D" w:rsidRDefault="0029177D" w:rsidP="0029177D">
            <w:pPr>
              <w:jc w:val="center"/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1 395 515,00</w:t>
            </w:r>
          </w:p>
        </w:tc>
      </w:tr>
      <w:tr w:rsidR="0029177D" w:rsidRPr="0029177D" w14:paraId="27D9C3FB" w14:textId="77777777" w:rsidTr="007F6D8C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F829A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20FA8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F8556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AFDE5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15 302 574,01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B293D" w14:textId="77777777" w:rsidR="0029177D" w:rsidRPr="0029177D" w:rsidRDefault="0029177D" w:rsidP="0029177D">
            <w:pPr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177D" w:rsidRPr="0029177D" w14:paraId="7BFB734C" w14:textId="77777777" w:rsidTr="007F6D8C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3E36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000 2 02 49999 00 0000 150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8925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F6A8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F56EE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15 302 574,01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E8BC" w14:textId="77777777" w:rsidR="0029177D" w:rsidRPr="0029177D" w:rsidRDefault="0029177D" w:rsidP="0029177D">
            <w:pPr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177D" w:rsidRPr="0029177D" w14:paraId="3D96907F" w14:textId="77777777" w:rsidTr="007F6D8C">
        <w:trPr>
          <w:trHeight w:val="9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32650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000 2 02 49999 13 0000 150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C711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EC8B0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0F42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15 302 574,01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4329C" w14:textId="77777777" w:rsidR="0029177D" w:rsidRPr="0029177D" w:rsidRDefault="0029177D" w:rsidP="0029177D">
            <w:pPr>
              <w:rPr>
                <w:color w:val="000000"/>
                <w:sz w:val="24"/>
                <w:szCs w:val="24"/>
              </w:rPr>
            </w:pPr>
            <w:r w:rsidRPr="0029177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9177D" w:rsidRPr="0029177D" w14:paraId="469D6985" w14:textId="77777777" w:rsidTr="007F6D8C">
        <w:trPr>
          <w:trHeight w:val="97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1B7F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192 2 02 49999 13 0000 150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5BC4B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44F6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388A7" w14:textId="77777777" w:rsidR="0029177D" w:rsidRPr="0029177D" w:rsidRDefault="0029177D" w:rsidP="0029177D">
            <w:pPr>
              <w:jc w:val="center"/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15 302 574,01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E4F19" w14:textId="77777777" w:rsidR="0029177D" w:rsidRPr="0029177D" w:rsidRDefault="0029177D" w:rsidP="0029177D">
            <w:pPr>
              <w:rPr>
                <w:sz w:val="24"/>
                <w:szCs w:val="24"/>
              </w:rPr>
            </w:pPr>
            <w:r w:rsidRPr="0029177D">
              <w:rPr>
                <w:sz w:val="24"/>
                <w:szCs w:val="24"/>
              </w:rPr>
              <w:t> </w:t>
            </w:r>
          </w:p>
        </w:tc>
      </w:tr>
      <w:tr w:rsidR="0029177D" w:rsidRPr="0029177D" w14:paraId="0A2F7946" w14:textId="77777777" w:rsidTr="007F6D8C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E5DB7A" w14:textId="77777777" w:rsidR="0029177D" w:rsidRPr="0029177D" w:rsidRDefault="0029177D" w:rsidP="0029177D">
            <w:pPr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187B9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255 670 312,98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0AB16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219 782 720,42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02D87" w14:textId="77777777" w:rsidR="0029177D" w:rsidRPr="0029177D" w:rsidRDefault="0029177D" w:rsidP="0029177D">
            <w:pPr>
              <w:jc w:val="center"/>
              <w:rPr>
                <w:bCs/>
                <w:sz w:val="24"/>
                <w:szCs w:val="24"/>
              </w:rPr>
            </w:pPr>
            <w:r w:rsidRPr="0029177D">
              <w:rPr>
                <w:bCs/>
                <w:sz w:val="24"/>
                <w:szCs w:val="24"/>
              </w:rPr>
              <w:t>205 626 394,65</w:t>
            </w:r>
          </w:p>
        </w:tc>
      </w:tr>
      <w:bookmarkEnd w:id="0"/>
    </w:tbl>
    <w:p w14:paraId="09FB863E" w14:textId="23DE44C7" w:rsidR="007F6D8C" w:rsidRDefault="007F6D8C" w:rsidP="004F76A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4253"/>
        <w:gridCol w:w="992"/>
        <w:gridCol w:w="992"/>
        <w:gridCol w:w="992"/>
      </w:tblGrid>
      <w:tr w:rsidR="00D4080E" w:rsidRPr="00D4080E" w14:paraId="3DB9079B" w14:textId="77777777" w:rsidTr="00D4080E">
        <w:trPr>
          <w:trHeight w:val="507"/>
        </w:trPr>
        <w:tc>
          <w:tcPr>
            <w:tcW w:w="963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2F6817" w14:textId="77777777" w:rsidR="00D4080E" w:rsidRPr="00D4080E" w:rsidRDefault="00D4080E" w:rsidP="00D4080E">
            <w:pPr>
              <w:jc w:val="right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D4080E">
              <w:rPr>
                <w:sz w:val="24"/>
                <w:szCs w:val="24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</w:p>
        </w:tc>
      </w:tr>
      <w:tr w:rsidR="00D4080E" w:rsidRPr="00D4080E" w14:paraId="1D26D481" w14:textId="77777777" w:rsidTr="00CB6CCA">
        <w:trPr>
          <w:trHeight w:val="1041"/>
        </w:trPr>
        <w:tc>
          <w:tcPr>
            <w:tcW w:w="963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5A98F" w14:textId="77777777" w:rsidR="00D4080E" w:rsidRPr="00D4080E" w:rsidRDefault="00D4080E" w:rsidP="00D4080E">
            <w:pPr>
              <w:rPr>
                <w:sz w:val="24"/>
                <w:szCs w:val="24"/>
              </w:rPr>
            </w:pPr>
          </w:p>
        </w:tc>
      </w:tr>
      <w:tr w:rsidR="00D4080E" w:rsidRPr="00D4080E" w14:paraId="71437365" w14:textId="77777777" w:rsidTr="00D4080E">
        <w:trPr>
          <w:trHeight w:val="975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75B30E95" w14:textId="77777777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 xml:space="preserve">Источники внутреннего финансирования дефицита бюджета Приволжского городского поселения на 2025 год и на плановый период 2026 и 2027 годов </w:t>
            </w:r>
          </w:p>
        </w:tc>
      </w:tr>
      <w:tr w:rsidR="00D4080E" w:rsidRPr="00D4080E" w14:paraId="26F6D776" w14:textId="77777777" w:rsidTr="00D4080E">
        <w:trPr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3AEE0E7" w14:textId="28A6882E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(в редакции решения Совета от 26.03.2025 № 13</w:t>
            </w:r>
            <w:r w:rsidR="00CB6CCA">
              <w:rPr>
                <w:color w:val="000000"/>
                <w:sz w:val="24"/>
                <w:szCs w:val="24"/>
              </w:rPr>
              <w:t>)</w:t>
            </w:r>
          </w:p>
        </w:tc>
      </w:tr>
      <w:tr w:rsidR="00D4080E" w:rsidRPr="00D4080E" w14:paraId="359286A2" w14:textId="77777777" w:rsidTr="00D4080E">
        <w:trPr>
          <w:trHeight w:val="37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6B47FAA" w14:textId="77777777" w:rsidR="00D4080E" w:rsidRPr="00D4080E" w:rsidRDefault="00D4080E" w:rsidP="00D4080E">
            <w:pPr>
              <w:jc w:val="right"/>
              <w:rPr>
                <w:bCs/>
                <w:sz w:val="24"/>
                <w:szCs w:val="24"/>
              </w:rPr>
            </w:pPr>
            <w:r w:rsidRPr="00D4080E">
              <w:rPr>
                <w:bCs/>
                <w:sz w:val="24"/>
                <w:szCs w:val="24"/>
              </w:rPr>
              <w:t>Единица измерения: руб.</w:t>
            </w:r>
          </w:p>
        </w:tc>
      </w:tr>
      <w:tr w:rsidR="00D4080E" w:rsidRPr="00D4080E" w14:paraId="54556E1C" w14:textId="77777777" w:rsidTr="00CB6CCA">
        <w:trPr>
          <w:trHeight w:val="78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3C194" w14:textId="77777777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 xml:space="preserve">Код классификации источников финансирования дефицита 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249B" w14:textId="77777777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C971FFA" w14:textId="77777777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B2B993" w14:textId="77777777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0AB3" w14:textId="77777777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D4080E" w:rsidRPr="00D4080E" w14:paraId="67108349" w14:textId="77777777" w:rsidTr="00CB6CCA">
        <w:trPr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283A" w14:textId="77777777" w:rsidR="00CB6CCA" w:rsidRDefault="00CB6CCA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г</w:t>
            </w:r>
            <w:r w:rsidR="00D4080E" w:rsidRPr="00D4080E">
              <w:rPr>
                <w:bCs/>
                <w:color w:val="000000"/>
                <w:sz w:val="24"/>
                <w:szCs w:val="24"/>
              </w:rPr>
              <w:t>лав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="00D4080E" w:rsidRPr="00D4080E">
              <w:rPr>
                <w:bCs/>
                <w:color w:val="000000"/>
                <w:sz w:val="24"/>
                <w:szCs w:val="24"/>
              </w:rPr>
              <w:t>ного адми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</w:p>
          <w:p w14:paraId="6C6E1664" w14:textId="64899DCA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>нистратора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DDB96" w14:textId="77777777" w:rsidR="00D4080E" w:rsidRPr="00D4080E" w:rsidRDefault="00D4080E" w:rsidP="00D4080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4080E">
              <w:rPr>
                <w:bCs/>
                <w:color w:val="000000"/>
                <w:sz w:val="24"/>
                <w:szCs w:val="24"/>
              </w:rPr>
              <w:t xml:space="preserve"> группы, подгруппы, статьи, вида источника финансирования дефицита</w:t>
            </w: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DDAA3" w14:textId="77777777" w:rsidR="00D4080E" w:rsidRPr="00D4080E" w:rsidRDefault="00D4080E" w:rsidP="00D4080E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79948E" w14:textId="77777777" w:rsidR="00D4080E" w:rsidRPr="00D4080E" w:rsidRDefault="00D4080E" w:rsidP="00D4080E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44D04B" w14:textId="77777777" w:rsidR="00D4080E" w:rsidRPr="00D4080E" w:rsidRDefault="00D4080E" w:rsidP="00D4080E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7BCBE" w14:textId="77777777" w:rsidR="00D4080E" w:rsidRPr="00D4080E" w:rsidRDefault="00D4080E" w:rsidP="00D4080E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4080E" w:rsidRPr="00D4080E" w14:paraId="62EE8C25" w14:textId="77777777" w:rsidTr="00CB6CCA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858C" w14:textId="77777777" w:rsidR="00D4080E" w:rsidRPr="00D4080E" w:rsidRDefault="00D4080E" w:rsidP="00D4080E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bCs/>
                <w:i/>
                <w:i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39A1" w14:textId="77777777" w:rsidR="00D4080E" w:rsidRPr="00D4080E" w:rsidRDefault="00D4080E" w:rsidP="00D4080E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bCs/>
                <w:i/>
                <w:i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B35F" w14:textId="77777777" w:rsidR="00D4080E" w:rsidRPr="00D4080E" w:rsidRDefault="00D4080E" w:rsidP="00D4080E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bCs/>
                <w:i/>
                <w:iCs/>
                <w:color w:val="000000"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E3434" w14:textId="77777777" w:rsidR="00D4080E" w:rsidRPr="00D4080E" w:rsidRDefault="00D4080E" w:rsidP="00D4080E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bCs/>
                <w:i/>
                <w:iCs/>
                <w:color w:val="000000"/>
                <w:sz w:val="24"/>
                <w:szCs w:val="24"/>
              </w:rPr>
              <w:t>16 078 851,05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58FEC" w14:textId="77777777" w:rsidR="00D4080E" w:rsidRPr="00D4080E" w:rsidRDefault="00D4080E" w:rsidP="00D4080E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3343" w14:textId="77777777" w:rsidR="00D4080E" w:rsidRPr="00D4080E" w:rsidRDefault="00D4080E" w:rsidP="00D4080E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bCs/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D4080E" w:rsidRPr="00D4080E" w14:paraId="0E261F71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35C8D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89C0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01 02 00 00 00 0000 000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B86C2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9D8BA2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028072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670E7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D4080E" w:rsidRPr="00D4080E" w14:paraId="308A53DB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0FD80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A1455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01 02 00 00 00 0000 700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ACBE1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FC7020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6638FD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5390B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0E4F437C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FD1F3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62580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01 02 00 00 13 0000 710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9919E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942674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93F1A1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97DE2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2E52A5BA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CB39B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306B1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01 02 00 00 00 0000 800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495C8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72FF8F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C2EBFD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416FD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0FB2FA31" w14:textId="77777777" w:rsidTr="00CB6CCA">
        <w:trPr>
          <w:trHeight w:val="8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A4CA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AB985" w14:textId="77777777" w:rsidR="00D4080E" w:rsidRPr="00D4080E" w:rsidRDefault="00D4080E" w:rsidP="00D4080E">
            <w:pPr>
              <w:spacing w:after="240"/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01 02 00 00 13 0000 810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D884" w14:textId="1CCBD070" w:rsidR="00D4080E" w:rsidRPr="00D4080E" w:rsidRDefault="00D4080E" w:rsidP="00D4080E">
            <w:pPr>
              <w:spacing w:after="240"/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Погашение городскими поселениями кредитов от кредитных организаци</w:t>
            </w:r>
            <w:r w:rsidRPr="001A6BF2">
              <w:rPr>
                <w:sz w:val="24"/>
                <w:szCs w:val="24"/>
              </w:rPr>
              <w:t>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DE1872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5CA036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B0671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3A8082CD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4D4CF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4ED14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01 03 00 00 00 0000 000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F6FA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EA9F13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E575F7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B6B4F" w14:textId="77777777" w:rsidR="00D4080E" w:rsidRPr="00D4080E" w:rsidRDefault="00D4080E" w:rsidP="00D4080E">
            <w:pPr>
              <w:jc w:val="center"/>
              <w:rPr>
                <w:i/>
                <w:iCs/>
                <w:sz w:val="24"/>
                <w:szCs w:val="24"/>
              </w:rPr>
            </w:pPr>
            <w:r w:rsidRPr="00D4080E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D4080E" w:rsidRPr="00D4080E" w14:paraId="61B75861" w14:textId="77777777" w:rsidTr="00CB6CCA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6C8CA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1D0D0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01 03 01 00 00 0000 000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496E7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7DDF80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F42B8F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7EE22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0ABA3186" w14:textId="77777777" w:rsidTr="00CB6CCA">
        <w:trPr>
          <w:trHeight w:val="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6CC2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7416B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01 03 01 00 00 0000 700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571C5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 xml:space="preserve">Привлечение бюджетных кредитов из других бюджетов бюджетной системы </w:t>
            </w:r>
            <w:r w:rsidRPr="00D4080E">
              <w:rPr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0A92D7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B0411D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EA483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5BB560E5" w14:textId="77777777" w:rsidTr="00CB6CCA">
        <w:trPr>
          <w:trHeight w:val="1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AA5F1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CD43C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01 03 01 00 13 0000 710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6D8CB" w14:textId="77777777" w:rsidR="00D4080E" w:rsidRPr="00D4080E" w:rsidRDefault="00D4080E" w:rsidP="00D4080E">
            <w:pPr>
              <w:spacing w:after="240"/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A792CE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B79F03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C0193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67915D3D" w14:textId="77777777" w:rsidTr="00CB6CCA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1658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D100E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01 03 01 00 00 0000 800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93A5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06015F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6F9106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B6227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726563E2" w14:textId="77777777" w:rsidTr="00CB6CCA">
        <w:trPr>
          <w:trHeight w:val="13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2DCA7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7D74C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01 03 01 00 13 0000 810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647" w14:textId="77777777" w:rsidR="00D4080E" w:rsidRPr="00D4080E" w:rsidRDefault="00D4080E" w:rsidP="00D4080E">
            <w:pPr>
              <w:spacing w:after="240"/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49A933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ECE757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3B7F8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0,00</w:t>
            </w:r>
          </w:p>
        </w:tc>
      </w:tr>
      <w:tr w:rsidR="00D4080E" w:rsidRPr="00D4080E" w14:paraId="5057A1AD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5B72F" w14:textId="77777777" w:rsidR="00D4080E" w:rsidRPr="00D4080E" w:rsidRDefault="00D4080E" w:rsidP="00D4080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i/>
                <w:iCs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1629C" w14:textId="77777777" w:rsidR="00D4080E" w:rsidRPr="00D4080E" w:rsidRDefault="00D4080E" w:rsidP="00D4080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i/>
                <w:i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E107" w14:textId="77777777" w:rsidR="00D4080E" w:rsidRPr="00D4080E" w:rsidRDefault="00D4080E" w:rsidP="00D4080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i/>
                <w:i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7581D1" w14:textId="77777777" w:rsidR="00D4080E" w:rsidRPr="00D4080E" w:rsidRDefault="00D4080E" w:rsidP="00D4080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i/>
                <w:iCs/>
                <w:color w:val="000000"/>
                <w:sz w:val="24"/>
                <w:szCs w:val="24"/>
              </w:rPr>
              <w:t>16 078 851,05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1F237" w14:textId="77777777" w:rsidR="00D4080E" w:rsidRPr="00D4080E" w:rsidRDefault="00D4080E" w:rsidP="00D4080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5DFCE" w14:textId="77777777" w:rsidR="00D4080E" w:rsidRPr="00D4080E" w:rsidRDefault="00D4080E" w:rsidP="00D4080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D4080E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D4080E" w:rsidRPr="00D4080E" w14:paraId="514D9148" w14:textId="77777777" w:rsidTr="00CB6CC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23A65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718A6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9579E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9334E6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-255 670 312,98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610FA2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1768B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-205 626 394,65</w:t>
            </w:r>
          </w:p>
        </w:tc>
      </w:tr>
      <w:tr w:rsidR="00D4080E" w:rsidRPr="00D4080E" w14:paraId="3EA5CF76" w14:textId="77777777" w:rsidTr="00CB6CC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B4861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4872E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D6AA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F520144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-255 670 312,98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074872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326D6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-205 626 394,65</w:t>
            </w:r>
          </w:p>
        </w:tc>
      </w:tr>
      <w:tr w:rsidR="00D4080E" w:rsidRPr="00D4080E" w14:paraId="6DD25669" w14:textId="77777777" w:rsidTr="00CB6CC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B509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20BF1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0BECB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E44BF5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-255 670 312,98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42EA85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BB52C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-205 626 394,65</w:t>
            </w:r>
          </w:p>
        </w:tc>
      </w:tr>
      <w:tr w:rsidR="00D4080E" w:rsidRPr="00D4080E" w14:paraId="61497D4B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9FD0C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D756C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95AF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915888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-255 670 312,98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FE19EB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-219 782 720,42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3546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-205 626 394,65</w:t>
            </w:r>
          </w:p>
        </w:tc>
      </w:tr>
      <w:tr w:rsidR="00D4080E" w:rsidRPr="00D4080E" w14:paraId="2C71897E" w14:textId="77777777" w:rsidTr="00CB6CC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88F4B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E2369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153F3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9E8530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271 749 164,03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688291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5BF87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205 626 394,65</w:t>
            </w:r>
          </w:p>
        </w:tc>
      </w:tr>
      <w:tr w:rsidR="00D4080E" w:rsidRPr="00D4080E" w14:paraId="03CAFE30" w14:textId="77777777" w:rsidTr="00CB6CC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46C89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7B5F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9673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B17053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271 749 164,03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2F02FC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2476E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205 626 394,65</w:t>
            </w:r>
          </w:p>
        </w:tc>
      </w:tr>
      <w:tr w:rsidR="00D4080E" w:rsidRPr="00D4080E" w14:paraId="1DEF0EC0" w14:textId="77777777" w:rsidTr="00CB6CC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625E5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88D58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349ED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37E496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271 749 164,03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492004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04E8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205 626 394,65</w:t>
            </w:r>
          </w:p>
        </w:tc>
      </w:tr>
      <w:tr w:rsidR="00D4080E" w:rsidRPr="00D4080E" w14:paraId="6B9AA19F" w14:textId="77777777" w:rsidTr="00CB6CCA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5A6C0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B0D23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3B516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E6B767" w14:textId="77777777" w:rsidR="00D4080E" w:rsidRPr="00D4080E" w:rsidRDefault="00D4080E" w:rsidP="00D4080E">
            <w:pPr>
              <w:jc w:val="center"/>
              <w:rPr>
                <w:color w:val="000000"/>
                <w:sz w:val="24"/>
                <w:szCs w:val="24"/>
              </w:rPr>
            </w:pPr>
            <w:r w:rsidRPr="00D4080E">
              <w:rPr>
                <w:color w:val="000000"/>
                <w:sz w:val="24"/>
                <w:szCs w:val="24"/>
              </w:rPr>
              <w:t>271 749 164,03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16BCEB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219 782 720,42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A41C9" w14:textId="77777777" w:rsidR="00D4080E" w:rsidRPr="00D4080E" w:rsidRDefault="00D4080E" w:rsidP="00D4080E">
            <w:pPr>
              <w:jc w:val="center"/>
              <w:rPr>
                <w:sz w:val="24"/>
                <w:szCs w:val="24"/>
              </w:rPr>
            </w:pPr>
            <w:r w:rsidRPr="00D4080E">
              <w:rPr>
                <w:sz w:val="24"/>
                <w:szCs w:val="24"/>
              </w:rPr>
              <w:t>205 626 394,65</w:t>
            </w:r>
          </w:p>
        </w:tc>
      </w:tr>
    </w:tbl>
    <w:p w14:paraId="7A75B17E" w14:textId="1A89DA73" w:rsidR="004F0AE1" w:rsidRDefault="004F0AE1" w:rsidP="004F76A6">
      <w:pPr>
        <w:jc w:val="both"/>
        <w:rPr>
          <w:bCs/>
          <w:sz w:val="24"/>
          <w:szCs w:val="24"/>
        </w:rPr>
      </w:pPr>
    </w:p>
    <w:p w14:paraId="6765B74E" w14:textId="77777777" w:rsidR="001A6BF2" w:rsidRDefault="001A6BF2" w:rsidP="004F76A6">
      <w:pPr>
        <w:jc w:val="both"/>
        <w:rPr>
          <w:bCs/>
          <w:sz w:val="24"/>
          <w:szCs w:val="24"/>
        </w:rPr>
      </w:pPr>
    </w:p>
    <w:p w14:paraId="7326FB40" w14:textId="77777777" w:rsidR="001A6BF2" w:rsidRDefault="001A6BF2" w:rsidP="004F76A6">
      <w:pPr>
        <w:jc w:val="both"/>
        <w:rPr>
          <w:bCs/>
          <w:sz w:val="24"/>
          <w:szCs w:val="24"/>
        </w:rPr>
      </w:pPr>
    </w:p>
    <w:p w14:paraId="3981B448" w14:textId="76990770" w:rsidR="00CB6CCA" w:rsidRDefault="00CB6CCA" w:rsidP="004F76A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694"/>
        <w:gridCol w:w="708"/>
        <w:gridCol w:w="993"/>
        <w:gridCol w:w="1134"/>
        <w:gridCol w:w="708"/>
        <w:gridCol w:w="1134"/>
        <w:gridCol w:w="1134"/>
        <w:gridCol w:w="1134"/>
      </w:tblGrid>
      <w:tr w:rsidR="00CB6CCA" w:rsidRPr="001A6BF2" w14:paraId="4E8DE82B" w14:textId="77777777" w:rsidTr="00394F8C">
        <w:trPr>
          <w:trHeight w:val="1695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FD3792" w14:textId="77777777" w:rsidR="00CB6CCA" w:rsidRDefault="00CB6CCA" w:rsidP="00CB6CC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5</w:t>
            </w:r>
            <w:r w:rsidRPr="006F783E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14:paraId="31C84D75" w14:textId="77777777" w:rsidR="00CB6CCA" w:rsidRDefault="00CB6CCA" w:rsidP="00CB6CCA">
            <w:pPr>
              <w:jc w:val="right"/>
              <w:rPr>
                <w:sz w:val="24"/>
                <w:szCs w:val="24"/>
              </w:rPr>
            </w:pPr>
            <w:r w:rsidRPr="006F783E">
              <w:rPr>
                <w:sz w:val="24"/>
                <w:szCs w:val="24"/>
              </w:rPr>
              <w:t xml:space="preserve">к решению Совета Приволжского городского поселения                             </w:t>
            </w:r>
          </w:p>
          <w:p w14:paraId="625FAA0B" w14:textId="77777777" w:rsidR="00CB6CCA" w:rsidRDefault="00CB6CCA" w:rsidP="00CB6CCA">
            <w:pPr>
              <w:jc w:val="right"/>
              <w:rPr>
                <w:sz w:val="24"/>
                <w:szCs w:val="24"/>
              </w:rPr>
            </w:pPr>
            <w:r w:rsidRPr="006F783E">
              <w:rPr>
                <w:sz w:val="24"/>
                <w:szCs w:val="24"/>
              </w:rPr>
              <w:t xml:space="preserve">от 18.12.2024 № 50                                                                                   </w:t>
            </w:r>
          </w:p>
          <w:p w14:paraId="1CADB1E2" w14:textId="6C505F29" w:rsidR="00CB6CCA" w:rsidRPr="006F783E" w:rsidRDefault="00CB6CCA" w:rsidP="00CB6CCA">
            <w:pPr>
              <w:jc w:val="right"/>
              <w:rPr>
                <w:sz w:val="24"/>
                <w:szCs w:val="24"/>
              </w:rPr>
            </w:pPr>
            <w:r w:rsidRPr="006F783E">
              <w:rPr>
                <w:sz w:val="24"/>
                <w:szCs w:val="24"/>
              </w:rPr>
              <w:t>«О бюджете Приволжского городского поселения на 2025 год                                                                                     и на плановый период 2026 и 2027 годов»</w:t>
            </w:r>
          </w:p>
        </w:tc>
      </w:tr>
      <w:tr w:rsidR="001A6BF2" w:rsidRPr="001A6BF2" w14:paraId="582C8515" w14:textId="77777777" w:rsidTr="001A6BF2">
        <w:trPr>
          <w:trHeight w:val="570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094E2" w14:textId="7F9B79A6" w:rsidR="001A6BF2" w:rsidRPr="006F783E" w:rsidRDefault="001A6BF2" w:rsidP="001A6BF2">
            <w:pPr>
              <w:jc w:val="center"/>
              <w:rPr>
                <w:bCs/>
                <w:sz w:val="24"/>
                <w:szCs w:val="24"/>
              </w:rPr>
            </w:pPr>
            <w:bookmarkStart w:id="1" w:name="RANGE!A2:H107"/>
            <w:r w:rsidRPr="006F783E">
              <w:rPr>
                <w:bCs/>
                <w:sz w:val="24"/>
                <w:szCs w:val="24"/>
              </w:rPr>
              <w:t>Ведомственная структура расходов бюджета Приволжского городского поселения на 2025 год и на плановый период 2026 и 2027 годов</w:t>
            </w:r>
            <w:bookmarkEnd w:id="1"/>
          </w:p>
        </w:tc>
      </w:tr>
      <w:tr w:rsidR="001A6BF2" w:rsidRPr="001A6BF2" w14:paraId="23A040C2" w14:textId="77777777" w:rsidTr="00CB6CCA">
        <w:trPr>
          <w:trHeight w:val="286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A4E72" w14:textId="0B0B5578" w:rsidR="001A6BF2" w:rsidRPr="006F783E" w:rsidRDefault="001A6BF2" w:rsidP="001A6BF2">
            <w:pPr>
              <w:tabs>
                <w:tab w:val="left" w:pos="10098"/>
              </w:tabs>
              <w:jc w:val="center"/>
              <w:rPr>
                <w:sz w:val="24"/>
                <w:szCs w:val="24"/>
              </w:rPr>
            </w:pPr>
            <w:r w:rsidRPr="006F783E">
              <w:rPr>
                <w:sz w:val="24"/>
                <w:szCs w:val="24"/>
              </w:rPr>
              <w:t>(в редакции решения Совета от 26.03.2025 № 13)</w:t>
            </w:r>
          </w:p>
        </w:tc>
      </w:tr>
      <w:tr w:rsidR="001A6BF2" w:rsidRPr="001A6BF2" w14:paraId="39CA1878" w14:textId="77777777" w:rsidTr="00CB6CCA">
        <w:trPr>
          <w:trHeight w:val="280"/>
        </w:trPr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1280B" w14:textId="6698F521" w:rsidR="001A6BF2" w:rsidRPr="001A6BF2" w:rsidRDefault="00CB6CCA" w:rsidP="00CB6CCA">
            <w:pPr>
              <w:jc w:val="right"/>
              <w:rPr>
                <w:bCs/>
                <w:sz w:val="20"/>
              </w:rPr>
            </w:pPr>
            <w:r>
              <w:rPr>
                <w:bCs/>
                <w:sz w:val="20"/>
              </w:rPr>
              <w:t>Ед.изм.:руб</w:t>
            </w:r>
          </w:p>
        </w:tc>
      </w:tr>
      <w:tr w:rsidR="001A6BF2" w:rsidRPr="001A6BF2" w14:paraId="4FB889B5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91B5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85A1" w14:textId="601BE3C3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Код гла</w:t>
            </w:r>
            <w:r w:rsidR="00CB6CCA">
              <w:rPr>
                <w:sz w:val="24"/>
                <w:szCs w:val="24"/>
              </w:rPr>
              <w:t>-</w:t>
            </w:r>
            <w:r w:rsidRPr="001A6BF2">
              <w:rPr>
                <w:sz w:val="24"/>
                <w:szCs w:val="24"/>
              </w:rPr>
              <w:t>вы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1FCC" w14:textId="5AF4C288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Код раз</w:t>
            </w:r>
            <w:r w:rsidR="00CB6CCA">
              <w:rPr>
                <w:sz w:val="24"/>
                <w:szCs w:val="24"/>
              </w:rPr>
              <w:t>-</w:t>
            </w:r>
            <w:r w:rsidRPr="001A6BF2">
              <w:rPr>
                <w:sz w:val="24"/>
                <w:szCs w:val="24"/>
              </w:rPr>
              <w:t>дела, подраз</w:t>
            </w:r>
            <w:r w:rsidR="00CB6CCA">
              <w:rPr>
                <w:sz w:val="24"/>
                <w:szCs w:val="24"/>
              </w:rPr>
              <w:t>-</w:t>
            </w:r>
            <w:r w:rsidRPr="001A6BF2">
              <w:rPr>
                <w:sz w:val="24"/>
                <w:szCs w:val="24"/>
              </w:rPr>
              <w:t>дела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9253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Код целевой статьи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635A" w14:textId="156AF5DE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Код вида рас</w:t>
            </w:r>
            <w:r w:rsidR="00CB6CCA">
              <w:rPr>
                <w:sz w:val="24"/>
                <w:szCs w:val="24"/>
              </w:rPr>
              <w:t>-</w:t>
            </w:r>
            <w:r w:rsidRPr="001A6BF2">
              <w:rPr>
                <w:sz w:val="24"/>
                <w:szCs w:val="24"/>
              </w:rPr>
              <w:t>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4E6F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D0E4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8922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2027 год</w:t>
            </w:r>
          </w:p>
        </w:tc>
      </w:tr>
      <w:tr w:rsidR="001A6BF2" w:rsidRPr="001A6BF2" w14:paraId="1211DFA0" w14:textId="77777777" w:rsidTr="00CB6CCA">
        <w:trPr>
          <w:trHeight w:val="7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D2F9" w14:textId="77777777" w:rsidR="001A6BF2" w:rsidRPr="001A6BF2" w:rsidRDefault="001A6BF2" w:rsidP="001A6BF2">
            <w:pPr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872D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B8C4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014F0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1DF2" w14:textId="77777777" w:rsidR="001A6BF2" w:rsidRPr="001A6BF2" w:rsidRDefault="001A6BF2" w:rsidP="001A6BF2">
            <w:pPr>
              <w:jc w:val="center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98FD3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75 344 203,01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F735D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65 480 660,81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97BDF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65 482 690,54</w:t>
            </w:r>
          </w:p>
        </w:tc>
      </w:tr>
      <w:tr w:rsidR="001A6BF2" w:rsidRPr="001A6BF2" w14:paraId="49A55568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A6C9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7468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B81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F40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22 2 01 00100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3D2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2EC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5CC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6D3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415 800,00</w:t>
            </w:r>
          </w:p>
        </w:tc>
      </w:tr>
      <w:tr w:rsidR="001A6BF2" w:rsidRPr="001A6BF2" w14:paraId="1A0DE737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57B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4C92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885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C9F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22 3 01 00200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059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2305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35 216 770,32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667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29 680 677,14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B072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29 680 677,14</w:t>
            </w:r>
          </w:p>
        </w:tc>
      </w:tr>
      <w:tr w:rsidR="001A6BF2" w:rsidRPr="001A6BF2" w14:paraId="4BCBC275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FB7B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Укрепление материально-технической базы муниципальных учреждений культуры Ивановской области </w:t>
            </w:r>
            <w:r w:rsidRPr="001A6BF2">
              <w:rPr>
                <w:sz w:val="24"/>
                <w:szCs w:val="24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50A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447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A5D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3 01 S1980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A7F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2C9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2 526 315,79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25F9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B042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5D32D44F" w14:textId="77777777" w:rsidTr="00CB6CCA">
        <w:trPr>
          <w:trHeight w:val="15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DE5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28A2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B10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BEC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22 4 01 00300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518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4A0F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10 584 308,06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510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10 584 308,06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3A58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10 584 308,06</w:t>
            </w:r>
          </w:p>
        </w:tc>
      </w:tr>
      <w:tr w:rsidR="001A6BF2" w:rsidRPr="001A6BF2" w14:paraId="184B2210" w14:textId="77777777" w:rsidTr="00CB6CCA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BC7C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961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07A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DEC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22 4 01 00300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DEC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214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2 935 750,07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885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2 469 620,33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72D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2 469 620,33</w:t>
            </w:r>
          </w:p>
        </w:tc>
      </w:tr>
      <w:tr w:rsidR="001A6BF2" w:rsidRPr="001A6BF2" w14:paraId="7CC4A406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85E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8F7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48D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FE5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22 4 01 00300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D7A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D96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2 843,00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70A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2 843,00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674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2 843,00</w:t>
            </w:r>
          </w:p>
        </w:tc>
      </w:tr>
      <w:tr w:rsidR="001A6BF2" w:rsidRPr="001A6BF2" w14:paraId="248DEF98" w14:textId="77777777" w:rsidTr="00CB6CCA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7D1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4EB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C1C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E0D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4 01 L5191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FFE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4D8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64 318,56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84B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63 917,61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359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65 947,34</w:t>
            </w:r>
          </w:p>
        </w:tc>
      </w:tr>
      <w:tr w:rsidR="001A6BF2" w:rsidRPr="001A6BF2" w14:paraId="2034D9FA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4D9E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Расходы на проведение мероприятий в области туризма   ((Закупка товаров, работ и услуг для обеспечения государственных (муниципальных) нужд)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7977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8DD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5FB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22 5 01 00150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ED8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BF1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147 400,00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CE2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147 400,00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0D6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147 400,00</w:t>
            </w:r>
          </w:p>
        </w:tc>
      </w:tr>
      <w:tr w:rsidR="001A6BF2" w:rsidRPr="001A6BF2" w14:paraId="5C05B0BB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1B79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нужд)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A7A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A27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645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22 7 01 00100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A27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6EB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767 600,00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160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952 600,00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E37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952 600,00</w:t>
            </w:r>
          </w:p>
        </w:tc>
      </w:tr>
      <w:tr w:rsidR="001A6BF2" w:rsidRPr="001A6BF2" w14:paraId="2213A27E" w14:textId="77777777" w:rsidTr="00CB6CC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DCBC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5FA3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6C6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2D8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43 9 00 04590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244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CDF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5 441 532,54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3773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5 441 532,54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7E8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5 441 532,54</w:t>
            </w:r>
          </w:p>
        </w:tc>
      </w:tr>
      <w:tr w:rsidR="001A6BF2" w:rsidRPr="001A6BF2" w14:paraId="146597AC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893F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Расходы на обеспечение деятельности (оказание </w:t>
            </w:r>
            <w:r w:rsidRPr="001A6BF2">
              <w:rPr>
                <w:sz w:val="24"/>
                <w:szCs w:val="24"/>
              </w:rPr>
              <w:lastRenderedPageBreak/>
              <w:t xml:space="preserve">услуг) муниципальных учреждений по другим вопросам (Закупка товаров, работ и услуг для обеспечения государственных (муниципальных) нужд)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72F0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AE3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1E3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43 9 00 04590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CEF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A3F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1 232 668,50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1AD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1 232 668,50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B45E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1 232 668,50</w:t>
            </w:r>
          </w:p>
        </w:tc>
      </w:tr>
      <w:tr w:rsidR="001A6BF2" w:rsidRPr="001A6BF2" w14:paraId="012AFCB2" w14:textId="77777777" w:rsidTr="00CB6CCA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526A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E776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CFB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6D8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22 1 01 00130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0B2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21B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62A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22A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200 200,00</w:t>
            </w:r>
          </w:p>
        </w:tc>
      </w:tr>
      <w:tr w:rsidR="001A6BF2" w:rsidRPr="001A6BF2" w14:paraId="421DF9A5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E99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A372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845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1D9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22 1 01 00140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42D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0E8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13 644 032,45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89F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12 188 896,07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ADA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12 188 896,07</w:t>
            </w:r>
          </w:p>
        </w:tc>
      </w:tr>
      <w:tr w:rsidR="001A6BF2" w:rsidRPr="001A6BF2" w14:paraId="282DB5E7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1346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3203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029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83E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22 6 01 00590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B9A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8D1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2 164 663,72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796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2 100 197,56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2F0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2 100 197,56</w:t>
            </w:r>
          </w:p>
        </w:tc>
      </w:tr>
      <w:tr w:rsidR="001A6BF2" w:rsidRPr="001A6BF2" w14:paraId="56B65977" w14:textId="77777777" w:rsidTr="00CB6CCA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30E3" w14:textId="77777777" w:rsidR="001A6BF2" w:rsidRPr="001A6BF2" w:rsidRDefault="001A6BF2" w:rsidP="001A6BF2">
            <w:pPr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 xml:space="preserve">Совет Приволжского городского поселения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69BA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CE8C0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E1F8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EC739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  <w:u w:val="single"/>
              </w:rPr>
            </w:pPr>
            <w:r w:rsidRPr="001A6BF2">
              <w:rPr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DD7A1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1 038 810,73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63A7E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996 836,73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EC91D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996 836,73</w:t>
            </w:r>
          </w:p>
        </w:tc>
      </w:tr>
      <w:tr w:rsidR="001A6BF2" w:rsidRPr="001A6BF2" w14:paraId="6B7A9675" w14:textId="77777777" w:rsidTr="00CB6CCA">
        <w:trPr>
          <w:trHeight w:val="6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14DB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соглашениями  </w:t>
            </w:r>
            <w:r w:rsidRPr="001A6BF2">
              <w:rPr>
                <w:sz w:val="24"/>
                <w:szCs w:val="24"/>
              </w:rPr>
              <w:lastRenderedPageBreak/>
              <w:t>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3DB3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B08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8D6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40 9 00 01520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520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7CB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41 974,00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309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5FA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514FD127" w14:textId="77777777" w:rsidTr="00CB6CC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EC0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DCD8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10C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A6D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40 9 00 01900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6C4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E34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879 343,79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CBD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879 343,79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DCC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879 343,79</w:t>
            </w:r>
          </w:p>
        </w:tc>
      </w:tr>
      <w:tr w:rsidR="001A6BF2" w:rsidRPr="001A6BF2" w14:paraId="6EA962B6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9F9A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Обеспечение функционирования представительного органа муниципального образования 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E05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2EB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281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40 9 00 01900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D5BF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C36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3 492,94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469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3 492,94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136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3 492,94</w:t>
            </w:r>
          </w:p>
        </w:tc>
      </w:tr>
      <w:tr w:rsidR="001A6BF2" w:rsidRPr="001A6BF2" w14:paraId="3AB0FBDF" w14:textId="77777777" w:rsidTr="00CB6CC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D4B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EF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1A4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FDB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40 9 00 01910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534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F06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C9C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A50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114 000,00</w:t>
            </w:r>
          </w:p>
        </w:tc>
      </w:tr>
      <w:tr w:rsidR="001A6BF2" w:rsidRPr="001A6BF2" w14:paraId="2A31AB0E" w14:textId="77777777" w:rsidTr="00CB6CCA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7D4B" w14:textId="77777777" w:rsidR="001A6BF2" w:rsidRPr="001A6BF2" w:rsidRDefault="001A6BF2" w:rsidP="001A6BF2">
            <w:pPr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 xml:space="preserve">Администрация Приволжского муниципального района (исполнитель полномочий исполнительно-распорядительного органа местного самоуправления </w:t>
            </w:r>
            <w:r w:rsidRPr="001A6BF2">
              <w:rPr>
                <w:bCs/>
                <w:sz w:val="24"/>
                <w:szCs w:val="24"/>
              </w:rPr>
              <w:lastRenderedPageBreak/>
              <w:t>Приволжского городского поселения)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27392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9344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4869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9A2C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3C0A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137 187 977,01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0BFE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105 694 544,57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109A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86 905 676,91</w:t>
            </w:r>
          </w:p>
        </w:tc>
      </w:tr>
      <w:tr w:rsidR="001A6BF2" w:rsidRPr="001A6BF2" w14:paraId="0BD4A90C" w14:textId="77777777" w:rsidTr="00CB6CCA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FA06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8C0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A5D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CC8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ED7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3A4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E71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4E6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60C2CE7B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E1AF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FFCD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D77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BB5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21 1 01 20810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C5C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66F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0AD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759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500 000,00</w:t>
            </w:r>
          </w:p>
        </w:tc>
      </w:tr>
      <w:tr w:rsidR="001A6BF2" w:rsidRPr="001A6BF2" w14:paraId="6BE10383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353A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EC52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C6F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71A7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23 1 02 26600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0CE7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CFB6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5221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B41A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20 000,00</w:t>
            </w:r>
          </w:p>
        </w:tc>
      </w:tr>
      <w:tr w:rsidR="001A6BF2" w:rsidRPr="001A6BF2" w14:paraId="75F79797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B00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C4B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DDC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9BA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24 1 01 21910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B0BA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379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1B7D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735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50 000,00</w:t>
            </w:r>
          </w:p>
        </w:tc>
      </w:tr>
      <w:tr w:rsidR="001A6BF2" w:rsidRPr="001A6BF2" w14:paraId="6D48BF4E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6FC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B26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117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688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24 1 01 21920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4F7B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AD7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E92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449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50 000,00</w:t>
            </w:r>
          </w:p>
        </w:tc>
      </w:tr>
      <w:tr w:rsidR="001A6BF2" w:rsidRPr="001A6BF2" w14:paraId="0DBE654B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FABE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Проведение кадастровых работ по формированию земельных участков, постановке на государственный и кадастровый учет земельных участков </w:t>
            </w:r>
            <w:r w:rsidRPr="001A6BF2">
              <w:rPr>
                <w:sz w:val="24"/>
                <w:szCs w:val="24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2FD2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88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6D5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24 1 01 21950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907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708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DD3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5FF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</w:tr>
      <w:tr w:rsidR="001A6BF2" w:rsidRPr="001A6BF2" w14:paraId="564A5DC9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AA9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389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EB3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E42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24 2 01 21930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0B4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603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1 530 000,00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B58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3D9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800 000,00</w:t>
            </w:r>
          </w:p>
        </w:tc>
      </w:tr>
      <w:tr w:rsidR="001A6BF2" w:rsidRPr="001A6BF2" w14:paraId="194905E1" w14:textId="77777777" w:rsidTr="00CB6CCA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CE2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D516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04D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05E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24 2 01 21940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E3C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3A8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1 279 830,40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327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4FF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</w:tr>
      <w:tr w:rsidR="001A6BF2" w:rsidRPr="001A6BF2" w14:paraId="17B937ED" w14:textId="77777777" w:rsidTr="00CB6CCA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521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35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372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DBE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24 2 01 27030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405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68A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2 135 000,00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A69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2 035 000,00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BE8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2 035 000,00</w:t>
            </w:r>
          </w:p>
        </w:tc>
      </w:tr>
      <w:tr w:rsidR="001A6BF2" w:rsidRPr="001A6BF2" w14:paraId="301307B1" w14:textId="77777777" w:rsidTr="00CB6CCA">
        <w:trPr>
          <w:trHeight w:val="8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4981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79B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5BD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EE84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33 1 01 20960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2CC7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7447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CB85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6D61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60 000,00</w:t>
            </w:r>
          </w:p>
        </w:tc>
      </w:tr>
      <w:tr w:rsidR="001A6BF2" w:rsidRPr="001A6BF2" w14:paraId="7E4C6854" w14:textId="77777777" w:rsidTr="00CB6CCA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E8E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Работы по подготовке документации по установлению границ территориальных зон (Закупка товаров, работ и услуг для </w:t>
            </w:r>
            <w:r w:rsidRPr="001A6BF2">
              <w:rPr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559A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576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8D38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33 2 01 21980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8606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3E37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99FF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B98E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100 000,00</w:t>
            </w:r>
          </w:p>
        </w:tc>
      </w:tr>
      <w:tr w:rsidR="001A6BF2" w:rsidRPr="001A6BF2" w14:paraId="6F348DBE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6682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7D2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A7D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D45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393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9EC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454 890,60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BBA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494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5 200 000,00</w:t>
            </w:r>
          </w:p>
        </w:tc>
      </w:tr>
      <w:tr w:rsidR="001A6BF2" w:rsidRPr="001A6BF2" w14:paraId="4401FFF7" w14:textId="77777777" w:rsidTr="00CB6CCA">
        <w:trPr>
          <w:trHeight w:val="6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9C4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DF2C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DC3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0F4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40 9 00 27770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1071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7BA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5 688 807,51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C8E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9 083 342,71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0DD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5 895 656,67</w:t>
            </w:r>
          </w:p>
        </w:tc>
      </w:tr>
      <w:tr w:rsidR="001A6BF2" w:rsidRPr="001A6BF2" w14:paraId="606BCBE6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75EF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A051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8D0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51A9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41 9 00 90160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9900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539A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47 057,45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1EC9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45 255,00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F38A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45 255,00</w:t>
            </w:r>
          </w:p>
        </w:tc>
      </w:tr>
      <w:tr w:rsidR="001A6BF2" w:rsidRPr="001A6BF2" w14:paraId="17E85CA4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1D6F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7EDD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F62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F8DA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53 9 00 01990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B65D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C83A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4CFC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3963" w14:textId="77777777" w:rsidR="001A6BF2" w:rsidRPr="001A6BF2" w:rsidRDefault="001A6BF2" w:rsidP="001A6BF2">
            <w:pPr>
              <w:jc w:val="right"/>
              <w:rPr>
                <w:color w:val="000000"/>
                <w:sz w:val="24"/>
                <w:szCs w:val="24"/>
              </w:rPr>
            </w:pPr>
            <w:r w:rsidRPr="001A6BF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A6BF2" w:rsidRPr="001A6BF2" w14:paraId="279C106D" w14:textId="77777777" w:rsidTr="00CB6CCA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B29B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B28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FD8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C9B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41 9 00 51180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F2C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D96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B3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1 348 545,00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F96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1 395 515,00</w:t>
            </w:r>
          </w:p>
        </w:tc>
      </w:tr>
      <w:tr w:rsidR="001A6BF2" w:rsidRPr="001A6BF2" w14:paraId="2F075C07" w14:textId="77777777" w:rsidTr="00CB6CCA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E7B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B065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AC7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688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25 1 01 90010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392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D65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52 591,22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093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74 900,00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90F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74 900,00</w:t>
            </w:r>
          </w:p>
        </w:tc>
      </w:tr>
      <w:tr w:rsidR="001A6BF2" w:rsidRPr="001A6BF2" w14:paraId="458AA46C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3B9B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Обеспечение безопасности населения вследствии ЧС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5729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D70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29F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25 2 01 90020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1E6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281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ED51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AC3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370 000,00</w:t>
            </w:r>
          </w:p>
        </w:tc>
      </w:tr>
      <w:tr w:rsidR="001A6BF2" w:rsidRPr="001A6BF2" w14:paraId="6A8B9F88" w14:textId="77777777" w:rsidTr="00CB6CCA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AE2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0161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370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52F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25 2 02 90030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D41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78AA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FA10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2755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300 000,00</w:t>
            </w:r>
          </w:p>
        </w:tc>
      </w:tr>
      <w:tr w:rsidR="001A6BF2" w:rsidRPr="001A6BF2" w14:paraId="7C55FEF5" w14:textId="77777777" w:rsidTr="00CB6CCA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0EF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Расходы, связанные с профилактическими мерами антитеррористической и антиэкстремисткой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E8BB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ECF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480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25 3 01 90040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D46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E17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6ED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1B6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30 000,00</w:t>
            </w:r>
          </w:p>
        </w:tc>
      </w:tr>
      <w:tr w:rsidR="001A6BF2" w:rsidRPr="001A6BF2" w14:paraId="3297C469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FF7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EE81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C51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659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25 3 01 90050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E73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074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C2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799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30 000,00</w:t>
            </w:r>
          </w:p>
        </w:tc>
      </w:tr>
      <w:tr w:rsidR="001A6BF2" w:rsidRPr="001A6BF2" w14:paraId="6448A7CD" w14:textId="77777777" w:rsidTr="00CB6CCA">
        <w:trPr>
          <w:trHeight w:val="13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B8FB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3179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4A8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EF7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25 6 01 90080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A0A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AF8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1EC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47 600,00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2D8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47 600,00</w:t>
            </w:r>
          </w:p>
        </w:tc>
      </w:tr>
      <w:tr w:rsidR="001A6BF2" w:rsidRPr="001A6BF2" w14:paraId="63C04BA9" w14:textId="77777777" w:rsidTr="00CB6CCA">
        <w:trPr>
          <w:trHeight w:val="14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44CE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6AC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1DC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428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25 6 01 90090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8DC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12F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C1E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51C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5 130,00</w:t>
            </w:r>
          </w:p>
        </w:tc>
      </w:tr>
      <w:tr w:rsidR="001A6BF2" w:rsidRPr="001A6BF2" w14:paraId="62CC672E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38DF3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914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F6C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340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26 3 01 28010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63B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D47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1F9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89B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150 000,00</w:t>
            </w:r>
          </w:p>
        </w:tc>
      </w:tr>
      <w:tr w:rsidR="001A6BF2" w:rsidRPr="001A6BF2" w14:paraId="091FCA92" w14:textId="77777777" w:rsidTr="00CB6CCA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3BE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Мероприятия, связанные с организацией безопасности, </w:t>
            </w:r>
            <w:r w:rsidRPr="001A6BF2">
              <w:rPr>
                <w:sz w:val="24"/>
                <w:szCs w:val="24"/>
              </w:rPr>
              <w:lastRenderedPageBreak/>
              <w:t>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A183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9CC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F50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25 7 01 04000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133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009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133 233,78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8CD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110 925,00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972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110 925,00</w:t>
            </w:r>
          </w:p>
        </w:tc>
      </w:tr>
      <w:tr w:rsidR="001A6BF2" w:rsidRPr="001A6BF2" w14:paraId="04AEEBDF" w14:textId="77777777" w:rsidTr="00CB6CCA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B070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85B2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8E7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18D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26 1 01 81060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A18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068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CD5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15 302 574,01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94A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383DC434" w14:textId="77777777" w:rsidTr="00CB6CCA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B8BE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DD4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C80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7E0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1 01 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737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85A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478 614,39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474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345 577,61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944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4359ECEC" w14:textId="77777777" w:rsidTr="00CB6CCA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CE0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Содержание автомобильных дорог общего пользования местного значения (Предоставление субсидий бюджетным, автономным учреждениям и иным некомерческим организациям)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8421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A05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C26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1 01 9Д010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EE5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626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16 496 025,48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2CA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16 480 331,86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743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16 480 331,86</w:t>
            </w:r>
          </w:p>
        </w:tc>
      </w:tr>
      <w:tr w:rsidR="001A6BF2" w:rsidRPr="001A6BF2" w14:paraId="1F866C84" w14:textId="77777777" w:rsidTr="00CB6CCA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2E12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3FF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913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C3A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1 01 9Д020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39C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870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355 750,80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EBD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355 750,80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31B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355 750,80</w:t>
            </w:r>
          </w:p>
        </w:tc>
      </w:tr>
      <w:tr w:rsidR="001A6BF2" w:rsidRPr="001A6BF2" w14:paraId="0410DE37" w14:textId="77777777" w:rsidTr="00CB6CCA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DCECF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A04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D62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970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1 02 9Д100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44E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153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134 104,32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702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134 104,32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05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134 104,32</w:t>
            </w:r>
          </w:p>
        </w:tc>
      </w:tr>
      <w:tr w:rsidR="001A6BF2" w:rsidRPr="001A6BF2" w14:paraId="7D30070E" w14:textId="77777777" w:rsidTr="00CB6CCA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87E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E501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CF7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6EB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1 02 9Д110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0B7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BBC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607 144,23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C28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518 478,96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A34F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518 478,96</w:t>
            </w:r>
          </w:p>
        </w:tc>
      </w:tr>
      <w:tr w:rsidR="001A6BF2" w:rsidRPr="001A6BF2" w14:paraId="6EC9CCDE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B9DFF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Ремонт автомобильных дорог 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9077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4E0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59E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1 02 9Д120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DA5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48B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8 935 211,18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696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4 027 200,57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801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4 027 200,57</w:t>
            </w:r>
          </w:p>
        </w:tc>
      </w:tr>
      <w:tr w:rsidR="001A6BF2" w:rsidRPr="001A6BF2" w14:paraId="2636DC93" w14:textId="77777777" w:rsidTr="00CB6CCA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54AAC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E833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FA4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1DB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1 02 9Д130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78A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AA2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2 860 316,80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AF2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627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1 000 000,00</w:t>
            </w:r>
          </w:p>
        </w:tc>
      </w:tr>
      <w:tr w:rsidR="001A6BF2" w:rsidRPr="001A6BF2" w14:paraId="51278237" w14:textId="77777777" w:rsidTr="00CB6CCA">
        <w:trPr>
          <w:trHeight w:val="55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8C47A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</w:t>
            </w:r>
            <w:r w:rsidRPr="001A6BF2">
              <w:rPr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445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135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061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 1 02 SД007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622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EB7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19 910 746,07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60F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19 200 788,40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F16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19 200 788,40</w:t>
            </w:r>
          </w:p>
        </w:tc>
      </w:tr>
      <w:tr w:rsidR="001A6BF2" w:rsidRPr="001A6BF2" w14:paraId="23C4E6C5" w14:textId="77777777" w:rsidTr="00CB6CCA">
        <w:trPr>
          <w:trHeight w:val="19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B6AD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ECBC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FC3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88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27 1 02 00410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764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AA10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A99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053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26273E0D" w14:textId="77777777" w:rsidTr="00CB6CCA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CF5C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0D45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DD6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7D5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27 3 01 01400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9DA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50F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3 003 833,54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793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3 003 833,54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B4B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3 003 833,54</w:t>
            </w:r>
          </w:p>
        </w:tc>
      </w:tr>
      <w:tr w:rsidR="001A6BF2" w:rsidRPr="001A6BF2" w14:paraId="494653F3" w14:textId="77777777" w:rsidTr="00CB6CCA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3856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Мероприятия по созданию мест (площадок) накопления твердых коммунальных отходов (Закупка товаров, работ и услуг для обеспечения </w:t>
            </w:r>
            <w:r w:rsidRPr="001A6BF2">
              <w:rPr>
                <w:sz w:val="24"/>
                <w:szCs w:val="24"/>
              </w:rPr>
              <w:lastRenderedPageBreak/>
              <w:t xml:space="preserve">государственных (муниципальных)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1D3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EA3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B17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2 03 S9900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331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AB2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3 227 479,62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421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620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6E9D2DFC" w14:textId="77777777" w:rsidTr="00CB6CCA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6E1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02A6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590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4B4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27 2 01 27040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7AF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9C0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E48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FD8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245 000,00</w:t>
            </w:r>
          </w:p>
        </w:tc>
      </w:tr>
      <w:tr w:rsidR="001A6BF2" w:rsidRPr="001A6BF2" w14:paraId="09BDCB0F" w14:textId="77777777" w:rsidTr="00CB6CCA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A05C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некомерческим организациям)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B4B1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E33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9D4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27 2 02 04020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80E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2A4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1 069 400,00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07F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1 069 400,00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188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1 069 400,00</w:t>
            </w:r>
          </w:p>
        </w:tc>
      </w:tr>
      <w:tr w:rsidR="001A6BF2" w:rsidRPr="001A6BF2" w14:paraId="774FD93B" w14:textId="77777777" w:rsidTr="00CB6CCA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A8C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EF28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C24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A47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27 2 02 27050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492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D6E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457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C9F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</w:tr>
      <w:tr w:rsidR="001A6BF2" w:rsidRPr="001A6BF2" w14:paraId="26886CF0" w14:textId="77777777" w:rsidTr="00CB6CCA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DA2F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1EBB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D3B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5C6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4 01 S6800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EE9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73B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3 184 392,95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060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010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5C9472E7" w14:textId="77777777" w:rsidTr="00CB6CCA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80A6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Реализация мероприятий по модернизации коммунальной инфраструктуры  (Закупка товаров, работ и услуг для </w:t>
            </w:r>
            <w:r w:rsidRPr="001A6BF2">
              <w:rPr>
                <w:sz w:val="24"/>
                <w:szCs w:val="24"/>
              </w:rPr>
              <w:lastRenderedPageBreak/>
              <w:t xml:space="preserve">обеспечения государственных (муниципальных)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3FBB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783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FDA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4 И3 51540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508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02C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12 149 400,00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B88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C3A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5F9EC027" w14:textId="77777777" w:rsidTr="00CB6CCA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8E47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Предоставление населению бытовых услуг (Предоставление субсидий бюджетным, автономным учреждениям и иным некомерческим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1C7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EC4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7BB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28 1 01 04030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F55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D63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2 951 627,00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B9C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2 951 627,00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E18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2 951 627,00</w:t>
            </w:r>
          </w:p>
        </w:tc>
      </w:tr>
      <w:tr w:rsidR="001A6BF2" w:rsidRPr="001A6BF2" w14:paraId="4151F7E8" w14:textId="77777777" w:rsidTr="00CB6CCA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818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B8DA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29D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DF9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26 1 01 25020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55B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127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2A6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F8A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7 300 000,00</w:t>
            </w:r>
          </w:p>
        </w:tc>
      </w:tr>
      <w:tr w:rsidR="001A6BF2" w:rsidRPr="001A6BF2" w14:paraId="142BD98B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65F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355D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248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CF6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26 1 01 25030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A25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B9B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2 726 415,34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FCA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2 726 415,34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2B3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2 726 415,34</w:t>
            </w:r>
          </w:p>
        </w:tc>
      </w:tr>
      <w:tr w:rsidR="001A6BF2" w:rsidRPr="001A6BF2" w14:paraId="14741DF7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5722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Благоустройство территорий общего пользования (Предоставление субсидий бюджетным, автономным учреждениям и иным некомерческим организациям)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A098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708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1DB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26 2 01 04040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E44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2A4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7 409 582,49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AFA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7 409 582,49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10F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7 409 582,49</w:t>
            </w:r>
          </w:p>
        </w:tc>
      </w:tr>
      <w:tr w:rsidR="001A6BF2" w:rsidRPr="001A6BF2" w14:paraId="1DC35661" w14:textId="77777777" w:rsidTr="00CB6CCA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E49B9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</w:t>
            </w:r>
            <w:r w:rsidRPr="001A6BF2">
              <w:rPr>
                <w:sz w:val="24"/>
                <w:szCs w:val="24"/>
              </w:rPr>
              <w:lastRenderedPageBreak/>
              <w:t>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F128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9F9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AE6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26 2 02 26110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E4D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833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151 569,60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B10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151 569,60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ACF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151 569,60</w:t>
            </w:r>
          </w:p>
        </w:tc>
      </w:tr>
      <w:tr w:rsidR="001A6BF2" w:rsidRPr="001A6BF2" w14:paraId="3ED9AD00" w14:textId="77777777" w:rsidTr="00CB6CCA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5935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459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179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AB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2 04 S3300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E78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F0A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294 736,84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A6E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F31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56BD98E8" w14:textId="77777777" w:rsidTr="00CB6CCA">
        <w:trPr>
          <w:trHeight w:val="6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EB071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3B7E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762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AB6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26 2 05 26510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C54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76E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1 426 687,79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7A9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1 426 687,79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4BB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1 426 687,79</w:t>
            </w:r>
          </w:p>
        </w:tc>
      </w:tr>
      <w:tr w:rsidR="001A6BF2" w:rsidRPr="001A6BF2" w14:paraId="27DEB1A5" w14:textId="77777777" w:rsidTr="00CB6CCA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FD0C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некомерческим организациям)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A1E1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2FF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63D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26 4 01 04050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DBE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453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403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A99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200 000,00</w:t>
            </w:r>
          </w:p>
        </w:tc>
      </w:tr>
      <w:tr w:rsidR="001A6BF2" w:rsidRPr="001A6BF2" w14:paraId="62304AB0" w14:textId="77777777" w:rsidTr="00CB6CCA">
        <w:trPr>
          <w:trHeight w:val="16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D6F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</w:t>
            </w:r>
            <w:r w:rsidRPr="001A6BF2">
              <w:rPr>
                <w:sz w:val="24"/>
                <w:szCs w:val="24"/>
              </w:rPr>
              <w:lastRenderedPageBreak/>
              <w:t>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09B4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1823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D4F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32 1 И4 S5101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14A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B16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1 299 694,00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278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D8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6431CB95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E340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FC91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4BD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7FE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40 9 00 70200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748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1E6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134 924,57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2F5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134 924,57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A88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134 924,57</w:t>
            </w:r>
          </w:p>
        </w:tc>
      </w:tr>
      <w:tr w:rsidR="001A6BF2" w:rsidRPr="001A6BF2" w14:paraId="1A60FF36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081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Иные выплаты населению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F48F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700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05D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21 1 01 70040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18B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12B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646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ABE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69809020" w14:textId="77777777" w:rsidTr="00CB6CCA">
        <w:trPr>
          <w:trHeight w:val="70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6DDF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некомерческим организациям)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2C0C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780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317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41 9 00 04060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523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B8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721 588,05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082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969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700 000,00</w:t>
            </w:r>
          </w:p>
        </w:tc>
      </w:tr>
      <w:tr w:rsidR="001A6BF2" w:rsidRPr="001A6BF2" w14:paraId="1BDB50D3" w14:textId="77777777" w:rsidTr="00CB6CCA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FC79" w14:textId="77777777" w:rsidR="001A6BF2" w:rsidRPr="001A6BF2" w:rsidRDefault="001A6BF2" w:rsidP="001A6BF2">
            <w:pPr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Финансовое управление администрации Приволжского 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36BD9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3F05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7ED5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66F5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F739D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58 178 173,28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00C3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43 035 033,66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118F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43 035 033,66</w:t>
            </w:r>
          </w:p>
        </w:tc>
      </w:tr>
      <w:tr w:rsidR="001A6BF2" w:rsidRPr="001A6BF2" w14:paraId="6FACE71C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7922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D5F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F23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1C7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26 2 05 26510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F8E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45D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176 264,63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DC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176 264,63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C8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176 264,63</w:t>
            </w:r>
          </w:p>
        </w:tc>
      </w:tr>
      <w:tr w:rsidR="001A6BF2" w:rsidRPr="001A6BF2" w14:paraId="528B6F46" w14:textId="77777777" w:rsidTr="00CB6CCA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0CE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Содержание в надлежащем состоянии зданий, сооружений, оборудования и прилегающей </w:t>
            </w:r>
            <w:r w:rsidRPr="001A6BF2">
              <w:rPr>
                <w:sz w:val="24"/>
                <w:szCs w:val="24"/>
              </w:rPr>
              <w:lastRenderedPageBreak/>
              <w:t>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5A1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5D2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4BC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30 1 01 00010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251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7FED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6 351 658,99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078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5 782 716,76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5B5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5 782 716,76</w:t>
            </w:r>
          </w:p>
        </w:tc>
      </w:tr>
      <w:tr w:rsidR="001A6BF2" w:rsidRPr="001A6BF2" w14:paraId="0B859C44" w14:textId="77777777" w:rsidTr="00CB6CCA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B9A1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6303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F9A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B0A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30 1 01 00010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4A6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AA7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11 697,56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3390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11 697,56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980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11 697,56</w:t>
            </w:r>
          </w:p>
        </w:tc>
      </w:tr>
      <w:tr w:rsidR="001A6BF2" w:rsidRPr="001A6BF2" w14:paraId="0292A31D" w14:textId="77777777" w:rsidTr="00CB6CCA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8E02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CAA2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B82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0E69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30 2 01 41100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208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A34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237 696,00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AB85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237 696,00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7C4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237 696,00</w:t>
            </w:r>
          </w:p>
        </w:tc>
      </w:tr>
      <w:tr w:rsidR="001A6BF2" w:rsidRPr="001A6BF2" w14:paraId="60A7C556" w14:textId="77777777" w:rsidTr="00CB6CCA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18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1D9E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17B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5BB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30 3 01 00020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309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7BD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1 110 165,00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65D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1 110 165,00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72D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1 110 165,00</w:t>
            </w:r>
          </w:p>
        </w:tc>
      </w:tr>
      <w:tr w:rsidR="001A6BF2" w:rsidRPr="001A6BF2" w14:paraId="6EF135AF" w14:textId="77777777" w:rsidTr="00CB6CCA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55F3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01FB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DCAE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0F4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30 3 01 00030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ED9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93E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2 438 739,37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84F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2 438 739,37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2B4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2 438 739,37</w:t>
            </w:r>
          </w:p>
        </w:tc>
      </w:tr>
      <w:tr w:rsidR="001A6BF2" w:rsidRPr="001A6BF2" w14:paraId="201A2B23" w14:textId="77777777" w:rsidTr="00CB6CCA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7F93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транспортное обеспечение деятельности администрации 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BEDC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36F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905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30 3 01 00030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C40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349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20 656,00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4C3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20 656,00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5E0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20 656,00</w:t>
            </w:r>
          </w:p>
        </w:tc>
      </w:tr>
      <w:tr w:rsidR="001A6BF2" w:rsidRPr="001A6BF2" w14:paraId="6F87A020" w14:textId="77777777" w:rsidTr="00CB6CCA">
        <w:trPr>
          <w:trHeight w:val="9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8E5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Расходы на выплаты работникам (Расходы на выплаты персоналу </w:t>
            </w:r>
            <w:r w:rsidRPr="001A6BF2">
              <w:rPr>
                <w:sz w:val="24"/>
                <w:szCs w:val="24"/>
              </w:rPr>
              <w:lastRenderedPageBreak/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9B6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018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71D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30 3 01 00060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96A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6D0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13 931 872,37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600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13 931 872,37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F43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13 931 872,37</w:t>
            </w:r>
          </w:p>
        </w:tc>
      </w:tr>
      <w:tr w:rsidR="001A6BF2" w:rsidRPr="001A6BF2" w14:paraId="6C2123B6" w14:textId="77777777" w:rsidTr="00CB6CCA">
        <w:trPr>
          <w:trHeight w:val="12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CEE8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подарков 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C67A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706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F25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30 3 01 00070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4B68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EDC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383 778,00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D73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383 778,00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F5A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383 778,00</w:t>
            </w:r>
          </w:p>
        </w:tc>
      </w:tr>
      <w:tr w:rsidR="001A6BF2" w:rsidRPr="001A6BF2" w14:paraId="1B6C6F46" w14:textId="77777777" w:rsidTr="00CB6CCA">
        <w:trPr>
          <w:trHeight w:val="6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F1A1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998B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553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C89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30 4 01 00080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EF0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97A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2 155 917,07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307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2 119 477,20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520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2 119 477,20</w:t>
            </w:r>
          </w:p>
        </w:tc>
      </w:tr>
      <w:tr w:rsidR="001A6BF2" w:rsidRPr="001A6BF2" w14:paraId="11838B66" w14:textId="77777777" w:rsidTr="00CB6CCA">
        <w:trPr>
          <w:trHeight w:val="8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81A9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A6BF2">
              <w:rPr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BF0D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2FD5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A90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31 2 01 82910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1A0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9B9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1 036 313,00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E54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1 036 313,00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253B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1 036 313,00</w:t>
            </w:r>
          </w:p>
        </w:tc>
      </w:tr>
      <w:tr w:rsidR="001A6BF2" w:rsidRPr="001A6BF2" w14:paraId="64E8B4FC" w14:textId="77777777" w:rsidTr="00CB6CCA">
        <w:trPr>
          <w:trHeight w:val="13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86B1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72EC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947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735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 2 01 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A49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732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3 580 135,28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46E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3 580 135,28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2300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3 580 135,28</w:t>
            </w:r>
          </w:p>
        </w:tc>
      </w:tr>
      <w:tr w:rsidR="001A6BF2" w:rsidRPr="001A6BF2" w14:paraId="19ACFA50" w14:textId="77777777" w:rsidTr="00CB6CCA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15D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6C15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A6C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21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 2 01 S2910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F14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4B1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1 131 916,11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851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1 184 026,11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3FA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1 184 026,11</w:t>
            </w:r>
          </w:p>
        </w:tc>
      </w:tr>
      <w:tr w:rsidR="001A6BF2" w:rsidRPr="001A6BF2" w14:paraId="28C3B5A5" w14:textId="77777777" w:rsidTr="00CB6CCA">
        <w:trPr>
          <w:trHeight w:val="13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B8B7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</w:t>
            </w:r>
            <w:r w:rsidRPr="001A6BF2">
              <w:rPr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CA6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263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E06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41 9 00 08800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9B4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B90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2 236 152,89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166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2 236 152,89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72B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2 236 152,89</w:t>
            </w:r>
          </w:p>
        </w:tc>
      </w:tr>
      <w:tr w:rsidR="001A6BF2" w:rsidRPr="001A6BF2" w14:paraId="7DD4268E" w14:textId="77777777" w:rsidTr="00CB6CCA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394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5DC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F81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08F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41 9 00 08800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A77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B7B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188 877,50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2E7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183 877,50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35F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183 877,50</w:t>
            </w:r>
          </w:p>
        </w:tc>
      </w:tr>
      <w:tr w:rsidR="001A6BF2" w:rsidRPr="001A6BF2" w14:paraId="2899B714" w14:textId="77777777" w:rsidTr="00CB6CCA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04DB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Обслуживание аппаратно-программного комплекса 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F155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2F0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149D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25 4 01 90060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8D6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3F8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502 506,00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E8F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453 096,00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648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453 096,00</w:t>
            </w:r>
          </w:p>
        </w:tc>
      </w:tr>
      <w:tr w:rsidR="001A6BF2" w:rsidRPr="001A6BF2" w14:paraId="55D7F641" w14:textId="77777777" w:rsidTr="00CB6CCA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4AD1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F18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3AA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1EFC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25 5 01 00700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883F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3D9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2 857 603,56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1BE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2 881 124,79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65E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2 881 124,79</w:t>
            </w:r>
          </w:p>
        </w:tc>
      </w:tr>
      <w:tr w:rsidR="001A6BF2" w:rsidRPr="001A6BF2" w14:paraId="7A497D03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0350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 xml:space="preserve">Расходы на обеспечение деятельности ЕДДС (Закупка товаров, работ и услуг для </w:t>
            </w:r>
            <w:r w:rsidRPr="001A6BF2">
              <w:rPr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FCE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6EB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9C6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25 5 01 00700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01A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BB1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231 395,33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1D3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317 245,20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F29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317 245,20</w:t>
            </w:r>
          </w:p>
        </w:tc>
      </w:tr>
      <w:tr w:rsidR="001A6BF2" w:rsidRPr="001A6BF2" w14:paraId="4A39DE87" w14:textId="77777777" w:rsidTr="00CB6CCA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DE235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10D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4FF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94C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27 1 02 27010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B53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08E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752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5C1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3 000 000,00</w:t>
            </w:r>
          </w:p>
        </w:tc>
      </w:tr>
      <w:tr w:rsidR="001A6BF2" w:rsidRPr="001A6BF2" w14:paraId="057CF8B2" w14:textId="77777777" w:rsidTr="00CB6CCA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ABF87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79C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C78A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DE9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27 1 02 27020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0F1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9CB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600 000,00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6E54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4F6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500 000,00</w:t>
            </w:r>
          </w:p>
        </w:tc>
      </w:tr>
      <w:tr w:rsidR="001A6BF2" w:rsidRPr="001A6BF2" w14:paraId="77E87257" w14:textId="77777777" w:rsidTr="00CB6CCA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D6DF4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E05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340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18B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32 1 01 26600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75E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130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EEE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068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1 000 000,00</w:t>
            </w:r>
          </w:p>
        </w:tc>
      </w:tr>
      <w:tr w:rsidR="001A6BF2" w:rsidRPr="001A6BF2" w14:paraId="1E857455" w14:textId="77777777" w:rsidTr="00CB6CCA">
        <w:trPr>
          <w:trHeight w:val="7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5E01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238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EF38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0BA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32 1 01 26610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535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21D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1A9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DDA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150 000,00</w:t>
            </w:r>
          </w:p>
        </w:tc>
      </w:tr>
      <w:tr w:rsidR="001A6BF2" w:rsidRPr="001A6BF2" w14:paraId="1F7B3995" w14:textId="77777777" w:rsidTr="00CB6CCA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CAA9D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0953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892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4D7F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32 1 01 26620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E10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5005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8E6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12C6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300 000,00</w:t>
            </w:r>
          </w:p>
        </w:tc>
      </w:tr>
      <w:tr w:rsidR="001A6BF2" w:rsidRPr="001A6BF2" w14:paraId="280EF956" w14:textId="77777777" w:rsidTr="00CB6CCA">
        <w:trPr>
          <w:trHeight w:val="7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C226" w14:textId="77777777" w:rsidR="001A6BF2" w:rsidRPr="001A6BF2" w:rsidRDefault="001A6BF2" w:rsidP="001A6BF2">
            <w:pPr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lastRenderedPageBreak/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0E69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AD7B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31A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32 1 И4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E7B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7B51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14 544 828,62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C2B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D7A7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0,00</w:t>
            </w:r>
          </w:p>
        </w:tc>
      </w:tr>
      <w:tr w:rsidR="001A6BF2" w:rsidRPr="001A6BF2" w14:paraId="78407991" w14:textId="77777777" w:rsidTr="00CB6CCA">
        <w:trPr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1FA6" w14:textId="77777777" w:rsidR="001A6BF2" w:rsidRPr="001A6BF2" w:rsidRDefault="001A6BF2" w:rsidP="001A6BF2">
            <w:pPr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B011E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9F4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8C20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B012" w14:textId="77777777" w:rsidR="001A6BF2" w:rsidRPr="001A6BF2" w:rsidRDefault="001A6BF2" w:rsidP="001A6BF2">
            <w:pPr>
              <w:jc w:val="right"/>
              <w:rPr>
                <w:sz w:val="24"/>
                <w:szCs w:val="24"/>
              </w:rPr>
            </w:pPr>
            <w:r w:rsidRPr="001A6BF2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738A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271 749 164,03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362B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215 207 075,77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02F0" w14:textId="77777777" w:rsidR="001A6BF2" w:rsidRPr="001A6BF2" w:rsidRDefault="001A6BF2" w:rsidP="001A6BF2">
            <w:pPr>
              <w:jc w:val="right"/>
              <w:rPr>
                <w:bCs/>
                <w:sz w:val="24"/>
                <w:szCs w:val="24"/>
              </w:rPr>
            </w:pPr>
            <w:r w:rsidRPr="001A6BF2">
              <w:rPr>
                <w:bCs/>
                <w:sz w:val="24"/>
                <w:szCs w:val="24"/>
              </w:rPr>
              <w:t>196 420 237,84</w:t>
            </w:r>
          </w:p>
        </w:tc>
      </w:tr>
    </w:tbl>
    <w:p w14:paraId="60951B2C" w14:textId="77777777" w:rsidR="00A3592B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                                                                                                           </w:t>
      </w:r>
    </w:p>
    <w:p w14:paraId="630C4FEF" w14:textId="77777777" w:rsidR="00A3592B" w:rsidRDefault="00A3592B" w:rsidP="004F76A6">
      <w:pPr>
        <w:jc w:val="right"/>
        <w:rPr>
          <w:bCs/>
          <w:sz w:val="24"/>
          <w:szCs w:val="24"/>
        </w:rPr>
      </w:pPr>
    </w:p>
    <w:p w14:paraId="6A637736" w14:textId="77777777" w:rsidR="00A3592B" w:rsidRDefault="00A3592B" w:rsidP="004F76A6">
      <w:pPr>
        <w:jc w:val="right"/>
        <w:rPr>
          <w:bCs/>
          <w:sz w:val="24"/>
          <w:szCs w:val="24"/>
        </w:rPr>
      </w:pPr>
    </w:p>
    <w:p w14:paraId="04E14855" w14:textId="21C350A0" w:rsidR="00CB6CCA" w:rsidRDefault="00CB6CCA" w:rsidP="004F76A6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843"/>
        <w:gridCol w:w="1842"/>
        <w:gridCol w:w="1843"/>
      </w:tblGrid>
      <w:tr w:rsidR="00CB6CCA" w:rsidRPr="00A3592B" w14:paraId="11F18C2D" w14:textId="77777777" w:rsidTr="00CB6CCA">
        <w:trPr>
          <w:trHeight w:val="180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65F7" w14:textId="77777777" w:rsidR="00CB6CCA" w:rsidRPr="00A3592B" w:rsidRDefault="00CB6CCA" w:rsidP="00A3592B">
            <w:pPr>
              <w:jc w:val="right"/>
              <w:rPr>
                <w:color w:val="000000"/>
                <w:sz w:val="24"/>
                <w:szCs w:val="24"/>
              </w:rPr>
            </w:pPr>
            <w:bookmarkStart w:id="2" w:name="RANGE!A1:E36"/>
            <w:bookmarkEnd w:id="2"/>
            <w:r w:rsidRPr="00A3592B">
              <w:rPr>
                <w:color w:val="000000"/>
                <w:sz w:val="24"/>
                <w:szCs w:val="24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18.12.2024 № 50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и на плановый период 2026 и 2027 годов»   </w:t>
            </w:r>
          </w:p>
        </w:tc>
      </w:tr>
      <w:tr w:rsidR="00A3592B" w:rsidRPr="00A3592B" w14:paraId="32E00B02" w14:textId="77777777" w:rsidTr="00CB6CCA">
        <w:trPr>
          <w:trHeight w:val="8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C0CBD" w14:textId="77777777" w:rsidR="00A3592B" w:rsidRPr="00A3592B" w:rsidRDefault="00A3592B" w:rsidP="00A3592B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  <w:p w14:paraId="7A9B4CD9" w14:textId="77777777" w:rsidR="00A3592B" w:rsidRPr="00A3592B" w:rsidRDefault="00A3592B" w:rsidP="00A3592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3592B">
              <w:rPr>
                <w:bCs/>
                <w:color w:val="000000"/>
                <w:sz w:val="24"/>
                <w:szCs w:val="24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2025 год и плановый период 2026 и 2027 годов</w:t>
            </w:r>
          </w:p>
        </w:tc>
      </w:tr>
      <w:tr w:rsidR="00A3592B" w:rsidRPr="00A3592B" w14:paraId="6E0E65F4" w14:textId="77777777" w:rsidTr="00CB6CCA">
        <w:trPr>
          <w:trHeight w:val="390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30E09" w14:textId="689FADED" w:rsidR="00A3592B" w:rsidRPr="00A3592B" w:rsidRDefault="00A3592B" w:rsidP="00A3592B">
            <w:pPr>
              <w:jc w:val="center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(в редакции решения Совета от 26.03.2025 № 13)</w:t>
            </w:r>
          </w:p>
        </w:tc>
      </w:tr>
      <w:tr w:rsidR="00A3592B" w:rsidRPr="00A3592B" w14:paraId="7065231B" w14:textId="77777777" w:rsidTr="00CB6CCA">
        <w:trPr>
          <w:trHeight w:val="39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A370E" w14:textId="77777777" w:rsidR="00A3592B" w:rsidRPr="00A3592B" w:rsidRDefault="00A3592B" w:rsidP="00A359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DFD7" w14:textId="77777777" w:rsidR="00A3592B" w:rsidRPr="00A3592B" w:rsidRDefault="00A3592B" w:rsidP="00A359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E0716" w14:textId="77777777" w:rsidR="00A3592B" w:rsidRPr="00A3592B" w:rsidRDefault="00A3592B" w:rsidP="00A359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29182" w14:textId="77777777" w:rsidR="00A3592B" w:rsidRPr="00A3592B" w:rsidRDefault="00A3592B" w:rsidP="00A3592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3592B">
              <w:rPr>
                <w:bCs/>
                <w:color w:val="000000"/>
                <w:sz w:val="24"/>
                <w:szCs w:val="24"/>
              </w:rPr>
              <w:t>Единица измерения: руб.</w:t>
            </w:r>
          </w:p>
        </w:tc>
      </w:tr>
      <w:tr w:rsidR="00A3592B" w:rsidRPr="00A3592B" w14:paraId="5525A17C" w14:textId="77777777" w:rsidTr="00CB6CCA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0BED0" w14:textId="77777777" w:rsidR="00A3592B" w:rsidRPr="00A3592B" w:rsidRDefault="00A3592B" w:rsidP="00CB6CCA">
            <w:pPr>
              <w:jc w:val="center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Раздел/ подраздел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2313" w14:textId="77777777" w:rsidR="00A3592B" w:rsidRPr="00A3592B" w:rsidRDefault="00A3592B" w:rsidP="00CB6CCA">
            <w:pPr>
              <w:jc w:val="center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974D" w14:textId="77777777" w:rsidR="00A3592B" w:rsidRPr="00A3592B" w:rsidRDefault="00A3592B" w:rsidP="00CB6CCA">
            <w:pPr>
              <w:jc w:val="center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2124" w14:textId="77777777" w:rsidR="00A3592B" w:rsidRPr="00A3592B" w:rsidRDefault="00A3592B" w:rsidP="00CB6CC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3592B">
              <w:rPr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03672" w14:textId="77777777" w:rsidR="00A3592B" w:rsidRPr="00A3592B" w:rsidRDefault="00A3592B" w:rsidP="00CB6CC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3592B">
              <w:rPr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A3592B" w:rsidRPr="00A3592B" w14:paraId="46509034" w14:textId="77777777" w:rsidTr="00CB6CCA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E572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0100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0042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9C682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51 431 236,46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3D99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53 774 002,11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4DE4A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50 586 316,07</w:t>
            </w:r>
          </w:p>
        </w:tc>
      </w:tr>
      <w:tr w:rsidR="00A3592B" w:rsidRPr="00A3592B" w14:paraId="6A37C2DF" w14:textId="77777777" w:rsidTr="00CB6CCA">
        <w:trPr>
          <w:trHeight w:val="9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8F422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A7CA4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C7392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1 038 810,73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99A1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996 836,73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49D69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996 836,73</w:t>
            </w:r>
          </w:p>
        </w:tc>
      </w:tr>
      <w:tr w:rsidR="00A3592B" w:rsidRPr="00A3592B" w14:paraId="0892FF10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DD6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0107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4E1B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31B94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1 700 000,00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5D854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8E701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0,00</w:t>
            </w:r>
          </w:p>
        </w:tc>
      </w:tr>
      <w:tr w:rsidR="00A3592B" w:rsidRPr="00A3592B" w14:paraId="6BC52954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B94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39BB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77958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485 000,00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730EE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D265A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500 000,00</w:t>
            </w:r>
          </w:p>
        </w:tc>
      </w:tr>
      <w:tr w:rsidR="00A3592B" w:rsidRPr="00A3592B" w14:paraId="5B89896A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652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8DA99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6C6FE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48 207 425,73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ECF2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52 277 165,38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CCA4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49 089 479,34</w:t>
            </w:r>
          </w:p>
        </w:tc>
      </w:tr>
      <w:tr w:rsidR="00A3592B" w:rsidRPr="00A3592B" w14:paraId="047F63B3" w14:textId="77777777" w:rsidTr="00CB6CCA">
        <w:trPr>
          <w:trHeight w:val="3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9F8B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0200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A70E2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82B0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78C0E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C111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1 395 515,00</w:t>
            </w:r>
          </w:p>
        </w:tc>
      </w:tr>
      <w:tr w:rsidR="00A3592B" w:rsidRPr="00A3592B" w14:paraId="7FEC5312" w14:textId="77777777" w:rsidTr="00CB6CCA">
        <w:trPr>
          <w:trHeight w:val="3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0782F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0203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F78B8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F5EC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1 236 615,00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538BA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1 348 545,00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DF0D2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1 395 515,00</w:t>
            </w:r>
          </w:p>
        </w:tc>
      </w:tr>
      <w:tr w:rsidR="00A3592B" w:rsidRPr="00A3592B" w14:paraId="5925DB35" w14:textId="77777777" w:rsidTr="00CB6CCA">
        <w:trPr>
          <w:trHeight w:val="6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BCEE1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0300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529A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98EA6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4 426 826,11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52B1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4 509 095,99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28B8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4 509 095,99</w:t>
            </w:r>
          </w:p>
        </w:tc>
      </w:tr>
      <w:tr w:rsidR="00A3592B" w:rsidRPr="00A3592B" w14:paraId="52B1E8D2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75B38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0309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3A73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63614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4 426 826,11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711D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4 509 095,99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122D3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4 509 095,99</w:t>
            </w:r>
          </w:p>
        </w:tc>
      </w:tr>
      <w:tr w:rsidR="00A3592B" w:rsidRPr="00A3592B" w14:paraId="2061785D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96E9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0400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31B38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8247D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71 554 123,04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C8DAD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57 625 731,53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3FD83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41 977 579,91</w:t>
            </w:r>
          </w:p>
        </w:tc>
      </w:tr>
      <w:tr w:rsidR="00A3592B" w:rsidRPr="00A3592B" w14:paraId="2FA4E013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33F3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0405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DA428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77AF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56A8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C3BF4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150 000,00</w:t>
            </w:r>
          </w:p>
        </w:tc>
      </w:tr>
      <w:tr w:rsidR="00A3592B" w:rsidRPr="00A3592B" w14:paraId="13A942DA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09F9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0406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83D5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24D9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133 233,78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46197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110 925,00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9FA4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110 925,00</w:t>
            </w:r>
          </w:p>
        </w:tc>
      </w:tr>
      <w:tr w:rsidR="00A3592B" w:rsidRPr="00A3592B" w14:paraId="08A35B6B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6ACD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0409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30DC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B4175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71 270 889,26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2807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57 364 806,53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7E90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41 716 654,91</w:t>
            </w:r>
          </w:p>
        </w:tc>
      </w:tr>
      <w:tr w:rsidR="00A3592B" w:rsidRPr="00A3592B" w14:paraId="762479B1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CA25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0500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E912" w14:textId="77777777" w:rsidR="00A3592B" w:rsidRPr="00A3592B" w:rsidRDefault="00A3592B" w:rsidP="00A3592B">
            <w:pPr>
              <w:rPr>
                <w:bCs/>
                <w:color w:val="000000"/>
                <w:sz w:val="24"/>
                <w:szCs w:val="24"/>
              </w:rPr>
            </w:pPr>
            <w:r w:rsidRPr="00A3592B">
              <w:rPr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4CA8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66 884 647,79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78E9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31 634 115,76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35F1C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31 634 115,76</w:t>
            </w:r>
          </w:p>
        </w:tc>
      </w:tr>
      <w:tr w:rsidR="00A3592B" w:rsidRPr="00A3592B" w14:paraId="58339F7B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6C8D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0501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A5F5F" w14:textId="77777777" w:rsidR="00A3592B" w:rsidRPr="00A3592B" w:rsidRDefault="00A3592B" w:rsidP="00A3592B">
            <w:pPr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9ACF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7 053 833,54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E017C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6 503 833,54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C5E4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6 503 833,54</w:t>
            </w:r>
          </w:p>
        </w:tc>
      </w:tr>
      <w:tr w:rsidR="00A3592B" w:rsidRPr="00A3592B" w14:paraId="33F2A9EC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A21DA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0502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17ED1" w14:textId="77777777" w:rsidR="00A3592B" w:rsidRPr="00A3592B" w:rsidRDefault="00A3592B" w:rsidP="00A3592B">
            <w:pPr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ACA80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23 027 299,57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81A4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4 466 027,00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5536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4 466 027,00</w:t>
            </w:r>
          </w:p>
        </w:tc>
      </w:tr>
      <w:tr w:rsidR="00A3592B" w:rsidRPr="00A3592B" w14:paraId="0177921D" w14:textId="77777777" w:rsidTr="00CB6CCA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D8A23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0503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964E4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04231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36 803 514,68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81097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20 664 255,22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152F1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20 664 255,22</w:t>
            </w:r>
          </w:p>
        </w:tc>
      </w:tr>
      <w:tr w:rsidR="00A3592B" w:rsidRPr="00A3592B" w14:paraId="5F107892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1C9A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0700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3762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C7E12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D5FB7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CDE3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415 800,00</w:t>
            </w:r>
          </w:p>
        </w:tc>
      </w:tr>
      <w:tr w:rsidR="00A3592B" w:rsidRPr="00A3592B" w14:paraId="6D8AE03D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63AA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lastRenderedPageBreak/>
              <w:t>0707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23670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F640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415 800,00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DCF7E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415 800,00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DD1E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415 800,00</w:t>
            </w:r>
          </w:p>
        </w:tc>
      </w:tr>
      <w:tr w:rsidR="00A3592B" w:rsidRPr="00A3592B" w14:paraId="23D80C6C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96306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0800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88F28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D149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58 919 506,84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1E2F7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50 575 567,18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0AE7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50 577 596,91</w:t>
            </w:r>
          </w:p>
        </w:tc>
      </w:tr>
      <w:tr w:rsidR="00A3592B" w:rsidRPr="00A3592B" w14:paraId="263790B3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1502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0801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5FA8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884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51 330 305,80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A467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42 801 366,14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C043" w14:textId="77777777" w:rsidR="00A3592B" w:rsidRPr="00A3592B" w:rsidRDefault="00A3592B" w:rsidP="00A3592B">
            <w:pPr>
              <w:jc w:val="right"/>
              <w:rPr>
                <w:color w:val="000000"/>
                <w:sz w:val="24"/>
                <w:szCs w:val="24"/>
              </w:rPr>
            </w:pPr>
            <w:r w:rsidRPr="00A3592B">
              <w:rPr>
                <w:color w:val="000000"/>
                <w:sz w:val="24"/>
                <w:szCs w:val="24"/>
              </w:rPr>
              <w:t>42 803 395,87</w:t>
            </w:r>
          </w:p>
        </w:tc>
      </w:tr>
      <w:tr w:rsidR="00A3592B" w:rsidRPr="00A3592B" w14:paraId="0F7A4895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6EC02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0804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8DF6B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FEBC8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7 589 201,04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51E50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7 774 201,04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8C7EA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7 774 201,04</w:t>
            </w:r>
          </w:p>
        </w:tc>
      </w:tr>
      <w:tr w:rsidR="00A3592B" w:rsidRPr="00A3592B" w14:paraId="1283410E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F372C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71EB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32387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149 924,57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6E61B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68182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134 924,57</w:t>
            </w:r>
          </w:p>
        </w:tc>
      </w:tr>
      <w:tr w:rsidR="00A3592B" w:rsidRPr="00A3592B" w14:paraId="4A5BDACC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6DF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1001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F235B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C267C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134 924,57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D4761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134 924,57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81008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134 924,57</w:t>
            </w:r>
          </w:p>
        </w:tc>
      </w:tr>
      <w:tr w:rsidR="00A3592B" w:rsidRPr="00A3592B" w14:paraId="754642E1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A06C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1003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820AE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A9E10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E8009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CA43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0,00</w:t>
            </w:r>
          </w:p>
        </w:tc>
      </w:tr>
      <w:tr w:rsidR="00A3592B" w:rsidRPr="00A3592B" w14:paraId="3C4ECA8D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0AA13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969F4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28151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14 565 820,50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EBCD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13 089 096,07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DD631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13 089 096,07</w:t>
            </w:r>
          </w:p>
        </w:tc>
      </w:tr>
      <w:tr w:rsidR="00A3592B" w:rsidRPr="00A3592B" w14:paraId="5B72DA43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D5845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143A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C1A7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13 844 232,45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C935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12 389 096,07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D02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12 389 096,07</w:t>
            </w:r>
          </w:p>
        </w:tc>
      </w:tr>
      <w:tr w:rsidR="00A3592B" w:rsidRPr="00A3592B" w14:paraId="475C544C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C119B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1102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5C46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CB1AA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721 588,05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87E21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9ABE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700 000,00</w:t>
            </w:r>
          </w:p>
        </w:tc>
      </w:tr>
      <w:tr w:rsidR="00A3592B" w:rsidRPr="00A3592B" w14:paraId="51B3348D" w14:textId="77777777" w:rsidTr="00CB6CC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C964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CDCBD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2F95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2 164 663,72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71058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AAFB2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2 100 197,56</w:t>
            </w:r>
          </w:p>
        </w:tc>
      </w:tr>
      <w:tr w:rsidR="00A3592B" w:rsidRPr="00A3592B" w14:paraId="47514D9A" w14:textId="77777777" w:rsidTr="00CB6CCA">
        <w:trPr>
          <w:trHeight w:val="3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ECD9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1201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22B0" w14:textId="77777777" w:rsidR="00A3592B" w:rsidRPr="00A3592B" w:rsidRDefault="00A3592B" w:rsidP="00A3592B">
            <w:pPr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99C52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2 164 663,72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EBC39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2 100 197,56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A6A8" w14:textId="77777777" w:rsidR="00A3592B" w:rsidRPr="00A3592B" w:rsidRDefault="00A3592B" w:rsidP="00A3592B">
            <w:pPr>
              <w:jc w:val="right"/>
              <w:rPr>
                <w:sz w:val="24"/>
                <w:szCs w:val="24"/>
              </w:rPr>
            </w:pPr>
            <w:r w:rsidRPr="00A3592B">
              <w:rPr>
                <w:sz w:val="24"/>
                <w:szCs w:val="24"/>
              </w:rPr>
              <w:t>2 100 197,56</w:t>
            </w:r>
          </w:p>
        </w:tc>
      </w:tr>
      <w:tr w:rsidR="00A3592B" w:rsidRPr="00A3592B" w14:paraId="60BD72C8" w14:textId="77777777" w:rsidTr="00CB6CCA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ED3B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B392" w14:textId="77777777" w:rsidR="00A3592B" w:rsidRPr="00A3592B" w:rsidRDefault="00A3592B" w:rsidP="00A3592B">
            <w:pPr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4B849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271 749 164,03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EB6F8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215 207 075,77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F1AD" w14:textId="77777777" w:rsidR="00A3592B" w:rsidRPr="00A3592B" w:rsidRDefault="00A3592B" w:rsidP="00A3592B">
            <w:pPr>
              <w:jc w:val="right"/>
              <w:rPr>
                <w:bCs/>
                <w:sz w:val="24"/>
                <w:szCs w:val="24"/>
              </w:rPr>
            </w:pPr>
            <w:r w:rsidRPr="00A3592B">
              <w:rPr>
                <w:bCs/>
                <w:sz w:val="24"/>
                <w:szCs w:val="24"/>
              </w:rPr>
              <w:t>196 420 237,84</w:t>
            </w:r>
          </w:p>
        </w:tc>
      </w:tr>
    </w:tbl>
    <w:p w14:paraId="7FB1109C" w14:textId="77777777" w:rsidR="00A3592B" w:rsidRDefault="00A3592B" w:rsidP="004F76A6">
      <w:pPr>
        <w:jc w:val="right"/>
        <w:rPr>
          <w:bCs/>
          <w:sz w:val="24"/>
          <w:szCs w:val="24"/>
        </w:rPr>
      </w:pPr>
    </w:p>
    <w:p w14:paraId="46D73179" w14:textId="77777777" w:rsidR="00A3592B" w:rsidRDefault="00A3592B" w:rsidP="004F76A6">
      <w:pPr>
        <w:jc w:val="right"/>
        <w:rPr>
          <w:bCs/>
          <w:sz w:val="24"/>
          <w:szCs w:val="24"/>
        </w:rPr>
      </w:pPr>
    </w:p>
    <w:p w14:paraId="4891D216" w14:textId="4A4E3266" w:rsidR="00CB6CCA" w:rsidRDefault="00CB6CCA" w:rsidP="004F76A6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4841B8AE" w14:textId="5340410C" w:rsidR="004F0AE1" w:rsidRPr="00A3592B" w:rsidRDefault="004F0AE1" w:rsidP="004F76A6">
      <w:pPr>
        <w:jc w:val="right"/>
        <w:rPr>
          <w:bCs/>
          <w:sz w:val="24"/>
          <w:szCs w:val="24"/>
        </w:rPr>
      </w:pPr>
      <w:r w:rsidRPr="00A3592B">
        <w:rPr>
          <w:bCs/>
          <w:sz w:val="24"/>
          <w:szCs w:val="24"/>
        </w:rPr>
        <w:lastRenderedPageBreak/>
        <w:t>Приложение 7</w:t>
      </w:r>
    </w:p>
    <w:p w14:paraId="1C56D3F7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к решению Совета </w:t>
      </w:r>
    </w:p>
    <w:p w14:paraId="4A0E5BA9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Приволжского городского поселения </w:t>
      </w:r>
    </w:p>
    <w:p w14:paraId="23DF2D53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от 18.12.2024 № 50</w:t>
      </w:r>
    </w:p>
    <w:p w14:paraId="43DA9534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«О бюджете Приволжского городского </w:t>
      </w:r>
    </w:p>
    <w:p w14:paraId="339AD3BE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поселения на 2025 год</w:t>
      </w:r>
    </w:p>
    <w:p w14:paraId="55B9F06C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и на плановый период 2026 и 2027 годов» </w:t>
      </w:r>
    </w:p>
    <w:p w14:paraId="79105A75" w14:textId="77777777" w:rsidR="00434127" w:rsidRDefault="00434127" w:rsidP="004F76A6">
      <w:pPr>
        <w:jc w:val="center"/>
        <w:rPr>
          <w:bCs/>
          <w:sz w:val="24"/>
          <w:szCs w:val="24"/>
        </w:rPr>
      </w:pPr>
    </w:p>
    <w:p w14:paraId="59493540" w14:textId="0599D1C0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Программа </w:t>
      </w:r>
    </w:p>
    <w:p w14:paraId="688CC62B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муниципальных заимствований Приволжского городского поселения</w:t>
      </w:r>
    </w:p>
    <w:p w14:paraId="7B9B4B5D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на 2025 год и на плановый период 2026 и 2027 годов</w:t>
      </w:r>
    </w:p>
    <w:p w14:paraId="0FA736A2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01"/>
        <w:gridCol w:w="1701"/>
        <w:gridCol w:w="1701"/>
      </w:tblGrid>
      <w:tr w:rsidR="004F0AE1" w:rsidRPr="004F0AE1" w14:paraId="693B9629" w14:textId="77777777" w:rsidTr="004F0AE1">
        <w:trPr>
          <w:trHeight w:val="375"/>
        </w:trPr>
        <w:tc>
          <w:tcPr>
            <w:tcW w:w="4423" w:type="dxa"/>
            <w:vMerge w:val="restart"/>
            <w:shd w:val="clear" w:color="auto" w:fill="auto"/>
          </w:tcPr>
          <w:p w14:paraId="1CE7A478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7D9D4B3C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Сумма, руб.</w:t>
            </w:r>
          </w:p>
          <w:p w14:paraId="165C2D1E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F0AE1" w:rsidRPr="004F76A6" w14:paraId="589C1F68" w14:textId="77777777" w:rsidTr="004F0AE1">
        <w:trPr>
          <w:trHeight w:val="165"/>
        </w:trPr>
        <w:tc>
          <w:tcPr>
            <w:tcW w:w="4423" w:type="dxa"/>
            <w:vMerge/>
            <w:shd w:val="clear" w:color="auto" w:fill="auto"/>
          </w:tcPr>
          <w:p w14:paraId="2DFCA0E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FB66B81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14:paraId="244711A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shd w:val="clear" w:color="auto" w:fill="auto"/>
          </w:tcPr>
          <w:p w14:paraId="557DDD35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2027 год</w:t>
            </w:r>
          </w:p>
        </w:tc>
      </w:tr>
      <w:tr w:rsidR="004F0AE1" w:rsidRPr="004F76A6" w14:paraId="793DA618" w14:textId="77777777" w:rsidTr="004F0AE1">
        <w:tc>
          <w:tcPr>
            <w:tcW w:w="4423" w:type="dxa"/>
            <w:shd w:val="clear" w:color="auto" w:fill="auto"/>
          </w:tcPr>
          <w:p w14:paraId="786DBADC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4A6813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2B7AEB0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7BB56702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4</w:t>
            </w:r>
          </w:p>
        </w:tc>
      </w:tr>
      <w:tr w:rsidR="004F0AE1" w:rsidRPr="004F76A6" w14:paraId="1B30F82F" w14:textId="77777777" w:rsidTr="004F0AE1">
        <w:tc>
          <w:tcPr>
            <w:tcW w:w="4423" w:type="dxa"/>
            <w:shd w:val="clear" w:color="auto" w:fill="auto"/>
          </w:tcPr>
          <w:p w14:paraId="4D19D5FD" w14:textId="77777777" w:rsidR="004F0AE1" w:rsidRPr="004F0AE1" w:rsidRDefault="004F0AE1" w:rsidP="004F76A6">
            <w:pPr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73331AB5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A947CC1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D82BA46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</w:tr>
      <w:tr w:rsidR="004F0AE1" w:rsidRPr="004F76A6" w14:paraId="5B984701" w14:textId="77777777" w:rsidTr="004F0AE1">
        <w:tc>
          <w:tcPr>
            <w:tcW w:w="4423" w:type="dxa"/>
            <w:shd w:val="clear" w:color="auto" w:fill="auto"/>
          </w:tcPr>
          <w:p w14:paraId="40ADD427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67B0B508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11DDE15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1DD8DD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  <w:tr w:rsidR="004F0AE1" w:rsidRPr="004F76A6" w14:paraId="091BA682" w14:textId="77777777" w:rsidTr="004F0AE1">
        <w:tc>
          <w:tcPr>
            <w:tcW w:w="4423" w:type="dxa"/>
            <w:shd w:val="clear" w:color="auto" w:fill="auto"/>
          </w:tcPr>
          <w:p w14:paraId="7BE8D025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2D861307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B94C97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60280F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  <w:tr w:rsidR="004F0AE1" w:rsidRPr="004F76A6" w14:paraId="5C572471" w14:textId="77777777" w:rsidTr="004F0AE1">
        <w:tc>
          <w:tcPr>
            <w:tcW w:w="4423" w:type="dxa"/>
            <w:shd w:val="clear" w:color="auto" w:fill="auto"/>
          </w:tcPr>
          <w:p w14:paraId="04CF83F9" w14:textId="77777777" w:rsidR="004F0AE1" w:rsidRPr="004F0AE1" w:rsidRDefault="004F0AE1" w:rsidP="004F76A6">
            <w:pPr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14:paraId="2806AA85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22C87999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FEDAEC8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</w:tr>
      <w:tr w:rsidR="004F0AE1" w:rsidRPr="004F76A6" w14:paraId="467D92AE" w14:textId="77777777" w:rsidTr="004F0AE1">
        <w:tc>
          <w:tcPr>
            <w:tcW w:w="4423" w:type="dxa"/>
            <w:shd w:val="clear" w:color="auto" w:fill="auto"/>
          </w:tcPr>
          <w:p w14:paraId="161DF193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15C944C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56179B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787240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  <w:tr w:rsidR="004F0AE1" w:rsidRPr="004F76A6" w14:paraId="4B9F0338" w14:textId="77777777" w:rsidTr="004F0AE1">
        <w:tc>
          <w:tcPr>
            <w:tcW w:w="4423" w:type="dxa"/>
            <w:shd w:val="clear" w:color="auto" w:fill="auto"/>
          </w:tcPr>
          <w:p w14:paraId="5A710642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3D0A052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47416E3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49ED00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</w:tbl>
    <w:p w14:paraId="2E4B460C" w14:textId="6E459053" w:rsidR="00CB6CCA" w:rsidRDefault="00CB6CCA" w:rsidP="004F76A6">
      <w:pPr>
        <w:tabs>
          <w:tab w:val="left" w:pos="4962"/>
        </w:tabs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br w:type="page"/>
      </w:r>
    </w:p>
    <w:p w14:paraId="1F40BF62" w14:textId="77777777" w:rsidR="00FF4190" w:rsidRPr="004F0AE1" w:rsidRDefault="00FF4190" w:rsidP="00FF4190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lastRenderedPageBreak/>
        <w:t xml:space="preserve">Приложение 8  </w:t>
      </w:r>
    </w:p>
    <w:p w14:paraId="11FAC4BB" w14:textId="77777777" w:rsidR="00FF4190" w:rsidRPr="004F0AE1" w:rsidRDefault="00FF4190" w:rsidP="00FF4190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к решению Совета Приволжского </w:t>
      </w:r>
    </w:p>
    <w:p w14:paraId="5C5A0144" w14:textId="77777777" w:rsidR="00FF4190" w:rsidRPr="004F0AE1" w:rsidRDefault="00FF4190" w:rsidP="00FF4190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городского поселения от 18.12.2024 № 50</w:t>
      </w:r>
    </w:p>
    <w:p w14:paraId="03EF648D" w14:textId="77777777" w:rsidR="00FF4190" w:rsidRPr="004F0AE1" w:rsidRDefault="00FF4190" w:rsidP="00FF4190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«О бюджете Приволжского городского поселения </w:t>
      </w:r>
    </w:p>
    <w:p w14:paraId="11F11658" w14:textId="77777777" w:rsidR="00FF4190" w:rsidRPr="004F0AE1" w:rsidRDefault="00FF4190" w:rsidP="00FF4190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на 2025 год и на плановый период 2026 и 2027 годов»</w:t>
      </w:r>
    </w:p>
    <w:p w14:paraId="68F2EC62" w14:textId="77777777" w:rsidR="00FF4190" w:rsidRPr="004F0AE1" w:rsidRDefault="00FF4190" w:rsidP="00FF4190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lang w:eastAsia="en-US"/>
        </w:rPr>
      </w:pPr>
    </w:p>
    <w:p w14:paraId="4A635134" w14:textId="77777777" w:rsidR="00FF4190" w:rsidRPr="004F0AE1" w:rsidRDefault="00FF4190" w:rsidP="00FF4190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lang w:eastAsia="en-US"/>
        </w:rPr>
      </w:pPr>
    </w:p>
    <w:p w14:paraId="5F2F1D6B" w14:textId="77777777" w:rsidR="00FF4190" w:rsidRPr="004F0AE1" w:rsidRDefault="00FF4190" w:rsidP="00FF4190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</w:t>
      </w:r>
    </w:p>
    <w:p w14:paraId="2D88706F" w14:textId="77777777" w:rsidR="00FF4190" w:rsidRPr="004F0AE1" w:rsidRDefault="00FF4190" w:rsidP="00FF4190">
      <w:pPr>
        <w:autoSpaceDE w:val="0"/>
        <w:autoSpaceDN w:val="0"/>
        <w:adjustRightInd w:val="0"/>
        <w:jc w:val="center"/>
        <w:rPr>
          <w:rFonts w:eastAsia="Calibri"/>
          <w:bCs/>
          <w:color w:val="FF0000"/>
          <w:sz w:val="24"/>
          <w:szCs w:val="24"/>
          <w:lang w:eastAsia="en-US"/>
        </w:rPr>
      </w:pPr>
    </w:p>
    <w:p w14:paraId="664E0EA4" w14:textId="77777777" w:rsidR="00FF4190" w:rsidRPr="004F0AE1" w:rsidRDefault="00FF4190" w:rsidP="00FF4190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Таблица 1</w:t>
      </w:r>
    </w:p>
    <w:p w14:paraId="5B948BE2" w14:textId="77777777" w:rsidR="00FF4190" w:rsidRPr="004F0AE1" w:rsidRDefault="00FF4190" w:rsidP="00FF4190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4"/>
          <w:szCs w:val="24"/>
          <w:lang w:eastAsia="en-US"/>
        </w:rPr>
      </w:pPr>
    </w:p>
    <w:p w14:paraId="6CC742ED" w14:textId="77777777" w:rsidR="00FF4190" w:rsidRPr="004F0AE1" w:rsidRDefault="00FF4190" w:rsidP="00FF4190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335F7888" w14:textId="77777777" w:rsidR="00FF4190" w:rsidRPr="004F0AE1" w:rsidRDefault="00FF4190" w:rsidP="00FF4190">
      <w:pPr>
        <w:jc w:val="center"/>
        <w:rPr>
          <w:bCs/>
          <w:sz w:val="24"/>
          <w:szCs w:val="24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885"/>
        <w:gridCol w:w="4743"/>
      </w:tblGrid>
      <w:tr w:rsidR="00FF4190" w:rsidRPr="004F0AE1" w14:paraId="05C68F6D" w14:textId="77777777" w:rsidTr="0029082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CBC0" w14:textId="77777777" w:rsidR="00FF4190" w:rsidRPr="004F0AE1" w:rsidRDefault="00FF4190" w:rsidP="0029082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767E" w14:textId="77777777" w:rsidR="00FF4190" w:rsidRPr="004F0AE1" w:rsidRDefault="00FF4190" w:rsidP="0029082A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Сумма, руб.</w:t>
            </w:r>
          </w:p>
        </w:tc>
      </w:tr>
      <w:tr w:rsidR="00FF4190" w:rsidRPr="004F0AE1" w14:paraId="52ED4817" w14:textId="77777777" w:rsidTr="0029082A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FF4C" w14:textId="77777777" w:rsidR="00FF4190" w:rsidRPr="004F0AE1" w:rsidRDefault="00FF4190" w:rsidP="0029082A">
            <w:pPr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D104" w14:textId="77777777" w:rsidR="00FF4190" w:rsidRPr="004F0AE1" w:rsidRDefault="00FF4190" w:rsidP="0029082A">
            <w:pPr>
              <w:jc w:val="right"/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41 974,00</w:t>
            </w:r>
          </w:p>
        </w:tc>
      </w:tr>
    </w:tbl>
    <w:p w14:paraId="720063AE" w14:textId="77777777" w:rsidR="004F0AE1" w:rsidRPr="004F76A6" w:rsidRDefault="004F0AE1" w:rsidP="004F76A6">
      <w:pPr>
        <w:jc w:val="both"/>
        <w:rPr>
          <w:bCs/>
          <w:sz w:val="24"/>
          <w:szCs w:val="24"/>
        </w:rPr>
      </w:pPr>
    </w:p>
    <w:p w14:paraId="10F04FEA" w14:textId="5E69EC13" w:rsidR="004F0AE1" w:rsidRPr="004F0AE1" w:rsidRDefault="004F0AE1" w:rsidP="00FF4190">
      <w:pPr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                                                                           </w:t>
      </w:r>
      <w:r w:rsidR="00FF4190">
        <w:rPr>
          <w:bCs/>
          <w:sz w:val="24"/>
          <w:szCs w:val="24"/>
        </w:rPr>
        <w:t xml:space="preserve">                         </w:t>
      </w:r>
    </w:p>
    <w:sectPr w:rsidR="004F0AE1" w:rsidRPr="004F0AE1" w:rsidSect="00CB6CCA">
      <w:footerReference w:type="even" r:id="rId7"/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F905D" w14:textId="77777777" w:rsidR="00EA45C8" w:rsidRDefault="00EA45C8">
      <w:r>
        <w:separator/>
      </w:r>
    </w:p>
  </w:endnote>
  <w:endnote w:type="continuationSeparator" w:id="0">
    <w:p w14:paraId="1863B118" w14:textId="77777777" w:rsidR="00EA45C8" w:rsidRDefault="00E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86C9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592B">
      <w:rPr>
        <w:rStyle w:val="a5"/>
        <w:noProof/>
      </w:rPr>
      <w:t>54</w:t>
    </w:r>
    <w:r>
      <w:rPr>
        <w:rStyle w:val="a5"/>
      </w:rPr>
      <w:fldChar w:fldCharType="end"/>
    </w:r>
  </w:p>
  <w:p w14:paraId="3DD1D983" w14:textId="77777777" w:rsidR="001A6BF2" w:rsidRDefault="001A6B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7992" w14:textId="77777777" w:rsidR="001A6BF2" w:rsidRDefault="001A6BF2" w:rsidP="0029177D">
    <w:pPr>
      <w:pStyle w:val="a3"/>
      <w:framePr w:wrap="around" w:vAnchor="text" w:hAnchor="margin" w:xAlign="right" w:y="1"/>
      <w:rPr>
        <w:rStyle w:val="a5"/>
      </w:rPr>
    </w:pPr>
  </w:p>
  <w:p w14:paraId="50BF90DB" w14:textId="77777777" w:rsidR="001A6BF2" w:rsidRDefault="001A6B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A3D65" w14:textId="77777777" w:rsidR="00EA45C8" w:rsidRDefault="00EA45C8">
      <w:r>
        <w:separator/>
      </w:r>
    </w:p>
  </w:footnote>
  <w:footnote w:type="continuationSeparator" w:id="0">
    <w:p w14:paraId="63A4E879" w14:textId="77777777" w:rsidR="00EA45C8" w:rsidRDefault="00E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 w15:restartNumberingAfterBreak="0">
    <w:nsid w:val="10315F0F"/>
    <w:multiLevelType w:val="hybridMultilevel"/>
    <w:tmpl w:val="4EBCF3BE"/>
    <w:lvl w:ilvl="0" w:tplc="971C7D0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 w15:restartNumberingAfterBreak="0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BC4949"/>
    <w:multiLevelType w:val="hybridMultilevel"/>
    <w:tmpl w:val="7F02D20A"/>
    <w:lvl w:ilvl="0" w:tplc="BF28D4A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08540B"/>
    <w:multiLevelType w:val="hybridMultilevel"/>
    <w:tmpl w:val="6E32CD76"/>
    <w:lvl w:ilvl="0" w:tplc="E73A1D6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18" w15:restartNumberingAfterBreak="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2" w15:restartNumberingAfterBreak="0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4" w15:restartNumberingAfterBreak="0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6" w15:restartNumberingAfterBreak="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8" w15:restartNumberingAfterBreak="0">
    <w:nsid w:val="7F221A15"/>
    <w:multiLevelType w:val="hybridMultilevel"/>
    <w:tmpl w:val="2812BE46"/>
    <w:lvl w:ilvl="0" w:tplc="04826F08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558979690">
    <w:abstractNumId w:val="13"/>
  </w:num>
  <w:num w:numId="2" w16cid:durableId="1571387319">
    <w:abstractNumId w:val="3"/>
  </w:num>
  <w:num w:numId="3" w16cid:durableId="808132922">
    <w:abstractNumId w:val="0"/>
  </w:num>
  <w:num w:numId="4" w16cid:durableId="1510562866">
    <w:abstractNumId w:val="25"/>
  </w:num>
  <w:num w:numId="5" w16cid:durableId="639725382">
    <w:abstractNumId w:val="21"/>
  </w:num>
  <w:num w:numId="6" w16cid:durableId="510417012">
    <w:abstractNumId w:val="14"/>
  </w:num>
  <w:num w:numId="7" w16cid:durableId="1121532912">
    <w:abstractNumId w:val="26"/>
  </w:num>
  <w:num w:numId="8" w16cid:durableId="408119178">
    <w:abstractNumId w:val="17"/>
  </w:num>
  <w:num w:numId="9" w16cid:durableId="465898988">
    <w:abstractNumId w:val="6"/>
  </w:num>
  <w:num w:numId="10" w16cid:durableId="705908920">
    <w:abstractNumId w:val="5"/>
  </w:num>
  <w:num w:numId="11" w16cid:durableId="937524574">
    <w:abstractNumId w:val="22"/>
  </w:num>
  <w:num w:numId="12" w16cid:durableId="157575850">
    <w:abstractNumId w:val="10"/>
  </w:num>
  <w:num w:numId="13" w16cid:durableId="1441217031">
    <w:abstractNumId w:val="12"/>
  </w:num>
  <w:num w:numId="14" w16cid:durableId="1440951653">
    <w:abstractNumId w:val="24"/>
  </w:num>
  <w:num w:numId="15" w16cid:durableId="2029676590">
    <w:abstractNumId w:val="1"/>
  </w:num>
  <w:num w:numId="16" w16cid:durableId="348221641">
    <w:abstractNumId w:val="9"/>
  </w:num>
  <w:num w:numId="17" w16cid:durableId="407962905">
    <w:abstractNumId w:val="27"/>
  </w:num>
  <w:num w:numId="18" w16cid:durableId="7370810">
    <w:abstractNumId w:val="23"/>
  </w:num>
  <w:num w:numId="19" w16cid:durableId="327097286">
    <w:abstractNumId w:val="7"/>
  </w:num>
  <w:num w:numId="20" w16cid:durableId="764422702">
    <w:abstractNumId w:val="20"/>
  </w:num>
  <w:num w:numId="21" w16cid:durableId="1045637148">
    <w:abstractNumId w:val="4"/>
  </w:num>
  <w:num w:numId="22" w16cid:durableId="251202088">
    <w:abstractNumId w:val="8"/>
  </w:num>
  <w:num w:numId="23" w16cid:durableId="1091199429">
    <w:abstractNumId w:val="19"/>
  </w:num>
  <w:num w:numId="24" w16cid:durableId="975841981">
    <w:abstractNumId w:val="18"/>
  </w:num>
  <w:num w:numId="25" w16cid:durableId="1079525099">
    <w:abstractNumId w:val="15"/>
  </w:num>
  <w:num w:numId="26" w16cid:durableId="1938443749">
    <w:abstractNumId w:val="28"/>
  </w:num>
  <w:num w:numId="27" w16cid:durableId="2048798781">
    <w:abstractNumId w:val="16"/>
  </w:num>
  <w:num w:numId="28" w16cid:durableId="1625652959">
    <w:abstractNumId w:val="2"/>
  </w:num>
  <w:num w:numId="29" w16cid:durableId="14051831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FCF"/>
    <w:rsid w:val="00050F51"/>
    <w:rsid w:val="00155424"/>
    <w:rsid w:val="001A6BF2"/>
    <w:rsid w:val="00246857"/>
    <w:rsid w:val="0029177D"/>
    <w:rsid w:val="002D7861"/>
    <w:rsid w:val="00390B97"/>
    <w:rsid w:val="00434127"/>
    <w:rsid w:val="00437A23"/>
    <w:rsid w:val="00457D81"/>
    <w:rsid w:val="004D3890"/>
    <w:rsid w:val="004F0AE1"/>
    <w:rsid w:val="004F76A6"/>
    <w:rsid w:val="005E421D"/>
    <w:rsid w:val="005F5834"/>
    <w:rsid w:val="006A3BBB"/>
    <w:rsid w:val="006F783E"/>
    <w:rsid w:val="007F6D8C"/>
    <w:rsid w:val="008E1FCF"/>
    <w:rsid w:val="00A3592B"/>
    <w:rsid w:val="00A82B2F"/>
    <w:rsid w:val="00C07620"/>
    <w:rsid w:val="00C700C1"/>
    <w:rsid w:val="00CB6CCA"/>
    <w:rsid w:val="00D351A6"/>
    <w:rsid w:val="00D4080E"/>
    <w:rsid w:val="00E31D3A"/>
    <w:rsid w:val="00EA45C8"/>
    <w:rsid w:val="00EC64AA"/>
    <w:rsid w:val="00FF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0585"/>
  <w15:chartTrackingRefBased/>
  <w15:docId w15:val="{8ACFA2EF-7212-4E24-A556-2BA6A941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7">
    <w:name w:val="heading 7"/>
    <w:basedOn w:val="a"/>
    <w:next w:val="a"/>
    <w:link w:val="70"/>
    <w:qFormat/>
    <w:rsid w:val="008E1FC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8E1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rsid w:val="008E1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footer"/>
    <w:basedOn w:val="a"/>
    <w:link w:val="a4"/>
    <w:rsid w:val="008E1F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5">
    <w:name w:val="page number"/>
    <w:basedOn w:val="a0"/>
    <w:rsid w:val="008E1FCF"/>
  </w:style>
  <w:style w:type="paragraph" w:customStyle="1" w:styleId="a6">
    <w:name w:val="Знак Знак Знак Знак"/>
    <w:rsid w:val="008E1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a7">
    <w:name w:val="Balloon Text"/>
    <w:basedOn w:val="a"/>
    <w:link w:val="a8"/>
    <w:semiHidden/>
    <w:rsid w:val="008E1F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E1FC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9">
    <w:name w:val="No Spacing"/>
    <w:link w:val="aa"/>
    <w:uiPriority w:val="1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header"/>
    <w:basedOn w:val="a"/>
    <w:link w:val="ac"/>
    <w:rsid w:val="008E1F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">
    <w:name w:val="Body Text Indent 2"/>
    <w:basedOn w:val="a"/>
    <w:link w:val="20"/>
    <w:rsid w:val="008E1FCF"/>
    <w:pPr>
      <w:tabs>
        <w:tab w:val="left" w:pos="1640"/>
      </w:tabs>
      <w:ind w:firstLine="1410"/>
      <w:jc w:val="center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rsid w:val="008E1FC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a">
    <w:name w:val="Без интервала Знак"/>
    <w:link w:val="a9"/>
    <w:uiPriority w:val="1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Основной текст_"/>
    <w:link w:val="1"/>
    <w:rsid w:val="008E1FCF"/>
    <w:rPr>
      <w:spacing w:val="5"/>
      <w:shd w:val="clear" w:color="auto" w:fill="FFFFFF"/>
    </w:rPr>
  </w:style>
  <w:style w:type="paragraph" w:customStyle="1" w:styleId="1">
    <w:name w:val="Основной текст1"/>
    <w:basedOn w:val="a"/>
    <w:link w:val="ad"/>
    <w:rsid w:val="008E1FCF"/>
    <w:pPr>
      <w:widowControl w:val="0"/>
      <w:shd w:val="clear" w:color="auto" w:fill="FFFFFF"/>
      <w:spacing w:before="360" w:after="720" w:line="0" w:lineRule="atLeast"/>
      <w:jc w:val="both"/>
    </w:pPr>
    <w:rPr>
      <w:rFonts w:asciiTheme="minorHAnsi" w:eastAsiaTheme="minorHAnsi" w:hAnsiTheme="minorHAnsi" w:cstheme="minorBidi"/>
      <w:spacing w:val="5"/>
      <w:kern w:val="2"/>
      <w:sz w:val="22"/>
      <w:szCs w:val="22"/>
      <w:lang w:eastAsia="en-US"/>
      <w14:ligatures w14:val="standardContextual"/>
    </w:rPr>
  </w:style>
  <w:style w:type="table" w:styleId="ae">
    <w:name w:val="Table Grid"/>
    <w:basedOn w:val="a1"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8E1FCF"/>
    <w:rPr>
      <w:color w:val="0000FF"/>
      <w:u w:val="single"/>
    </w:rPr>
  </w:style>
  <w:style w:type="character" w:styleId="af0">
    <w:name w:val="FollowedHyperlink"/>
    <w:uiPriority w:val="99"/>
    <w:unhideWhenUsed/>
    <w:rsid w:val="008E1FCF"/>
    <w:rPr>
      <w:color w:val="800080"/>
      <w:u w:val="single"/>
    </w:rPr>
  </w:style>
  <w:style w:type="paragraph" w:customStyle="1" w:styleId="msonormal0">
    <w:name w:val="msonormal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E1FCF"/>
    <w:pPr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8">
    <w:name w:val="xl68"/>
    <w:basedOn w:val="a"/>
    <w:rsid w:val="008E1FCF"/>
    <w:pPr>
      <w:shd w:val="clear" w:color="000000" w:fill="00B0F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76">
    <w:name w:val="xl7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79">
    <w:name w:val="xl7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0">
    <w:name w:val="xl8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1">
    <w:name w:val="xl8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2">
    <w:name w:val="xl8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3">
    <w:name w:val="xl8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5">
    <w:name w:val="xl8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6">
    <w:name w:val="xl8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1">
    <w:name w:val="xl91"/>
    <w:basedOn w:val="a"/>
    <w:rsid w:val="008E1F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3">
    <w:name w:val="xl93"/>
    <w:basedOn w:val="a"/>
    <w:rsid w:val="008E1FCF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4">
    <w:name w:val="xl9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5">
    <w:name w:val="xl9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6">
    <w:name w:val="xl9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7">
    <w:name w:val="xl9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8">
    <w:name w:val="xl9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9">
    <w:name w:val="xl9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00">
    <w:name w:val="xl10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1">
    <w:name w:val="xl10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2">
    <w:name w:val="xl10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3">
    <w:name w:val="xl10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4">
    <w:name w:val="xl10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5">
    <w:name w:val="xl10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6">
    <w:name w:val="xl10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7">
    <w:name w:val="xl10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3">
    <w:name w:val="xl11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6">
    <w:name w:val="xl11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9">
    <w:name w:val="xl119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0">
    <w:name w:val="xl12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8E1FCF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8">
    <w:name w:val="xl128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0">
    <w:name w:val="xl130"/>
    <w:basedOn w:val="a"/>
    <w:rsid w:val="008E1FC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3">
    <w:name w:val="xl133"/>
    <w:basedOn w:val="a"/>
    <w:rsid w:val="008E1FCF"/>
    <w:pP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4">
    <w:name w:val="xl134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7">
    <w:name w:val="xl137"/>
    <w:basedOn w:val="a"/>
    <w:rsid w:val="008E1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42">
    <w:name w:val="xl14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3">
    <w:name w:val="xl14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4">
    <w:name w:val="xl14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5">
    <w:name w:val="xl14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7">
    <w:name w:val="xl14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0">
    <w:name w:val="xl150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table" w:customStyle="1" w:styleId="10">
    <w:name w:val="Сетка таблицы1"/>
    <w:basedOn w:val="a1"/>
    <w:next w:val="ae"/>
    <w:uiPriority w:val="59"/>
    <w:rsid w:val="008E1FC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4F0A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50</Pages>
  <Words>10967</Words>
  <Characters>62514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Eko</cp:lastModifiedBy>
  <cp:revision>9</cp:revision>
  <dcterms:created xsi:type="dcterms:W3CDTF">2024-12-18T08:29:00Z</dcterms:created>
  <dcterms:modified xsi:type="dcterms:W3CDTF">2025-03-31T08:51:00Z</dcterms:modified>
</cp:coreProperties>
</file>